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AD3DE" w14:textId="77777777" w:rsidR="00B35AC1" w:rsidRPr="008F4B04" w:rsidRDefault="00B35AC1" w:rsidP="0020537D">
      <w:pPr>
        <w:jc w:val="center"/>
        <w:rPr>
          <w:rFonts w:ascii="Calibri" w:hAnsi="Calibri"/>
          <w:b/>
        </w:rPr>
      </w:pPr>
    </w:p>
    <w:p w14:paraId="426EA14C" w14:textId="1477C1AB" w:rsidR="0020537D" w:rsidRPr="008F4B04" w:rsidRDefault="00CD5082" w:rsidP="00FD7600">
      <w:pPr>
        <w:rPr>
          <w:rFonts w:ascii="Calibri" w:hAnsi="Calibri"/>
          <w:b/>
          <w:sz w:val="28"/>
        </w:rPr>
      </w:pPr>
      <w:r>
        <w:rPr>
          <w:rFonts w:ascii="Calibri" w:hAnsi="Calibri"/>
          <w:b/>
          <w:sz w:val="28"/>
        </w:rPr>
        <w:t>Strokovni izobraževalni center</w:t>
      </w:r>
      <w:r w:rsidR="00B35AC1" w:rsidRPr="008F4B04">
        <w:rPr>
          <w:rFonts w:ascii="Calibri" w:hAnsi="Calibri"/>
          <w:b/>
          <w:sz w:val="28"/>
        </w:rPr>
        <w:t xml:space="preserve"> Ljubljana</w:t>
      </w:r>
      <w:r w:rsidR="00B35AC1" w:rsidRPr="008F4B04">
        <w:rPr>
          <w:rFonts w:ascii="MingLiU" w:eastAsia="MingLiU" w:hAnsi="MingLiU" w:cs="MingLiU"/>
          <w:b/>
          <w:sz w:val="28"/>
        </w:rPr>
        <w:br/>
      </w:r>
      <w:proofErr w:type="spellStart"/>
      <w:r w:rsidRPr="00CD5082">
        <w:rPr>
          <w:rFonts w:ascii="Calibri" w:hAnsi="Calibri"/>
          <w:b/>
          <w:sz w:val="28"/>
        </w:rPr>
        <w:t>Technical</w:t>
      </w:r>
      <w:proofErr w:type="spellEnd"/>
      <w:r w:rsidRPr="00CD5082">
        <w:rPr>
          <w:rFonts w:ascii="Calibri" w:hAnsi="Calibri"/>
          <w:b/>
          <w:sz w:val="28"/>
        </w:rPr>
        <w:t xml:space="preserve"> </w:t>
      </w:r>
      <w:proofErr w:type="spellStart"/>
      <w:r w:rsidRPr="00CD5082">
        <w:rPr>
          <w:rFonts w:ascii="Calibri" w:hAnsi="Calibri"/>
          <w:b/>
          <w:sz w:val="28"/>
        </w:rPr>
        <w:t>Education</w:t>
      </w:r>
      <w:proofErr w:type="spellEnd"/>
      <w:r w:rsidRPr="00CD5082">
        <w:rPr>
          <w:rFonts w:ascii="Calibri" w:hAnsi="Calibri"/>
          <w:b/>
          <w:sz w:val="28"/>
        </w:rPr>
        <w:t xml:space="preserve"> Centre Ljubljana</w:t>
      </w:r>
    </w:p>
    <w:p w14:paraId="292EBC8C" w14:textId="77777777" w:rsidR="00B35AC1" w:rsidRPr="008F4B04" w:rsidRDefault="00B35AC1" w:rsidP="0020537D">
      <w:pPr>
        <w:jc w:val="center"/>
        <w:rPr>
          <w:rFonts w:ascii="Calibri" w:hAnsi="Calibri"/>
          <w:b/>
        </w:rPr>
      </w:pPr>
    </w:p>
    <w:p w14:paraId="01041BD5" w14:textId="77777777" w:rsidR="0020537D" w:rsidRPr="008F4B04" w:rsidRDefault="0020537D">
      <w:pPr>
        <w:rPr>
          <w:rFonts w:ascii="Calibri" w:hAnsi="Calibri"/>
        </w:rPr>
      </w:pPr>
    </w:p>
    <w:p w14:paraId="3AC7F6D0" w14:textId="77777777" w:rsidR="0020537D" w:rsidRPr="008F4B04" w:rsidRDefault="0020537D">
      <w:pPr>
        <w:rPr>
          <w:rFonts w:ascii="Calibri" w:hAnsi="Calibri"/>
        </w:rPr>
      </w:pPr>
    </w:p>
    <w:p w14:paraId="24545431" w14:textId="41FD6B86" w:rsidR="0020537D" w:rsidRPr="008F4B04" w:rsidRDefault="008F4B04" w:rsidP="0020537D">
      <w:pPr>
        <w:pBdr>
          <w:top w:val="single" w:sz="4" w:space="1" w:color="auto"/>
          <w:left w:val="single" w:sz="4" w:space="4" w:color="auto"/>
          <w:bottom w:val="single" w:sz="4" w:space="1" w:color="auto"/>
          <w:right w:val="single" w:sz="4" w:space="4" w:color="auto"/>
        </w:pBdr>
        <w:rPr>
          <w:rFonts w:ascii="Calibri" w:hAnsi="Calibri"/>
        </w:rPr>
      </w:pPr>
      <w:proofErr w:type="spellStart"/>
      <w:r>
        <w:rPr>
          <w:rFonts w:ascii="Calibri" w:hAnsi="Calibri"/>
        </w:rPr>
        <w:t>D</w:t>
      </w:r>
      <w:r w:rsidR="0020537D" w:rsidRPr="008F4B04">
        <w:rPr>
          <w:rFonts w:ascii="Calibri" w:hAnsi="Calibri"/>
        </w:rPr>
        <w:t>.</w:t>
      </w:r>
      <w:r>
        <w:rPr>
          <w:rFonts w:ascii="Calibri" w:hAnsi="Calibri"/>
        </w:rPr>
        <w:t>x</w:t>
      </w:r>
      <w:proofErr w:type="spellEnd"/>
      <w:r w:rsidR="0020537D" w:rsidRPr="008F4B04">
        <w:rPr>
          <w:rFonts w:ascii="Calibri" w:hAnsi="Calibri"/>
        </w:rPr>
        <w:t xml:space="preserve"> Partner </w:t>
      </w:r>
      <w:proofErr w:type="spellStart"/>
      <w:r w:rsidR="0020537D" w:rsidRPr="008F4B04">
        <w:rPr>
          <w:rFonts w:ascii="Calibri" w:hAnsi="Calibri"/>
        </w:rPr>
        <w:t>Organisation</w:t>
      </w:r>
      <w:proofErr w:type="spellEnd"/>
    </w:p>
    <w:p w14:paraId="522EB258" w14:textId="77777777" w:rsidR="0020537D" w:rsidRPr="008F4B04" w:rsidRDefault="0020537D" w:rsidP="0020537D">
      <w:pPr>
        <w:rPr>
          <w:rFonts w:ascii="Calibri" w:hAnsi="Calibri"/>
        </w:rPr>
      </w:pPr>
    </w:p>
    <w:p w14:paraId="6AAC6E2F" w14:textId="77777777" w:rsidR="007E7B33" w:rsidRDefault="007E7B33" w:rsidP="007E7B33">
      <w:pPr>
        <w:rPr>
          <w:rFonts w:ascii="Calibri" w:hAnsi="Calibri"/>
          <w:b/>
        </w:rPr>
      </w:pPr>
      <w:r w:rsidRPr="008F4B04">
        <w:rPr>
          <w:rFonts w:ascii="Calibri" w:hAnsi="Calibri"/>
        </w:rPr>
        <w:t xml:space="preserve">PIC: </w:t>
      </w:r>
      <w:r w:rsidRPr="008F4B04">
        <w:rPr>
          <w:rFonts w:ascii="Calibri" w:hAnsi="Calibri"/>
        </w:rPr>
        <w:tab/>
      </w:r>
      <w:r w:rsidRPr="008F4B04">
        <w:rPr>
          <w:rFonts w:ascii="Calibri" w:hAnsi="Calibri"/>
        </w:rPr>
        <w:tab/>
      </w:r>
      <w:r w:rsidRPr="008F4B04">
        <w:rPr>
          <w:rFonts w:ascii="Calibri" w:hAnsi="Calibri"/>
        </w:rPr>
        <w:tab/>
      </w:r>
      <w:r w:rsidRPr="008F4B04">
        <w:rPr>
          <w:rFonts w:ascii="Calibri" w:hAnsi="Calibri"/>
          <w:b/>
        </w:rPr>
        <w:t>948710150</w:t>
      </w:r>
    </w:p>
    <w:p w14:paraId="740C0000" w14:textId="77777777" w:rsidR="007E7B33" w:rsidRDefault="007E7B33" w:rsidP="007E7B33">
      <w:pPr>
        <w:rPr>
          <w:rFonts w:ascii="Calibri" w:hAnsi="Calibri"/>
          <w:b/>
        </w:rPr>
      </w:pPr>
      <w:r w:rsidRPr="00F47B63">
        <w:rPr>
          <w:rFonts w:ascii="Calibri" w:hAnsi="Calibri"/>
        </w:rPr>
        <w:t>OID:</w:t>
      </w:r>
      <w:r w:rsidRPr="00F47B63">
        <w:rPr>
          <w:rFonts w:ascii="Calibri" w:hAnsi="Calibri"/>
        </w:rPr>
        <w:tab/>
      </w:r>
      <w:r w:rsidRPr="00F47B63">
        <w:rPr>
          <w:rFonts w:ascii="Calibri" w:hAnsi="Calibri"/>
        </w:rPr>
        <w:tab/>
      </w:r>
      <w:r w:rsidRPr="00F47B63">
        <w:rPr>
          <w:rFonts w:ascii="Calibri" w:hAnsi="Calibri"/>
        </w:rPr>
        <w:tab/>
      </w:r>
      <w:r w:rsidRPr="00F47B63">
        <w:rPr>
          <w:rFonts w:ascii="Calibri" w:hAnsi="Calibri"/>
          <w:b/>
        </w:rPr>
        <w:t>E10047033</w:t>
      </w:r>
    </w:p>
    <w:p w14:paraId="0B68F4AB" w14:textId="77777777" w:rsidR="007E7B33" w:rsidRPr="008F4B04" w:rsidRDefault="007E7B33" w:rsidP="007E7B33">
      <w:pPr>
        <w:rPr>
          <w:rFonts w:ascii="Calibri" w:hAnsi="Calibri"/>
        </w:rPr>
      </w:pPr>
      <w:proofErr w:type="spellStart"/>
      <w:r w:rsidRPr="008F4B04">
        <w:rPr>
          <w:rFonts w:ascii="Calibri" w:hAnsi="Calibri"/>
        </w:rPr>
        <w:t>Email</w:t>
      </w:r>
      <w:proofErr w:type="spellEnd"/>
      <w:r w:rsidRPr="008F4B04">
        <w:rPr>
          <w:rFonts w:ascii="Calibri" w:hAnsi="Calibri"/>
        </w:rPr>
        <w:t>:</w:t>
      </w:r>
      <w:r>
        <w:rPr>
          <w:rFonts w:ascii="Calibri" w:hAnsi="Calibri"/>
          <w:b/>
        </w:rPr>
        <w:t xml:space="preserve"> </w:t>
      </w:r>
      <w:r>
        <w:rPr>
          <w:rFonts w:ascii="Calibri" w:hAnsi="Calibri"/>
          <w:b/>
        </w:rPr>
        <w:tab/>
      </w:r>
      <w:r>
        <w:rPr>
          <w:rFonts w:ascii="Calibri" w:hAnsi="Calibri"/>
          <w:b/>
        </w:rPr>
        <w:tab/>
      </w:r>
      <w:r>
        <w:rPr>
          <w:rFonts w:ascii="Calibri" w:hAnsi="Calibri"/>
          <w:b/>
        </w:rPr>
        <w:tab/>
      </w:r>
      <w:r w:rsidRPr="008F4B04">
        <w:rPr>
          <w:rFonts w:ascii="Calibri" w:hAnsi="Calibri"/>
          <w:b/>
        </w:rPr>
        <w:t>info@</w:t>
      </w:r>
      <w:r>
        <w:rPr>
          <w:rFonts w:ascii="Calibri" w:hAnsi="Calibri"/>
          <w:b/>
        </w:rPr>
        <w:t>siclj</w:t>
      </w:r>
      <w:r w:rsidRPr="008F4B04">
        <w:rPr>
          <w:rFonts w:ascii="Calibri" w:hAnsi="Calibri"/>
          <w:b/>
        </w:rPr>
        <w:t>.si</w:t>
      </w:r>
    </w:p>
    <w:p w14:paraId="1DDD0B74" w14:textId="77777777" w:rsidR="0020537D" w:rsidRPr="008F4B04" w:rsidRDefault="0020537D" w:rsidP="0020537D">
      <w:pPr>
        <w:rPr>
          <w:rFonts w:ascii="Calibri" w:hAnsi="Calibri"/>
        </w:rPr>
      </w:pPr>
    </w:p>
    <w:p w14:paraId="440D1EE2" w14:textId="28F2FF83" w:rsidR="0020537D" w:rsidRPr="008F4B04" w:rsidRDefault="008F4B04" w:rsidP="0020537D">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D</w:t>
      </w:r>
      <w:r w:rsidR="0020537D" w:rsidRPr="008F4B04">
        <w:rPr>
          <w:rFonts w:ascii="Calibri" w:hAnsi="Calibri"/>
        </w:rPr>
        <w:t>.</w:t>
      </w:r>
      <w:r>
        <w:rPr>
          <w:rFonts w:ascii="Calibri" w:hAnsi="Calibri"/>
        </w:rPr>
        <w:t>x</w:t>
      </w:r>
      <w:r w:rsidR="0020537D" w:rsidRPr="008F4B04">
        <w:rPr>
          <w:rFonts w:ascii="Calibri" w:hAnsi="Calibri"/>
        </w:rPr>
        <w:t>.1. Profile</w:t>
      </w:r>
    </w:p>
    <w:p w14:paraId="4666915A" w14:textId="77777777" w:rsidR="0020537D" w:rsidRPr="008F4B04" w:rsidRDefault="0020537D" w:rsidP="0020537D">
      <w:pPr>
        <w:rPr>
          <w:rFonts w:ascii="Calibri" w:hAnsi="Calibri"/>
        </w:rPr>
      </w:pPr>
    </w:p>
    <w:p w14:paraId="67E30DF2" w14:textId="69C029CA" w:rsidR="0020537D" w:rsidRPr="008F4B04" w:rsidRDefault="008F4B04" w:rsidP="0020537D">
      <w:pPr>
        <w:rPr>
          <w:rFonts w:ascii="Calibri" w:hAnsi="Calibri"/>
          <w:b/>
        </w:rPr>
      </w:pPr>
      <w:proofErr w:type="spellStart"/>
      <w:r>
        <w:rPr>
          <w:rFonts w:ascii="Calibri" w:hAnsi="Calibri"/>
        </w:rPr>
        <w:t>Type</w:t>
      </w:r>
      <w:proofErr w:type="spellEnd"/>
      <w:r>
        <w:rPr>
          <w:rFonts w:ascii="Calibri" w:hAnsi="Calibri"/>
        </w:rPr>
        <w:t xml:space="preserve"> </w:t>
      </w:r>
      <w:proofErr w:type="spellStart"/>
      <w:r>
        <w:rPr>
          <w:rFonts w:ascii="Calibri" w:hAnsi="Calibri"/>
        </w:rPr>
        <w:t>of</w:t>
      </w:r>
      <w:proofErr w:type="spellEnd"/>
      <w:r>
        <w:rPr>
          <w:rFonts w:ascii="Calibri" w:hAnsi="Calibri"/>
        </w:rPr>
        <w:t xml:space="preserve"> </w:t>
      </w:r>
      <w:proofErr w:type="spellStart"/>
      <w:r>
        <w:rPr>
          <w:rFonts w:ascii="Calibri" w:hAnsi="Calibri"/>
        </w:rPr>
        <w:t>Organisation</w:t>
      </w:r>
      <w:proofErr w:type="spellEnd"/>
      <w:r>
        <w:rPr>
          <w:rFonts w:ascii="Calibri" w:hAnsi="Calibri"/>
        </w:rPr>
        <w:t xml:space="preserve">: </w:t>
      </w:r>
      <w:proofErr w:type="spellStart"/>
      <w:r w:rsidRPr="008F4B04">
        <w:rPr>
          <w:rFonts w:ascii="Calibri" w:hAnsi="Calibri"/>
          <w:b/>
        </w:rPr>
        <w:t>School</w:t>
      </w:r>
      <w:proofErr w:type="spellEnd"/>
      <w:r w:rsidRPr="008F4B04">
        <w:rPr>
          <w:rFonts w:ascii="Calibri" w:hAnsi="Calibri"/>
          <w:b/>
        </w:rPr>
        <w:t>/Institute/</w:t>
      </w:r>
      <w:proofErr w:type="spellStart"/>
      <w:r w:rsidRPr="008F4B04">
        <w:rPr>
          <w:rFonts w:ascii="Calibri" w:hAnsi="Calibri"/>
          <w:b/>
        </w:rPr>
        <w:t>Educational</w:t>
      </w:r>
      <w:proofErr w:type="spellEnd"/>
      <w:r w:rsidRPr="008F4B04">
        <w:rPr>
          <w:rFonts w:ascii="Calibri" w:hAnsi="Calibri"/>
          <w:b/>
        </w:rPr>
        <w:t xml:space="preserve"> centre – </w:t>
      </w:r>
      <w:proofErr w:type="spellStart"/>
      <w:r w:rsidRPr="008F4B04">
        <w:rPr>
          <w:rFonts w:ascii="Calibri" w:hAnsi="Calibri"/>
          <w:b/>
        </w:rPr>
        <w:t>Vocational</w:t>
      </w:r>
      <w:proofErr w:type="spellEnd"/>
      <w:r w:rsidRPr="008F4B04">
        <w:rPr>
          <w:rFonts w:ascii="Calibri" w:hAnsi="Calibri"/>
          <w:b/>
        </w:rPr>
        <w:t xml:space="preserve"> </w:t>
      </w:r>
      <w:proofErr w:type="spellStart"/>
      <w:r w:rsidRPr="008F4B04">
        <w:rPr>
          <w:rFonts w:ascii="Calibri" w:hAnsi="Calibri"/>
          <w:b/>
        </w:rPr>
        <w:t>Training</w:t>
      </w:r>
      <w:proofErr w:type="spellEnd"/>
      <w:r w:rsidRPr="008F4B04">
        <w:rPr>
          <w:rFonts w:ascii="Calibri" w:hAnsi="Calibri"/>
          <w:b/>
        </w:rPr>
        <w:t xml:space="preserve"> (</w:t>
      </w:r>
      <w:proofErr w:type="spellStart"/>
      <w:r w:rsidRPr="008F4B04">
        <w:rPr>
          <w:rFonts w:ascii="Calibri" w:hAnsi="Calibri"/>
          <w:b/>
        </w:rPr>
        <w:t>secondary</w:t>
      </w:r>
      <w:proofErr w:type="spellEnd"/>
      <w:r w:rsidRPr="008F4B04">
        <w:rPr>
          <w:rFonts w:ascii="Calibri" w:hAnsi="Calibri"/>
          <w:b/>
        </w:rPr>
        <w:t xml:space="preserve"> </w:t>
      </w:r>
      <w:proofErr w:type="spellStart"/>
      <w:r w:rsidRPr="008F4B04">
        <w:rPr>
          <w:rFonts w:ascii="Calibri" w:hAnsi="Calibri"/>
          <w:b/>
        </w:rPr>
        <w:t>level</w:t>
      </w:r>
      <w:proofErr w:type="spellEnd"/>
      <w:r w:rsidRPr="008F4B04">
        <w:rPr>
          <w:rFonts w:ascii="Calibri" w:hAnsi="Calibri"/>
          <w:b/>
        </w:rPr>
        <w:t>)</w:t>
      </w:r>
      <w:r>
        <w:rPr>
          <w:rFonts w:ascii="Calibri" w:hAnsi="Calibri"/>
        </w:rPr>
        <w:br/>
      </w:r>
      <w:r w:rsidR="0020537D" w:rsidRPr="008F4B04">
        <w:rPr>
          <w:rFonts w:ascii="Calibri" w:hAnsi="Calibri"/>
        </w:rPr>
        <w:t xml:space="preserve">Total </w:t>
      </w:r>
      <w:proofErr w:type="spellStart"/>
      <w:r w:rsidR="0020537D" w:rsidRPr="008F4B04">
        <w:rPr>
          <w:rFonts w:ascii="Calibri" w:hAnsi="Calibri"/>
        </w:rPr>
        <w:t>number</w:t>
      </w:r>
      <w:proofErr w:type="spellEnd"/>
      <w:r w:rsidR="0020537D" w:rsidRPr="008F4B04">
        <w:rPr>
          <w:rFonts w:ascii="Calibri" w:hAnsi="Calibri"/>
        </w:rPr>
        <w:t xml:space="preserve"> </w:t>
      </w:r>
      <w:proofErr w:type="spellStart"/>
      <w:r w:rsidR="0020537D" w:rsidRPr="008F4B04">
        <w:rPr>
          <w:rFonts w:ascii="Calibri" w:hAnsi="Calibri"/>
        </w:rPr>
        <w:t>of</w:t>
      </w:r>
      <w:proofErr w:type="spellEnd"/>
      <w:r w:rsidR="0020537D" w:rsidRPr="008F4B04">
        <w:rPr>
          <w:rFonts w:ascii="Calibri" w:hAnsi="Calibri"/>
        </w:rPr>
        <w:t xml:space="preserve"> </w:t>
      </w:r>
      <w:proofErr w:type="spellStart"/>
      <w:r w:rsidR="0020537D" w:rsidRPr="008F4B04">
        <w:rPr>
          <w:rFonts w:ascii="Calibri" w:hAnsi="Calibri"/>
        </w:rPr>
        <w:t>staff</w:t>
      </w:r>
      <w:proofErr w:type="spellEnd"/>
      <w:r w:rsidR="0020537D" w:rsidRPr="008F4B04">
        <w:rPr>
          <w:rFonts w:ascii="Calibri" w:hAnsi="Calibri"/>
        </w:rPr>
        <w:t xml:space="preserve">: </w:t>
      </w:r>
      <w:r w:rsidR="004C2449" w:rsidRPr="008F4B04">
        <w:rPr>
          <w:rFonts w:ascii="Calibri" w:hAnsi="Calibri"/>
          <w:b/>
        </w:rPr>
        <w:t>1</w:t>
      </w:r>
      <w:r>
        <w:rPr>
          <w:rFonts w:ascii="Calibri" w:hAnsi="Calibri"/>
          <w:b/>
        </w:rPr>
        <w:t>10</w:t>
      </w:r>
    </w:p>
    <w:p w14:paraId="0C9AFE78" w14:textId="5C601828" w:rsidR="0020537D" w:rsidRPr="008F4B04" w:rsidRDefault="0020537D" w:rsidP="0020537D">
      <w:pPr>
        <w:rPr>
          <w:rFonts w:ascii="Calibri" w:hAnsi="Calibri"/>
          <w:b/>
        </w:rPr>
      </w:pPr>
      <w:r w:rsidRPr="008F4B04">
        <w:rPr>
          <w:rFonts w:ascii="Calibri" w:hAnsi="Calibri"/>
        </w:rPr>
        <w:t xml:space="preserve">Total </w:t>
      </w:r>
      <w:proofErr w:type="spellStart"/>
      <w:r w:rsidRPr="008F4B04">
        <w:rPr>
          <w:rFonts w:ascii="Calibri" w:hAnsi="Calibri"/>
        </w:rPr>
        <w:t>number</w:t>
      </w:r>
      <w:proofErr w:type="spellEnd"/>
      <w:r w:rsidRPr="008F4B04">
        <w:rPr>
          <w:rFonts w:ascii="Calibri" w:hAnsi="Calibri"/>
        </w:rPr>
        <w:t xml:space="preserve"> </w:t>
      </w:r>
      <w:proofErr w:type="spellStart"/>
      <w:r w:rsidRPr="008F4B04">
        <w:rPr>
          <w:rFonts w:ascii="Calibri" w:hAnsi="Calibri"/>
        </w:rPr>
        <w:t>of</w:t>
      </w:r>
      <w:proofErr w:type="spellEnd"/>
      <w:r w:rsidRPr="008F4B04">
        <w:rPr>
          <w:rFonts w:ascii="Calibri" w:hAnsi="Calibri"/>
        </w:rPr>
        <w:t xml:space="preserve"> </w:t>
      </w:r>
      <w:proofErr w:type="spellStart"/>
      <w:r w:rsidRPr="008F4B04">
        <w:rPr>
          <w:rFonts w:ascii="Calibri" w:hAnsi="Calibri"/>
        </w:rPr>
        <w:t>learners</w:t>
      </w:r>
      <w:proofErr w:type="spellEnd"/>
      <w:r w:rsidRPr="008F4B04">
        <w:rPr>
          <w:rFonts w:ascii="Calibri" w:hAnsi="Calibri"/>
        </w:rPr>
        <w:t>:</w:t>
      </w:r>
      <w:r w:rsidR="008C66C6" w:rsidRPr="008F4B04">
        <w:rPr>
          <w:rFonts w:ascii="Calibri" w:hAnsi="Calibri"/>
        </w:rPr>
        <w:t xml:space="preserve"> </w:t>
      </w:r>
      <w:r w:rsidR="004C2449" w:rsidRPr="008F4B04">
        <w:rPr>
          <w:rFonts w:ascii="Calibri" w:hAnsi="Calibri"/>
          <w:b/>
        </w:rPr>
        <w:t>10</w:t>
      </w:r>
      <w:r w:rsidR="007630D0">
        <w:rPr>
          <w:rFonts w:ascii="Calibri" w:hAnsi="Calibri"/>
          <w:b/>
        </w:rPr>
        <w:t>8</w:t>
      </w:r>
      <w:r w:rsidR="008C66C6" w:rsidRPr="008F4B04">
        <w:rPr>
          <w:rFonts w:ascii="Calibri" w:hAnsi="Calibri"/>
          <w:b/>
        </w:rPr>
        <w:t xml:space="preserve">0 </w:t>
      </w:r>
      <w:proofErr w:type="spellStart"/>
      <w:r w:rsidR="008C66C6" w:rsidRPr="008F4B04">
        <w:rPr>
          <w:rFonts w:ascii="Calibri" w:hAnsi="Calibri"/>
          <w:b/>
        </w:rPr>
        <w:t>students</w:t>
      </w:r>
      <w:proofErr w:type="spellEnd"/>
      <w:r w:rsidR="008C66C6" w:rsidRPr="008F4B04">
        <w:rPr>
          <w:rFonts w:ascii="Calibri" w:hAnsi="Calibri"/>
          <w:b/>
        </w:rPr>
        <w:t xml:space="preserve">, </w:t>
      </w:r>
      <w:r w:rsidR="00AC2A11">
        <w:rPr>
          <w:rFonts w:ascii="Calibri" w:hAnsi="Calibri"/>
          <w:b/>
        </w:rPr>
        <w:t>80</w:t>
      </w:r>
      <w:r w:rsidR="008C66C6" w:rsidRPr="008F4B04">
        <w:rPr>
          <w:rFonts w:ascii="Calibri" w:hAnsi="Calibri"/>
          <w:b/>
        </w:rPr>
        <w:t xml:space="preserve">0 </w:t>
      </w:r>
      <w:proofErr w:type="spellStart"/>
      <w:r w:rsidR="008C66C6" w:rsidRPr="008F4B04">
        <w:rPr>
          <w:rFonts w:ascii="Calibri" w:hAnsi="Calibri"/>
          <w:b/>
        </w:rPr>
        <w:t>adults</w:t>
      </w:r>
      <w:proofErr w:type="spellEnd"/>
      <w:r w:rsidRPr="008F4B04">
        <w:rPr>
          <w:rFonts w:ascii="Calibri" w:hAnsi="Calibri"/>
        </w:rPr>
        <w:t xml:space="preserve"> </w:t>
      </w:r>
    </w:p>
    <w:p w14:paraId="3120F73E" w14:textId="77777777" w:rsidR="0020537D" w:rsidRPr="008F4B04" w:rsidRDefault="0020537D" w:rsidP="0020537D">
      <w:pPr>
        <w:rPr>
          <w:rFonts w:ascii="Calibri" w:hAnsi="Calibri"/>
        </w:rPr>
      </w:pPr>
    </w:p>
    <w:p w14:paraId="58B9E176" w14:textId="5D94C214" w:rsidR="00BB72BD" w:rsidRPr="008F4B04" w:rsidRDefault="008F4B04" w:rsidP="00BB72BD">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D</w:t>
      </w:r>
      <w:r w:rsidR="0020537D" w:rsidRPr="008F4B04">
        <w:rPr>
          <w:rFonts w:ascii="Calibri" w:hAnsi="Calibri"/>
        </w:rPr>
        <w:t>.</w:t>
      </w:r>
      <w:r>
        <w:rPr>
          <w:rFonts w:ascii="Calibri" w:hAnsi="Calibri"/>
        </w:rPr>
        <w:t>x</w:t>
      </w:r>
      <w:r w:rsidR="0020537D" w:rsidRPr="008F4B04">
        <w:rPr>
          <w:rFonts w:ascii="Calibri" w:hAnsi="Calibri"/>
        </w:rPr>
        <w:t xml:space="preserve">.2. </w:t>
      </w:r>
      <w:proofErr w:type="spellStart"/>
      <w:r w:rsidR="0020537D" w:rsidRPr="008F4B04">
        <w:rPr>
          <w:rFonts w:ascii="Calibri" w:hAnsi="Calibri"/>
        </w:rPr>
        <w:t>Background</w:t>
      </w:r>
      <w:proofErr w:type="spellEnd"/>
      <w:r w:rsidR="00BB72BD" w:rsidRPr="008F4B04">
        <w:rPr>
          <w:rFonts w:ascii="Calibri" w:hAnsi="Calibri"/>
        </w:rPr>
        <w:t xml:space="preserve"> </w:t>
      </w:r>
      <w:proofErr w:type="spellStart"/>
      <w:r w:rsidR="00BB72BD" w:rsidRPr="008F4B04">
        <w:rPr>
          <w:rFonts w:ascii="Calibri" w:hAnsi="Calibri"/>
        </w:rPr>
        <w:t>and</w:t>
      </w:r>
      <w:proofErr w:type="spellEnd"/>
      <w:r w:rsidR="00BB72BD" w:rsidRPr="008F4B04">
        <w:rPr>
          <w:rFonts w:ascii="Calibri" w:hAnsi="Calibri"/>
        </w:rPr>
        <w:t xml:space="preserve"> </w:t>
      </w:r>
      <w:proofErr w:type="spellStart"/>
      <w:r w:rsidR="00BB72BD" w:rsidRPr="008F4B04">
        <w:rPr>
          <w:rFonts w:ascii="Calibri" w:hAnsi="Calibri"/>
        </w:rPr>
        <w:t>Experience</w:t>
      </w:r>
      <w:proofErr w:type="spellEnd"/>
    </w:p>
    <w:p w14:paraId="6E0B40D5" w14:textId="77777777" w:rsidR="00BB72BD" w:rsidRPr="008F4B04" w:rsidRDefault="00BB72BD" w:rsidP="00BB72BD">
      <w:pPr>
        <w:rPr>
          <w:rFonts w:ascii="Calibri" w:hAnsi="Calibri"/>
        </w:rPr>
      </w:pPr>
    </w:p>
    <w:p w14:paraId="40C32AD5" w14:textId="6184CF1B" w:rsidR="0020537D" w:rsidRPr="008F4B04" w:rsidRDefault="00AC2A11" w:rsidP="00AC2A11">
      <w:pPr>
        <w:rPr>
          <w:rFonts w:ascii="Calibri" w:hAnsi="Calibri"/>
          <w:b/>
        </w:rPr>
      </w:pPr>
      <w:proofErr w:type="spellStart"/>
      <w:r w:rsidRPr="00AC2A11">
        <w:rPr>
          <w:rFonts w:ascii="Calibri" w:hAnsi="Calibri"/>
          <w:b/>
        </w:rPr>
        <w:t>Please</w:t>
      </w:r>
      <w:proofErr w:type="spellEnd"/>
      <w:r w:rsidRPr="00AC2A11">
        <w:rPr>
          <w:rFonts w:ascii="Calibri" w:hAnsi="Calibri"/>
          <w:b/>
        </w:rPr>
        <w:t xml:space="preserve"> </w:t>
      </w:r>
      <w:proofErr w:type="spellStart"/>
      <w:r w:rsidRPr="00AC2A11">
        <w:rPr>
          <w:rFonts w:ascii="Calibri" w:hAnsi="Calibri"/>
          <w:b/>
        </w:rPr>
        <w:t>briefly</w:t>
      </w:r>
      <w:proofErr w:type="spellEnd"/>
      <w:r w:rsidRPr="00AC2A11">
        <w:rPr>
          <w:rFonts w:ascii="Calibri" w:hAnsi="Calibri"/>
          <w:b/>
        </w:rPr>
        <w:t xml:space="preserve"> </w:t>
      </w:r>
      <w:proofErr w:type="spellStart"/>
      <w:r w:rsidRPr="00AC2A11">
        <w:rPr>
          <w:rFonts w:ascii="Calibri" w:hAnsi="Calibri"/>
          <w:b/>
        </w:rPr>
        <w:t>present</w:t>
      </w:r>
      <w:proofErr w:type="spellEnd"/>
      <w:r w:rsidRPr="00AC2A11">
        <w:rPr>
          <w:rFonts w:ascii="Calibri" w:hAnsi="Calibri"/>
          <w:b/>
        </w:rPr>
        <w:t xml:space="preserve"> </w:t>
      </w:r>
      <w:proofErr w:type="spellStart"/>
      <w:r w:rsidRPr="00AC2A11">
        <w:rPr>
          <w:rFonts w:ascii="Calibri" w:hAnsi="Calibri"/>
          <w:b/>
        </w:rPr>
        <w:t>the</w:t>
      </w:r>
      <w:proofErr w:type="spellEnd"/>
      <w:r w:rsidRPr="00AC2A11">
        <w:rPr>
          <w:rFonts w:ascii="Calibri" w:hAnsi="Calibri"/>
          <w:b/>
        </w:rPr>
        <w:t xml:space="preserve"> partner </w:t>
      </w:r>
      <w:proofErr w:type="spellStart"/>
      <w:r w:rsidRPr="00AC2A11">
        <w:rPr>
          <w:rFonts w:ascii="Calibri" w:hAnsi="Calibri"/>
          <w:b/>
        </w:rPr>
        <w:t>organisation</w:t>
      </w:r>
      <w:proofErr w:type="spellEnd"/>
      <w:r w:rsidRPr="00AC2A11">
        <w:rPr>
          <w:rFonts w:ascii="Calibri" w:hAnsi="Calibri"/>
          <w:b/>
        </w:rPr>
        <w:t xml:space="preserve"> (</w:t>
      </w:r>
      <w:proofErr w:type="spellStart"/>
      <w:r w:rsidRPr="00AC2A11">
        <w:rPr>
          <w:rFonts w:ascii="Calibri" w:hAnsi="Calibri"/>
          <w:b/>
        </w:rPr>
        <w:t>e.g</w:t>
      </w:r>
      <w:proofErr w:type="spellEnd"/>
      <w:r w:rsidRPr="00AC2A11">
        <w:rPr>
          <w:rFonts w:ascii="Calibri" w:hAnsi="Calibri"/>
          <w:b/>
        </w:rPr>
        <w:t xml:space="preserve">. </w:t>
      </w:r>
      <w:proofErr w:type="spellStart"/>
      <w:r w:rsidRPr="00AC2A11">
        <w:rPr>
          <w:rFonts w:ascii="Calibri" w:hAnsi="Calibri"/>
          <w:b/>
        </w:rPr>
        <w:t>its</w:t>
      </w:r>
      <w:proofErr w:type="spellEnd"/>
      <w:r w:rsidRPr="00AC2A11">
        <w:rPr>
          <w:rFonts w:ascii="Calibri" w:hAnsi="Calibri"/>
          <w:b/>
        </w:rPr>
        <w:t xml:space="preserve"> </w:t>
      </w:r>
      <w:proofErr w:type="spellStart"/>
      <w:r w:rsidRPr="00AC2A11">
        <w:rPr>
          <w:rFonts w:ascii="Calibri" w:hAnsi="Calibri"/>
          <w:b/>
        </w:rPr>
        <w:t>type</w:t>
      </w:r>
      <w:proofErr w:type="spellEnd"/>
      <w:r>
        <w:rPr>
          <w:rFonts w:ascii="Calibri" w:hAnsi="Calibri"/>
          <w:b/>
        </w:rPr>
        <w:t xml:space="preserve">, </w:t>
      </w:r>
      <w:proofErr w:type="spellStart"/>
      <w:r>
        <w:rPr>
          <w:rFonts w:ascii="Calibri" w:hAnsi="Calibri"/>
          <w:b/>
        </w:rPr>
        <w:t>size</w:t>
      </w:r>
      <w:proofErr w:type="spellEnd"/>
      <w:r>
        <w:rPr>
          <w:rFonts w:ascii="Calibri" w:hAnsi="Calibri"/>
          <w:b/>
        </w:rPr>
        <w:t xml:space="preserve">, </w:t>
      </w:r>
      <w:proofErr w:type="spellStart"/>
      <w:r>
        <w:rPr>
          <w:rFonts w:ascii="Calibri" w:hAnsi="Calibri"/>
          <w:b/>
        </w:rPr>
        <w:t>scope</w:t>
      </w:r>
      <w:proofErr w:type="spellEnd"/>
      <w:r>
        <w:rPr>
          <w:rFonts w:ascii="Calibri" w:hAnsi="Calibri"/>
          <w:b/>
        </w:rPr>
        <w:t xml:space="preserve"> </w:t>
      </w:r>
      <w:proofErr w:type="spellStart"/>
      <w:r>
        <w:rPr>
          <w:rFonts w:ascii="Calibri" w:hAnsi="Calibri"/>
          <w:b/>
        </w:rPr>
        <w:t>of</w:t>
      </w:r>
      <w:proofErr w:type="spellEnd"/>
      <w:r>
        <w:rPr>
          <w:rFonts w:ascii="Calibri" w:hAnsi="Calibri"/>
          <w:b/>
        </w:rPr>
        <w:t xml:space="preserve"> </w:t>
      </w:r>
      <w:proofErr w:type="spellStart"/>
      <w:r>
        <w:rPr>
          <w:rFonts w:ascii="Calibri" w:hAnsi="Calibri"/>
          <w:b/>
        </w:rPr>
        <w:t>work</w:t>
      </w:r>
      <w:proofErr w:type="spellEnd"/>
      <w:r>
        <w:rPr>
          <w:rFonts w:ascii="Calibri" w:hAnsi="Calibri"/>
          <w:b/>
        </w:rPr>
        <w:t xml:space="preserve">, </w:t>
      </w:r>
      <w:proofErr w:type="spellStart"/>
      <w:r>
        <w:rPr>
          <w:rFonts w:ascii="Calibri" w:hAnsi="Calibri"/>
          <w:b/>
        </w:rPr>
        <w:t>areas</w:t>
      </w:r>
      <w:proofErr w:type="spellEnd"/>
      <w:r>
        <w:rPr>
          <w:rFonts w:ascii="Calibri" w:hAnsi="Calibri"/>
          <w:b/>
        </w:rPr>
        <w:t xml:space="preserve"> </w:t>
      </w:r>
      <w:proofErr w:type="spellStart"/>
      <w:r>
        <w:rPr>
          <w:rFonts w:ascii="Calibri" w:hAnsi="Calibri"/>
          <w:b/>
        </w:rPr>
        <w:t>of</w:t>
      </w:r>
      <w:proofErr w:type="spellEnd"/>
      <w:r>
        <w:rPr>
          <w:rFonts w:ascii="Calibri" w:hAnsi="Calibri"/>
          <w:b/>
        </w:rPr>
        <w:t xml:space="preserve"> </w:t>
      </w:r>
      <w:proofErr w:type="spellStart"/>
      <w:r w:rsidRPr="00AC2A11">
        <w:rPr>
          <w:rFonts w:ascii="Calibri" w:hAnsi="Calibri"/>
          <w:b/>
        </w:rPr>
        <w:t>specific</w:t>
      </w:r>
      <w:proofErr w:type="spellEnd"/>
      <w:r w:rsidRPr="00AC2A11">
        <w:rPr>
          <w:rFonts w:ascii="Calibri" w:hAnsi="Calibri"/>
          <w:b/>
        </w:rPr>
        <w:t xml:space="preserve"> </w:t>
      </w:r>
      <w:proofErr w:type="spellStart"/>
      <w:r w:rsidRPr="00AC2A11">
        <w:rPr>
          <w:rFonts w:ascii="Calibri" w:hAnsi="Calibri"/>
          <w:b/>
        </w:rPr>
        <w:t>expertise</w:t>
      </w:r>
      <w:proofErr w:type="spellEnd"/>
      <w:r w:rsidRPr="00AC2A11">
        <w:rPr>
          <w:rFonts w:ascii="Calibri" w:hAnsi="Calibri"/>
          <w:b/>
        </w:rPr>
        <w:t xml:space="preserve">, </w:t>
      </w:r>
      <w:proofErr w:type="spellStart"/>
      <w:r w:rsidRPr="00AC2A11">
        <w:rPr>
          <w:rFonts w:ascii="Calibri" w:hAnsi="Calibri"/>
          <w:b/>
        </w:rPr>
        <w:t>specific</w:t>
      </w:r>
      <w:proofErr w:type="spellEnd"/>
      <w:r w:rsidRPr="00AC2A11">
        <w:rPr>
          <w:rFonts w:ascii="Calibri" w:hAnsi="Calibri"/>
          <w:b/>
        </w:rPr>
        <w:t xml:space="preserve"> social </w:t>
      </w:r>
      <w:proofErr w:type="spellStart"/>
      <w:r w:rsidRPr="00AC2A11">
        <w:rPr>
          <w:rFonts w:ascii="Calibri" w:hAnsi="Calibri"/>
          <w:b/>
        </w:rPr>
        <w:t>context</w:t>
      </w:r>
      <w:proofErr w:type="spellEnd"/>
      <w:r w:rsidRPr="00AC2A11">
        <w:rPr>
          <w:rFonts w:ascii="Calibri" w:hAnsi="Calibri"/>
          <w:b/>
        </w:rPr>
        <w:t xml:space="preserve"> </w:t>
      </w:r>
      <w:proofErr w:type="spellStart"/>
      <w:r w:rsidRPr="00AC2A11">
        <w:rPr>
          <w:rFonts w:ascii="Calibri" w:hAnsi="Calibri"/>
          <w:b/>
        </w:rPr>
        <w:t>and</w:t>
      </w:r>
      <w:proofErr w:type="spellEnd"/>
      <w:r w:rsidRPr="00AC2A11">
        <w:rPr>
          <w:rFonts w:ascii="Calibri" w:hAnsi="Calibri"/>
          <w:b/>
        </w:rPr>
        <w:t>,</w:t>
      </w:r>
      <w:r>
        <w:rPr>
          <w:rFonts w:ascii="Calibri" w:hAnsi="Calibri"/>
          <w:b/>
        </w:rPr>
        <w:t xml:space="preserve"> </w:t>
      </w:r>
      <w:proofErr w:type="spellStart"/>
      <w:r w:rsidRPr="00AC2A11">
        <w:rPr>
          <w:rFonts w:ascii="Calibri" w:hAnsi="Calibri"/>
          <w:b/>
        </w:rPr>
        <w:t>if</w:t>
      </w:r>
      <w:proofErr w:type="spellEnd"/>
      <w:r w:rsidRPr="00AC2A11">
        <w:rPr>
          <w:rFonts w:ascii="Calibri" w:hAnsi="Calibri"/>
          <w:b/>
        </w:rPr>
        <w:t xml:space="preserve"> </w:t>
      </w:r>
      <w:proofErr w:type="spellStart"/>
      <w:r w:rsidRPr="00AC2A11">
        <w:rPr>
          <w:rFonts w:ascii="Calibri" w:hAnsi="Calibri"/>
          <w:b/>
        </w:rPr>
        <w:t>relevant</w:t>
      </w:r>
      <w:proofErr w:type="spellEnd"/>
      <w:r w:rsidRPr="00AC2A11">
        <w:rPr>
          <w:rFonts w:ascii="Calibri" w:hAnsi="Calibri"/>
          <w:b/>
        </w:rPr>
        <w:t xml:space="preserve">, </w:t>
      </w:r>
      <w:proofErr w:type="spellStart"/>
      <w:r w:rsidRPr="00AC2A11">
        <w:rPr>
          <w:rFonts w:ascii="Calibri" w:hAnsi="Calibri"/>
          <w:b/>
        </w:rPr>
        <w:t>the</w:t>
      </w:r>
      <w:proofErr w:type="spellEnd"/>
      <w:r w:rsidRPr="00AC2A11">
        <w:rPr>
          <w:rFonts w:ascii="Calibri" w:hAnsi="Calibri"/>
          <w:b/>
        </w:rPr>
        <w:t xml:space="preserve"> </w:t>
      </w:r>
      <w:proofErr w:type="spellStart"/>
      <w:r>
        <w:rPr>
          <w:rFonts w:ascii="Calibri" w:hAnsi="Calibri"/>
          <w:b/>
        </w:rPr>
        <w:t>quality</w:t>
      </w:r>
      <w:proofErr w:type="spellEnd"/>
      <w:r>
        <w:rPr>
          <w:rFonts w:ascii="Calibri" w:hAnsi="Calibri"/>
          <w:b/>
        </w:rPr>
        <w:t xml:space="preserve"> </w:t>
      </w:r>
      <w:proofErr w:type="spellStart"/>
      <w:r>
        <w:rPr>
          <w:rFonts w:ascii="Calibri" w:hAnsi="Calibri"/>
          <w:b/>
        </w:rPr>
        <w:t>system</w:t>
      </w:r>
      <w:proofErr w:type="spellEnd"/>
      <w:r>
        <w:rPr>
          <w:rFonts w:ascii="Calibri" w:hAnsi="Calibri"/>
          <w:b/>
        </w:rPr>
        <w:t xml:space="preserve"> used)</w:t>
      </w:r>
      <w:r w:rsidR="00BB72BD" w:rsidRPr="008F4B04">
        <w:rPr>
          <w:rFonts w:ascii="Calibri" w:hAnsi="Calibri"/>
          <w:b/>
        </w:rPr>
        <w:t>.</w:t>
      </w:r>
    </w:p>
    <w:p w14:paraId="1A4F062C" w14:textId="77777777" w:rsidR="00F76023" w:rsidRPr="008F4B04" w:rsidRDefault="00F76023" w:rsidP="00BB72BD">
      <w:pPr>
        <w:rPr>
          <w:rFonts w:ascii="Calibri" w:hAnsi="Calibri"/>
          <w:b/>
        </w:rPr>
      </w:pPr>
    </w:p>
    <w:p w14:paraId="6C3B0C87" w14:textId="170C08FB" w:rsidR="008F4B04" w:rsidRPr="008F4B04" w:rsidRDefault="00CD5082" w:rsidP="008F4B04">
      <w:pPr>
        <w:jc w:val="both"/>
        <w:rPr>
          <w:rFonts w:ascii="Calibri" w:hAnsi="Calibri"/>
        </w:rPr>
      </w:pPr>
      <w:r>
        <w:rPr>
          <w:rFonts w:ascii="Calibri" w:hAnsi="Calibri"/>
        </w:rPr>
        <w:t>SIC</w:t>
      </w:r>
      <w:r w:rsidR="008F4B04" w:rsidRPr="008F4B04">
        <w:rPr>
          <w:rFonts w:ascii="Calibri" w:hAnsi="Calibri"/>
        </w:rPr>
        <w:t xml:space="preserve"> Ljubljana is a </w:t>
      </w:r>
      <w:proofErr w:type="spellStart"/>
      <w:r w:rsidR="008F4B04" w:rsidRPr="008F4B04">
        <w:rPr>
          <w:rFonts w:ascii="Calibri" w:hAnsi="Calibri"/>
        </w:rPr>
        <w:t>vocational</w:t>
      </w:r>
      <w:proofErr w:type="spellEnd"/>
      <w:r w:rsidR="008F4B04" w:rsidRPr="008F4B04">
        <w:rPr>
          <w:rFonts w:ascii="Calibri" w:hAnsi="Calibri"/>
        </w:rPr>
        <w:t xml:space="preserve"> </w:t>
      </w:r>
      <w:proofErr w:type="spellStart"/>
      <w:r w:rsidR="008F4B04" w:rsidRPr="008F4B04">
        <w:rPr>
          <w:rFonts w:ascii="Calibri" w:hAnsi="Calibri"/>
        </w:rPr>
        <w:t>and</w:t>
      </w:r>
      <w:proofErr w:type="spellEnd"/>
      <w:r w:rsidR="008F4B04" w:rsidRPr="008F4B04">
        <w:rPr>
          <w:rFonts w:ascii="Calibri" w:hAnsi="Calibri"/>
        </w:rPr>
        <w:t xml:space="preserve"> </w:t>
      </w:r>
      <w:proofErr w:type="spellStart"/>
      <w:r w:rsidR="008F4B04" w:rsidRPr="008F4B04">
        <w:rPr>
          <w:rFonts w:ascii="Calibri" w:hAnsi="Calibri"/>
        </w:rPr>
        <w:t>technical</w:t>
      </w:r>
      <w:proofErr w:type="spellEnd"/>
      <w:r w:rsidR="008F4B04" w:rsidRPr="008F4B04">
        <w:rPr>
          <w:rFonts w:ascii="Calibri" w:hAnsi="Calibri"/>
        </w:rPr>
        <w:t xml:space="preserve"> </w:t>
      </w:r>
      <w:proofErr w:type="spellStart"/>
      <w:r w:rsidR="008F4B04" w:rsidRPr="008F4B04">
        <w:rPr>
          <w:rFonts w:ascii="Calibri" w:hAnsi="Calibri"/>
        </w:rPr>
        <w:t>school</w:t>
      </w:r>
      <w:proofErr w:type="spellEnd"/>
      <w:r w:rsidR="008F4B04" w:rsidRPr="008F4B04">
        <w:rPr>
          <w:rFonts w:ascii="Calibri" w:hAnsi="Calibri"/>
        </w:rPr>
        <w:t xml:space="preserve">, </w:t>
      </w:r>
      <w:proofErr w:type="spellStart"/>
      <w:r w:rsidR="008F4B04" w:rsidRPr="008F4B04">
        <w:rPr>
          <w:rFonts w:ascii="Calibri" w:hAnsi="Calibri"/>
        </w:rPr>
        <w:t>founded</w:t>
      </w:r>
      <w:proofErr w:type="spellEnd"/>
      <w:r w:rsidR="008F4B04" w:rsidRPr="008F4B04">
        <w:rPr>
          <w:rFonts w:ascii="Calibri" w:hAnsi="Calibri"/>
        </w:rPr>
        <w:t xml:space="preserve"> in 1962, </w:t>
      </w:r>
      <w:proofErr w:type="spellStart"/>
      <w:r w:rsidR="008F4B04" w:rsidRPr="008F4B04">
        <w:rPr>
          <w:rFonts w:ascii="Calibri" w:hAnsi="Calibri"/>
        </w:rPr>
        <w:t>which</w:t>
      </w:r>
      <w:proofErr w:type="spellEnd"/>
      <w:r w:rsidR="008F4B04" w:rsidRPr="008F4B04">
        <w:rPr>
          <w:rFonts w:ascii="Calibri" w:hAnsi="Calibri"/>
        </w:rPr>
        <w:t xml:space="preserve"> </w:t>
      </w:r>
      <w:proofErr w:type="spellStart"/>
      <w:r w:rsidR="008F4B04" w:rsidRPr="008F4B04">
        <w:rPr>
          <w:rFonts w:ascii="Calibri" w:hAnsi="Calibri"/>
        </w:rPr>
        <w:t>prepares</w:t>
      </w:r>
      <w:proofErr w:type="spellEnd"/>
      <w:r w:rsidR="008F4B04" w:rsidRPr="008F4B04">
        <w:rPr>
          <w:rFonts w:ascii="Calibri" w:hAnsi="Calibri"/>
        </w:rPr>
        <w:t xml:space="preserve"> </w:t>
      </w:r>
      <w:proofErr w:type="spellStart"/>
      <w:r w:rsidR="008F4B04" w:rsidRPr="008F4B04">
        <w:rPr>
          <w:rFonts w:ascii="Calibri" w:hAnsi="Calibri"/>
        </w:rPr>
        <w:t>students</w:t>
      </w:r>
      <w:proofErr w:type="spellEnd"/>
      <w:r w:rsidR="008F4B04" w:rsidRPr="008F4B04">
        <w:rPr>
          <w:rFonts w:ascii="Calibri" w:hAnsi="Calibri"/>
        </w:rPr>
        <w:t xml:space="preserve"> to enter </w:t>
      </w:r>
      <w:proofErr w:type="spellStart"/>
      <w:r w:rsidR="008F4B04" w:rsidRPr="008F4B04">
        <w:rPr>
          <w:rFonts w:ascii="Calibri" w:hAnsi="Calibri"/>
        </w:rPr>
        <w:t>the</w:t>
      </w:r>
      <w:proofErr w:type="spellEnd"/>
      <w:r w:rsidR="008F4B04" w:rsidRPr="008F4B04">
        <w:rPr>
          <w:rFonts w:ascii="Calibri" w:hAnsi="Calibri"/>
        </w:rPr>
        <w:t xml:space="preserve"> </w:t>
      </w:r>
      <w:proofErr w:type="spellStart"/>
      <w:r w:rsidR="008F4B04" w:rsidRPr="008F4B04">
        <w:rPr>
          <w:rFonts w:ascii="Calibri" w:hAnsi="Calibri"/>
        </w:rPr>
        <w:t>labour</w:t>
      </w:r>
      <w:proofErr w:type="spellEnd"/>
      <w:r w:rsidR="008F4B04" w:rsidRPr="008F4B04">
        <w:rPr>
          <w:rFonts w:ascii="Calibri" w:hAnsi="Calibri"/>
        </w:rPr>
        <w:t xml:space="preserve"> market </w:t>
      </w:r>
      <w:proofErr w:type="spellStart"/>
      <w:r w:rsidR="008F4B04" w:rsidRPr="008F4B04">
        <w:rPr>
          <w:rFonts w:ascii="Calibri" w:hAnsi="Calibri"/>
        </w:rPr>
        <w:t>or</w:t>
      </w:r>
      <w:proofErr w:type="spellEnd"/>
      <w:r w:rsidR="008F4B04" w:rsidRPr="008F4B04">
        <w:rPr>
          <w:rFonts w:ascii="Calibri" w:hAnsi="Calibri"/>
        </w:rPr>
        <w:t xml:space="preserve"> </w:t>
      </w:r>
      <w:proofErr w:type="spellStart"/>
      <w:r w:rsidR="008F4B04" w:rsidRPr="008F4B04">
        <w:rPr>
          <w:rFonts w:ascii="Calibri" w:hAnsi="Calibri"/>
        </w:rPr>
        <w:t>continue</w:t>
      </w:r>
      <w:proofErr w:type="spellEnd"/>
      <w:r w:rsidR="008F4B04" w:rsidRPr="008F4B04">
        <w:rPr>
          <w:rFonts w:ascii="Calibri" w:hAnsi="Calibri"/>
        </w:rPr>
        <w:t xml:space="preserve"> </w:t>
      </w:r>
      <w:proofErr w:type="spellStart"/>
      <w:r w:rsidR="008F4B04" w:rsidRPr="008F4B04">
        <w:rPr>
          <w:rFonts w:ascii="Calibri" w:hAnsi="Calibri"/>
        </w:rPr>
        <w:t>their</w:t>
      </w:r>
      <w:proofErr w:type="spellEnd"/>
      <w:r w:rsidR="008F4B04" w:rsidRPr="008F4B04">
        <w:rPr>
          <w:rFonts w:ascii="Calibri" w:hAnsi="Calibri"/>
        </w:rPr>
        <w:t xml:space="preserve"> </w:t>
      </w:r>
      <w:proofErr w:type="spellStart"/>
      <w:r w:rsidR="008F4B04" w:rsidRPr="008F4B04">
        <w:rPr>
          <w:rFonts w:ascii="Calibri" w:hAnsi="Calibri"/>
        </w:rPr>
        <w:t>education</w:t>
      </w:r>
      <w:proofErr w:type="spellEnd"/>
      <w:r w:rsidR="008F4B04" w:rsidRPr="008F4B04">
        <w:rPr>
          <w:rFonts w:ascii="Calibri" w:hAnsi="Calibri"/>
        </w:rPr>
        <w:t xml:space="preserve">. It </w:t>
      </w:r>
      <w:proofErr w:type="spellStart"/>
      <w:r w:rsidR="008F4B04" w:rsidRPr="008F4B04">
        <w:rPr>
          <w:rFonts w:ascii="Calibri" w:hAnsi="Calibri"/>
        </w:rPr>
        <w:t>provides</w:t>
      </w:r>
      <w:proofErr w:type="spellEnd"/>
      <w:r w:rsidR="008F4B04" w:rsidRPr="008F4B04">
        <w:rPr>
          <w:rFonts w:ascii="Calibri" w:hAnsi="Calibri"/>
        </w:rPr>
        <w:t xml:space="preserve"> </w:t>
      </w:r>
      <w:proofErr w:type="spellStart"/>
      <w:r w:rsidR="008F4B04" w:rsidRPr="008F4B04">
        <w:rPr>
          <w:rFonts w:ascii="Calibri" w:hAnsi="Calibri"/>
        </w:rPr>
        <w:t>programmes</w:t>
      </w:r>
      <w:proofErr w:type="spellEnd"/>
      <w:r w:rsidR="008F4B04" w:rsidRPr="008F4B04">
        <w:rPr>
          <w:rFonts w:ascii="Calibri" w:hAnsi="Calibri"/>
        </w:rPr>
        <w:t xml:space="preserve"> in </w:t>
      </w:r>
      <w:proofErr w:type="spellStart"/>
      <w:r w:rsidR="008F4B04" w:rsidRPr="008F4B04">
        <w:rPr>
          <w:rFonts w:ascii="Calibri" w:hAnsi="Calibri"/>
        </w:rPr>
        <w:t>the</w:t>
      </w:r>
      <w:proofErr w:type="spellEnd"/>
      <w:r w:rsidR="008F4B04" w:rsidRPr="008F4B04">
        <w:rPr>
          <w:rFonts w:ascii="Calibri" w:hAnsi="Calibri"/>
        </w:rPr>
        <w:t xml:space="preserve"> </w:t>
      </w:r>
      <w:proofErr w:type="spellStart"/>
      <w:r w:rsidR="008F4B04" w:rsidRPr="008F4B04">
        <w:rPr>
          <w:rFonts w:ascii="Calibri" w:hAnsi="Calibri"/>
        </w:rPr>
        <w:t>fields</w:t>
      </w:r>
      <w:proofErr w:type="spellEnd"/>
      <w:r w:rsidR="008F4B04" w:rsidRPr="008F4B04">
        <w:rPr>
          <w:rFonts w:ascii="Calibri" w:hAnsi="Calibri"/>
        </w:rPr>
        <w:t xml:space="preserve"> </w:t>
      </w:r>
      <w:proofErr w:type="spellStart"/>
      <w:r w:rsidR="008F4B04" w:rsidRPr="008F4B04">
        <w:rPr>
          <w:rFonts w:ascii="Calibri" w:hAnsi="Calibri"/>
        </w:rPr>
        <w:t>of</w:t>
      </w:r>
      <w:proofErr w:type="spellEnd"/>
      <w:r w:rsidR="008F4B04" w:rsidRPr="008F4B04">
        <w:rPr>
          <w:rFonts w:ascii="Calibri" w:hAnsi="Calibri"/>
        </w:rPr>
        <w:t xml:space="preserve"> </w:t>
      </w:r>
      <w:proofErr w:type="spellStart"/>
      <w:r w:rsidR="008F4B04" w:rsidRPr="008F4B04">
        <w:rPr>
          <w:rFonts w:ascii="Calibri" w:hAnsi="Calibri"/>
        </w:rPr>
        <w:t>logistics</w:t>
      </w:r>
      <w:proofErr w:type="spellEnd"/>
      <w:r w:rsidR="008F4B04" w:rsidRPr="008F4B04">
        <w:rPr>
          <w:rFonts w:ascii="Calibri" w:hAnsi="Calibri"/>
        </w:rPr>
        <w:t xml:space="preserve">, </w:t>
      </w:r>
      <w:proofErr w:type="spellStart"/>
      <w:r w:rsidR="008F4B04" w:rsidRPr="008F4B04">
        <w:rPr>
          <w:rFonts w:ascii="Calibri" w:hAnsi="Calibri"/>
        </w:rPr>
        <w:t>textile</w:t>
      </w:r>
      <w:proofErr w:type="spellEnd"/>
      <w:r w:rsidR="008F4B04" w:rsidRPr="008F4B04">
        <w:rPr>
          <w:rFonts w:ascii="Calibri" w:hAnsi="Calibri"/>
        </w:rPr>
        <w:t xml:space="preserve"> </w:t>
      </w:r>
      <w:proofErr w:type="spellStart"/>
      <w:r w:rsidR="008F4B04" w:rsidRPr="008F4B04">
        <w:rPr>
          <w:rFonts w:ascii="Calibri" w:hAnsi="Calibri"/>
        </w:rPr>
        <w:t>and</w:t>
      </w:r>
      <w:proofErr w:type="spellEnd"/>
      <w:r w:rsidR="008F4B04" w:rsidRPr="008F4B04">
        <w:rPr>
          <w:rFonts w:ascii="Calibri" w:hAnsi="Calibri"/>
        </w:rPr>
        <w:t xml:space="preserve"> </w:t>
      </w:r>
      <w:proofErr w:type="spellStart"/>
      <w:r w:rsidR="008F4B04" w:rsidRPr="008F4B04">
        <w:rPr>
          <w:rFonts w:ascii="Calibri" w:hAnsi="Calibri"/>
        </w:rPr>
        <w:t>mechanical</w:t>
      </w:r>
      <w:proofErr w:type="spellEnd"/>
      <w:r w:rsidR="008F4B04" w:rsidRPr="008F4B04">
        <w:rPr>
          <w:rFonts w:ascii="Calibri" w:hAnsi="Calibri"/>
        </w:rPr>
        <w:t xml:space="preserve"> engineering. </w:t>
      </w:r>
      <w:proofErr w:type="spellStart"/>
      <w:r w:rsidR="008F4B04" w:rsidRPr="008F4B04">
        <w:rPr>
          <w:rFonts w:ascii="Calibri" w:hAnsi="Calibri"/>
        </w:rPr>
        <w:t>The</w:t>
      </w:r>
      <w:proofErr w:type="spellEnd"/>
      <w:r w:rsidR="008F4B04" w:rsidRPr="008F4B04">
        <w:rPr>
          <w:rFonts w:ascii="Calibri" w:hAnsi="Calibri"/>
        </w:rPr>
        <w:t xml:space="preserve"> </w:t>
      </w:r>
      <w:proofErr w:type="spellStart"/>
      <w:r w:rsidR="008F4B04" w:rsidRPr="008F4B04">
        <w:rPr>
          <w:rFonts w:ascii="Calibri" w:hAnsi="Calibri"/>
        </w:rPr>
        <w:t>following</w:t>
      </w:r>
      <w:proofErr w:type="spellEnd"/>
      <w:r w:rsidR="008F4B04" w:rsidRPr="008F4B04">
        <w:rPr>
          <w:rFonts w:ascii="Calibri" w:hAnsi="Calibri"/>
        </w:rPr>
        <w:t xml:space="preserve"> </w:t>
      </w:r>
      <w:proofErr w:type="spellStart"/>
      <w:r w:rsidR="008F4B04" w:rsidRPr="008F4B04">
        <w:rPr>
          <w:rFonts w:ascii="Calibri" w:hAnsi="Calibri"/>
        </w:rPr>
        <w:t>courses</w:t>
      </w:r>
      <w:proofErr w:type="spellEnd"/>
      <w:r w:rsidR="008F4B04" w:rsidRPr="008F4B04">
        <w:rPr>
          <w:rFonts w:ascii="Calibri" w:hAnsi="Calibri"/>
        </w:rPr>
        <w:t xml:space="preserve"> are </w:t>
      </w:r>
      <w:proofErr w:type="spellStart"/>
      <w:r w:rsidR="008F4B04" w:rsidRPr="008F4B04">
        <w:rPr>
          <w:rFonts w:ascii="Calibri" w:hAnsi="Calibri"/>
        </w:rPr>
        <w:t>offered</w:t>
      </w:r>
      <w:proofErr w:type="spellEnd"/>
      <w:r w:rsidR="008F4B04" w:rsidRPr="008F4B04">
        <w:rPr>
          <w:rFonts w:ascii="Calibri" w:hAnsi="Calibri"/>
        </w:rPr>
        <w:t>:</w:t>
      </w:r>
    </w:p>
    <w:p w14:paraId="305C9706" w14:textId="701BE926" w:rsidR="008F4B04" w:rsidRPr="008F4B04" w:rsidRDefault="008F4B04" w:rsidP="008F4B04">
      <w:pPr>
        <w:pStyle w:val="Odstavekseznama"/>
        <w:numPr>
          <w:ilvl w:val="0"/>
          <w:numId w:val="5"/>
        </w:numPr>
        <w:jc w:val="both"/>
        <w:rPr>
          <w:rFonts w:ascii="Calibri" w:hAnsi="Calibri"/>
        </w:rPr>
      </w:pPr>
      <w:r w:rsidRPr="008F4B04">
        <w:rPr>
          <w:rFonts w:ascii="Calibri" w:hAnsi="Calibri"/>
        </w:rPr>
        <w:t>Short-</w:t>
      </w:r>
      <w:proofErr w:type="spellStart"/>
      <w:r w:rsidRPr="008F4B04">
        <w:rPr>
          <w:rFonts w:ascii="Calibri" w:hAnsi="Calibri"/>
        </w:rPr>
        <w:t>cycle</w:t>
      </w:r>
      <w:proofErr w:type="spellEnd"/>
      <w:r w:rsidRPr="008F4B04">
        <w:rPr>
          <w:rFonts w:ascii="Calibri" w:hAnsi="Calibri"/>
        </w:rPr>
        <w:t xml:space="preserve"> </w:t>
      </w:r>
      <w:proofErr w:type="spellStart"/>
      <w:r w:rsidRPr="008F4B04">
        <w:rPr>
          <w:rFonts w:ascii="Calibri" w:hAnsi="Calibri"/>
        </w:rPr>
        <w:t>vocational</w:t>
      </w:r>
      <w:proofErr w:type="spellEnd"/>
      <w:r w:rsidRPr="008F4B04">
        <w:rPr>
          <w:rFonts w:ascii="Calibri" w:hAnsi="Calibri"/>
        </w:rPr>
        <w:t xml:space="preserve"> </w:t>
      </w:r>
      <w:proofErr w:type="spellStart"/>
      <w:r w:rsidRPr="008F4B04">
        <w:rPr>
          <w:rFonts w:ascii="Calibri" w:hAnsi="Calibri"/>
        </w:rPr>
        <w:t>education</w:t>
      </w:r>
      <w:proofErr w:type="spellEnd"/>
      <w:r w:rsidRPr="008F4B04">
        <w:rPr>
          <w:rFonts w:ascii="Calibri" w:hAnsi="Calibri"/>
        </w:rPr>
        <w:t xml:space="preserve"> - 2 </w:t>
      </w:r>
      <w:proofErr w:type="spellStart"/>
      <w:r w:rsidRPr="008F4B04">
        <w:rPr>
          <w:rFonts w:ascii="Calibri" w:hAnsi="Calibri"/>
        </w:rPr>
        <w:t>years</w:t>
      </w:r>
      <w:proofErr w:type="spellEnd"/>
      <w:r w:rsidRPr="008F4B04">
        <w:rPr>
          <w:rFonts w:ascii="Calibri" w:hAnsi="Calibri"/>
        </w:rPr>
        <w:t xml:space="preserve">: </w:t>
      </w:r>
      <w:proofErr w:type="spellStart"/>
      <w:r w:rsidRPr="008F4B04">
        <w:rPr>
          <w:rFonts w:ascii="Calibri" w:hAnsi="Calibri"/>
        </w:rPr>
        <w:t>Assistant</w:t>
      </w:r>
      <w:proofErr w:type="spellEnd"/>
      <w:r w:rsidRPr="008F4B04">
        <w:rPr>
          <w:rFonts w:ascii="Calibri" w:hAnsi="Calibri"/>
        </w:rPr>
        <w:t xml:space="preserve"> in </w:t>
      </w:r>
      <w:proofErr w:type="spellStart"/>
      <w:r w:rsidRPr="008F4B04">
        <w:rPr>
          <w:rFonts w:ascii="Calibri" w:hAnsi="Calibri"/>
        </w:rPr>
        <w:t>Technology</w:t>
      </w:r>
      <w:proofErr w:type="spellEnd"/>
      <w:r w:rsidRPr="008F4B04">
        <w:rPr>
          <w:rFonts w:ascii="Calibri" w:hAnsi="Calibri"/>
        </w:rPr>
        <w:t xml:space="preserve"> </w:t>
      </w:r>
      <w:proofErr w:type="spellStart"/>
      <w:r w:rsidRPr="008F4B04">
        <w:rPr>
          <w:rFonts w:ascii="Calibri" w:hAnsi="Calibri"/>
        </w:rPr>
        <w:t>Processes</w:t>
      </w:r>
      <w:proofErr w:type="spellEnd"/>
      <w:r w:rsidRPr="008F4B04">
        <w:rPr>
          <w:rFonts w:ascii="Calibri" w:hAnsi="Calibri"/>
        </w:rPr>
        <w:t xml:space="preserve">, </w:t>
      </w:r>
      <w:proofErr w:type="spellStart"/>
      <w:r w:rsidRPr="008F4B04">
        <w:rPr>
          <w:rFonts w:ascii="Calibri" w:hAnsi="Calibri"/>
        </w:rPr>
        <w:t>Textile</w:t>
      </w:r>
      <w:proofErr w:type="spellEnd"/>
      <w:r w:rsidRPr="008F4B04">
        <w:rPr>
          <w:rFonts w:ascii="Calibri" w:hAnsi="Calibri"/>
        </w:rPr>
        <w:t xml:space="preserve"> </w:t>
      </w:r>
      <w:proofErr w:type="spellStart"/>
      <w:r w:rsidRPr="008F4B04">
        <w:rPr>
          <w:rFonts w:ascii="Calibri" w:hAnsi="Calibri"/>
        </w:rPr>
        <w:t>Reworker</w:t>
      </w:r>
      <w:proofErr w:type="spellEnd"/>
      <w:r w:rsidRPr="008F4B04">
        <w:rPr>
          <w:rFonts w:ascii="Calibri" w:hAnsi="Calibri"/>
        </w:rPr>
        <w:t xml:space="preserve">; </w:t>
      </w:r>
    </w:p>
    <w:p w14:paraId="6B1A7DF2" w14:textId="7705E76D" w:rsidR="008F4B04" w:rsidRPr="008F4B04" w:rsidRDefault="008F4B04" w:rsidP="008F4B04">
      <w:pPr>
        <w:pStyle w:val="Odstavekseznama"/>
        <w:numPr>
          <w:ilvl w:val="0"/>
          <w:numId w:val="5"/>
        </w:numPr>
        <w:jc w:val="both"/>
        <w:rPr>
          <w:rFonts w:ascii="Calibri" w:hAnsi="Calibri"/>
        </w:rPr>
      </w:pPr>
      <w:proofErr w:type="spellStart"/>
      <w:r w:rsidRPr="008F4B04">
        <w:rPr>
          <w:rFonts w:ascii="Calibri" w:hAnsi="Calibri"/>
        </w:rPr>
        <w:t>Vocational</w:t>
      </w:r>
      <w:proofErr w:type="spellEnd"/>
      <w:r w:rsidRPr="008F4B04">
        <w:rPr>
          <w:rFonts w:ascii="Calibri" w:hAnsi="Calibri"/>
        </w:rPr>
        <w:t xml:space="preserve"> </w:t>
      </w:r>
      <w:proofErr w:type="spellStart"/>
      <w:r w:rsidRPr="008F4B04">
        <w:rPr>
          <w:rFonts w:ascii="Calibri" w:hAnsi="Calibri"/>
        </w:rPr>
        <w:t>secondary</w:t>
      </w:r>
      <w:proofErr w:type="spellEnd"/>
      <w:r w:rsidRPr="008F4B04">
        <w:rPr>
          <w:rFonts w:ascii="Calibri" w:hAnsi="Calibri"/>
        </w:rPr>
        <w:t xml:space="preserve"> </w:t>
      </w:r>
      <w:proofErr w:type="spellStart"/>
      <w:r w:rsidRPr="008F4B04">
        <w:rPr>
          <w:rFonts w:ascii="Calibri" w:hAnsi="Calibri"/>
        </w:rPr>
        <w:t>education</w:t>
      </w:r>
      <w:proofErr w:type="spellEnd"/>
      <w:r w:rsidRPr="008F4B04">
        <w:rPr>
          <w:rFonts w:ascii="Calibri" w:hAnsi="Calibri"/>
        </w:rPr>
        <w:t xml:space="preserve"> - 3 </w:t>
      </w:r>
      <w:proofErr w:type="spellStart"/>
      <w:r w:rsidRPr="008F4B04">
        <w:rPr>
          <w:rFonts w:ascii="Calibri" w:hAnsi="Calibri"/>
        </w:rPr>
        <w:t>years</w:t>
      </w:r>
      <w:proofErr w:type="spellEnd"/>
      <w:r w:rsidRPr="008F4B04">
        <w:rPr>
          <w:rFonts w:ascii="Calibri" w:hAnsi="Calibri"/>
        </w:rPr>
        <w:t xml:space="preserve">: Car </w:t>
      </w:r>
      <w:proofErr w:type="spellStart"/>
      <w:r w:rsidRPr="008F4B04">
        <w:rPr>
          <w:rFonts w:ascii="Calibri" w:hAnsi="Calibri"/>
        </w:rPr>
        <w:t>Mechatronic</w:t>
      </w:r>
      <w:proofErr w:type="spellEnd"/>
      <w:r w:rsidRPr="008F4B04">
        <w:rPr>
          <w:rFonts w:ascii="Calibri" w:hAnsi="Calibri"/>
        </w:rPr>
        <w:t xml:space="preserve">, </w:t>
      </w:r>
      <w:proofErr w:type="spellStart"/>
      <w:r w:rsidRPr="008F4B04">
        <w:rPr>
          <w:rFonts w:ascii="Calibri" w:hAnsi="Calibri"/>
        </w:rPr>
        <w:t>Vehicle</w:t>
      </w:r>
      <w:proofErr w:type="spellEnd"/>
      <w:r w:rsidRPr="008F4B04">
        <w:rPr>
          <w:rFonts w:ascii="Calibri" w:hAnsi="Calibri"/>
        </w:rPr>
        <w:t xml:space="preserve"> </w:t>
      </w:r>
      <w:proofErr w:type="spellStart"/>
      <w:r w:rsidRPr="008F4B04">
        <w:rPr>
          <w:rFonts w:ascii="Calibri" w:hAnsi="Calibri"/>
        </w:rPr>
        <w:t>Body</w:t>
      </w:r>
      <w:proofErr w:type="spellEnd"/>
      <w:r w:rsidRPr="008F4B04">
        <w:rPr>
          <w:rFonts w:ascii="Calibri" w:hAnsi="Calibri"/>
        </w:rPr>
        <w:t xml:space="preserve"> </w:t>
      </w:r>
      <w:proofErr w:type="spellStart"/>
      <w:r w:rsidRPr="008F4B04">
        <w:rPr>
          <w:rFonts w:ascii="Calibri" w:hAnsi="Calibri"/>
        </w:rPr>
        <w:t>Repairer</w:t>
      </w:r>
      <w:proofErr w:type="spellEnd"/>
      <w:r w:rsidRPr="008F4B04">
        <w:rPr>
          <w:rFonts w:ascii="Calibri" w:hAnsi="Calibri"/>
        </w:rPr>
        <w:t xml:space="preserve">, </w:t>
      </w:r>
      <w:proofErr w:type="spellStart"/>
      <w:r w:rsidRPr="008F4B04">
        <w:rPr>
          <w:rFonts w:ascii="Calibri" w:hAnsi="Calibri"/>
        </w:rPr>
        <w:t>Industrial</w:t>
      </w:r>
      <w:proofErr w:type="spellEnd"/>
      <w:r w:rsidRPr="008F4B04">
        <w:rPr>
          <w:rFonts w:ascii="Calibri" w:hAnsi="Calibri"/>
        </w:rPr>
        <w:t xml:space="preserve"> </w:t>
      </w:r>
      <w:proofErr w:type="spellStart"/>
      <w:r w:rsidRPr="008F4B04">
        <w:rPr>
          <w:rFonts w:ascii="Calibri" w:hAnsi="Calibri"/>
        </w:rPr>
        <w:t>Mechanic</w:t>
      </w:r>
      <w:proofErr w:type="spellEnd"/>
      <w:r w:rsidRPr="008F4B04">
        <w:rPr>
          <w:rFonts w:ascii="Calibri" w:hAnsi="Calibri"/>
        </w:rPr>
        <w:t xml:space="preserve">, Metal </w:t>
      </w:r>
      <w:proofErr w:type="spellStart"/>
      <w:r w:rsidRPr="008F4B04">
        <w:rPr>
          <w:rFonts w:ascii="Calibri" w:hAnsi="Calibri"/>
        </w:rPr>
        <w:t>Sharper-Tollmaker</w:t>
      </w:r>
      <w:proofErr w:type="spellEnd"/>
      <w:r w:rsidRPr="008F4B04">
        <w:rPr>
          <w:rFonts w:ascii="Calibri" w:hAnsi="Calibri"/>
        </w:rPr>
        <w:t xml:space="preserve">, </w:t>
      </w:r>
      <w:proofErr w:type="spellStart"/>
      <w:r w:rsidRPr="008F4B04">
        <w:rPr>
          <w:rFonts w:ascii="Calibri" w:hAnsi="Calibri"/>
        </w:rPr>
        <w:t>Tinsmith-Roofer</w:t>
      </w:r>
      <w:proofErr w:type="spellEnd"/>
      <w:r w:rsidRPr="008F4B04">
        <w:rPr>
          <w:rFonts w:ascii="Calibri" w:hAnsi="Calibri"/>
        </w:rPr>
        <w:t xml:space="preserve">, </w:t>
      </w:r>
      <w:proofErr w:type="spellStart"/>
      <w:r w:rsidRPr="008F4B04">
        <w:rPr>
          <w:rFonts w:ascii="Calibri" w:hAnsi="Calibri"/>
        </w:rPr>
        <w:t>Dressmaker</w:t>
      </w:r>
      <w:proofErr w:type="spellEnd"/>
      <w:r w:rsidRPr="008F4B04">
        <w:rPr>
          <w:rFonts w:ascii="Calibri" w:hAnsi="Calibri"/>
        </w:rPr>
        <w:t>;</w:t>
      </w:r>
    </w:p>
    <w:p w14:paraId="725E92AA" w14:textId="5289E992" w:rsidR="008F4B04" w:rsidRPr="008F4B04" w:rsidRDefault="008F4B04" w:rsidP="008F4B04">
      <w:pPr>
        <w:pStyle w:val="Odstavekseznama"/>
        <w:numPr>
          <w:ilvl w:val="0"/>
          <w:numId w:val="5"/>
        </w:numPr>
        <w:jc w:val="both"/>
        <w:rPr>
          <w:rFonts w:ascii="Calibri" w:hAnsi="Calibri"/>
        </w:rPr>
      </w:pPr>
      <w:proofErr w:type="spellStart"/>
      <w:r w:rsidRPr="008F4B04">
        <w:rPr>
          <w:rFonts w:ascii="Calibri" w:hAnsi="Calibri"/>
        </w:rPr>
        <w:t>Vocational-technical</w:t>
      </w:r>
      <w:proofErr w:type="spellEnd"/>
      <w:r w:rsidRPr="008F4B04">
        <w:rPr>
          <w:rFonts w:ascii="Calibri" w:hAnsi="Calibri"/>
        </w:rPr>
        <w:t xml:space="preserve"> </w:t>
      </w:r>
      <w:proofErr w:type="spellStart"/>
      <w:r w:rsidRPr="008F4B04">
        <w:rPr>
          <w:rFonts w:ascii="Calibri" w:hAnsi="Calibri"/>
        </w:rPr>
        <w:t>education</w:t>
      </w:r>
      <w:proofErr w:type="spellEnd"/>
      <w:r w:rsidRPr="008F4B04">
        <w:rPr>
          <w:rFonts w:ascii="Calibri" w:hAnsi="Calibri"/>
        </w:rPr>
        <w:t xml:space="preserve"> - 3 + 2 </w:t>
      </w:r>
      <w:proofErr w:type="spellStart"/>
      <w:r w:rsidRPr="008F4B04">
        <w:rPr>
          <w:rFonts w:ascii="Calibri" w:hAnsi="Calibri"/>
        </w:rPr>
        <w:t>years</w:t>
      </w:r>
      <w:proofErr w:type="spellEnd"/>
      <w:r w:rsidRPr="008F4B04">
        <w:rPr>
          <w:rFonts w:ascii="Calibri" w:hAnsi="Calibri"/>
        </w:rPr>
        <w:t xml:space="preserve">: </w:t>
      </w:r>
      <w:proofErr w:type="spellStart"/>
      <w:r w:rsidRPr="008F4B04">
        <w:rPr>
          <w:rFonts w:ascii="Calibri" w:hAnsi="Calibri"/>
        </w:rPr>
        <w:t>Mechanical</w:t>
      </w:r>
      <w:proofErr w:type="spellEnd"/>
      <w:r w:rsidRPr="008F4B04">
        <w:rPr>
          <w:rFonts w:ascii="Calibri" w:hAnsi="Calibri"/>
        </w:rPr>
        <w:t xml:space="preserve"> Engineering </w:t>
      </w:r>
      <w:proofErr w:type="spellStart"/>
      <w:r w:rsidRPr="008F4B04">
        <w:rPr>
          <w:rFonts w:ascii="Calibri" w:hAnsi="Calibri"/>
        </w:rPr>
        <w:t>Technician</w:t>
      </w:r>
      <w:proofErr w:type="spellEnd"/>
      <w:r w:rsidRPr="008F4B04">
        <w:rPr>
          <w:rFonts w:ascii="Calibri" w:hAnsi="Calibri"/>
        </w:rPr>
        <w:t xml:space="preserve">, </w:t>
      </w:r>
      <w:proofErr w:type="spellStart"/>
      <w:r w:rsidRPr="008F4B04">
        <w:rPr>
          <w:rFonts w:ascii="Calibri" w:hAnsi="Calibri"/>
        </w:rPr>
        <w:t>Automotive</w:t>
      </w:r>
      <w:proofErr w:type="spellEnd"/>
      <w:r w:rsidRPr="008F4B04">
        <w:rPr>
          <w:rFonts w:ascii="Calibri" w:hAnsi="Calibri"/>
        </w:rPr>
        <w:t xml:space="preserve"> </w:t>
      </w:r>
      <w:proofErr w:type="spellStart"/>
      <w:r w:rsidRPr="008F4B04">
        <w:rPr>
          <w:rFonts w:ascii="Calibri" w:hAnsi="Calibri"/>
        </w:rPr>
        <w:t>Service</w:t>
      </w:r>
      <w:proofErr w:type="spellEnd"/>
      <w:r w:rsidRPr="008F4B04">
        <w:rPr>
          <w:rFonts w:ascii="Calibri" w:hAnsi="Calibri"/>
        </w:rPr>
        <w:t xml:space="preserve"> </w:t>
      </w:r>
      <w:proofErr w:type="spellStart"/>
      <w:r w:rsidRPr="008F4B04">
        <w:rPr>
          <w:rFonts w:ascii="Calibri" w:hAnsi="Calibri"/>
        </w:rPr>
        <w:t>Technician</w:t>
      </w:r>
      <w:proofErr w:type="spellEnd"/>
      <w:r w:rsidRPr="008F4B04">
        <w:rPr>
          <w:rFonts w:ascii="Calibri" w:hAnsi="Calibri"/>
        </w:rPr>
        <w:t xml:space="preserve">, </w:t>
      </w:r>
      <w:proofErr w:type="spellStart"/>
      <w:r w:rsidRPr="008F4B04">
        <w:rPr>
          <w:rFonts w:ascii="Calibri" w:hAnsi="Calibri"/>
        </w:rPr>
        <w:t>Technician</w:t>
      </w:r>
      <w:proofErr w:type="spellEnd"/>
      <w:r w:rsidRPr="008F4B04">
        <w:rPr>
          <w:rFonts w:ascii="Calibri" w:hAnsi="Calibri"/>
        </w:rPr>
        <w:t xml:space="preserve"> </w:t>
      </w:r>
      <w:proofErr w:type="spellStart"/>
      <w:r w:rsidRPr="008F4B04">
        <w:rPr>
          <w:rFonts w:ascii="Calibri" w:hAnsi="Calibri"/>
        </w:rPr>
        <w:t>of</w:t>
      </w:r>
      <w:proofErr w:type="spellEnd"/>
      <w:r w:rsidRPr="008F4B04">
        <w:rPr>
          <w:rFonts w:ascii="Calibri" w:hAnsi="Calibri"/>
        </w:rPr>
        <w:t xml:space="preserve"> </w:t>
      </w:r>
      <w:proofErr w:type="spellStart"/>
      <w:r w:rsidRPr="008F4B04">
        <w:rPr>
          <w:rFonts w:ascii="Calibri" w:hAnsi="Calibri"/>
        </w:rPr>
        <w:t>Mechatronics</w:t>
      </w:r>
      <w:proofErr w:type="spellEnd"/>
      <w:r w:rsidRPr="008F4B04">
        <w:rPr>
          <w:rFonts w:ascii="Calibri" w:hAnsi="Calibri"/>
        </w:rPr>
        <w:t xml:space="preserve">, </w:t>
      </w:r>
      <w:proofErr w:type="spellStart"/>
      <w:r w:rsidRPr="008F4B04">
        <w:rPr>
          <w:rFonts w:ascii="Calibri" w:hAnsi="Calibri"/>
        </w:rPr>
        <w:t>Logistics</w:t>
      </w:r>
      <w:proofErr w:type="spellEnd"/>
      <w:r w:rsidRPr="008F4B04">
        <w:rPr>
          <w:rFonts w:ascii="Calibri" w:hAnsi="Calibri"/>
        </w:rPr>
        <w:t xml:space="preserve"> </w:t>
      </w:r>
      <w:proofErr w:type="spellStart"/>
      <w:r w:rsidRPr="008F4B04">
        <w:rPr>
          <w:rFonts w:ascii="Calibri" w:hAnsi="Calibri"/>
        </w:rPr>
        <w:t>Technician</w:t>
      </w:r>
      <w:proofErr w:type="spellEnd"/>
      <w:r w:rsidRPr="008F4B04">
        <w:rPr>
          <w:rFonts w:ascii="Calibri" w:hAnsi="Calibri"/>
        </w:rPr>
        <w:t xml:space="preserve">, </w:t>
      </w:r>
      <w:proofErr w:type="spellStart"/>
      <w:r w:rsidRPr="008F4B04">
        <w:rPr>
          <w:rFonts w:ascii="Calibri" w:hAnsi="Calibri"/>
        </w:rPr>
        <w:t>Creator</w:t>
      </w:r>
      <w:proofErr w:type="spellEnd"/>
      <w:r w:rsidRPr="008F4B04">
        <w:rPr>
          <w:rFonts w:ascii="Calibri" w:hAnsi="Calibri"/>
        </w:rPr>
        <w:t xml:space="preserve"> </w:t>
      </w:r>
      <w:proofErr w:type="spellStart"/>
      <w:r w:rsidRPr="008F4B04">
        <w:rPr>
          <w:rFonts w:ascii="Calibri" w:hAnsi="Calibri"/>
        </w:rPr>
        <w:t>of</w:t>
      </w:r>
      <w:proofErr w:type="spellEnd"/>
      <w:r w:rsidRPr="008F4B04">
        <w:rPr>
          <w:rFonts w:ascii="Calibri" w:hAnsi="Calibri"/>
        </w:rPr>
        <w:t xml:space="preserve"> </w:t>
      </w:r>
      <w:proofErr w:type="spellStart"/>
      <w:r w:rsidRPr="008F4B04">
        <w:rPr>
          <w:rFonts w:ascii="Calibri" w:hAnsi="Calibri"/>
        </w:rPr>
        <w:t>Fashion</w:t>
      </w:r>
      <w:proofErr w:type="spellEnd"/>
      <w:r w:rsidRPr="008F4B04">
        <w:rPr>
          <w:rFonts w:ascii="Calibri" w:hAnsi="Calibri"/>
        </w:rPr>
        <w:t xml:space="preserve"> </w:t>
      </w:r>
      <w:proofErr w:type="spellStart"/>
      <w:r w:rsidRPr="008F4B04">
        <w:rPr>
          <w:rFonts w:ascii="Calibri" w:hAnsi="Calibri"/>
        </w:rPr>
        <w:t>Clothing</w:t>
      </w:r>
      <w:proofErr w:type="spellEnd"/>
      <w:r w:rsidRPr="008F4B04">
        <w:rPr>
          <w:rFonts w:ascii="Calibri" w:hAnsi="Calibri"/>
        </w:rPr>
        <w:t>;</w:t>
      </w:r>
    </w:p>
    <w:p w14:paraId="312D7760" w14:textId="4145B93C" w:rsidR="008F4B04" w:rsidRPr="008F4B04" w:rsidRDefault="008F4B04" w:rsidP="008F4B04">
      <w:pPr>
        <w:pStyle w:val="Odstavekseznama"/>
        <w:numPr>
          <w:ilvl w:val="0"/>
          <w:numId w:val="5"/>
        </w:numPr>
        <w:jc w:val="both"/>
        <w:rPr>
          <w:rFonts w:ascii="Calibri" w:hAnsi="Calibri"/>
        </w:rPr>
      </w:pPr>
      <w:proofErr w:type="spellStart"/>
      <w:r w:rsidRPr="008F4B04">
        <w:rPr>
          <w:rFonts w:ascii="Calibri" w:hAnsi="Calibri"/>
        </w:rPr>
        <w:t>Technical</w:t>
      </w:r>
      <w:proofErr w:type="spellEnd"/>
      <w:r w:rsidRPr="008F4B04">
        <w:rPr>
          <w:rFonts w:ascii="Calibri" w:hAnsi="Calibri"/>
        </w:rPr>
        <w:t xml:space="preserve"> </w:t>
      </w:r>
      <w:proofErr w:type="spellStart"/>
      <w:r w:rsidRPr="008F4B04">
        <w:rPr>
          <w:rFonts w:ascii="Calibri" w:hAnsi="Calibri"/>
        </w:rPr>
        <w:t>secondary</w:t>
      </w:r>
      <w:proofErr w:type="spellEnd"/>
      <w:r w:rsidRPr="008F4B04">
        <w:rPr>
          <w:rFonts w:ascii="Calibri" w:hAnsi="Calibri"/>
        </w:rPr>
        <w:t xml:space="preserve"> </w:t>
      </w:r>
      <w:proofErr w:type="spellStart"/>
      <w:r w:rsidRPr="008F4B04">
        <w:rPr>
          <w:rFonts w:ascii="Calibri" w:hAnsi="Calibri"/>
        </w:rPr>
        <w:t>education</w:t>
      </w:r>
      <w:proofErr w:type="spellEnd"/>
      <w:r w:rsidRPr="008F4B04">
        <w:rPr>
          <w:rFonts w:ascii="Calibri" w:hAnsi="Calibri"/>
        </w:rPr>
        <w:t xml:space="preserve"> (4 </w:t>
      </w:r>
      <w:proofErr w:type="spellStart"/>
      <w:r w:rsidRPr="008F4B04">
        <w:rPr>
          <w:rFonts w:ascii="Calibri" w:hAnsi="Calibri"/>
        </w:rPr>
        <w:t>years</w:t>
      </w:r>
      <w:proofErr w:type="spellEnd"/>
      <w:r w:rsidRPr="008F4B04">
        <w:rPr>
          <w:rFonts w:ascii="Calibri" w:hAnsi="Calibri"/>
        </w:rPr>
        <w:t xml:space="preserve">): </w:t>
      </w:r>
      <w:proofErr w:type="spellStart"/>
      <w:r w:rsidRPr="008F4B04">
        <w:rPr>
          <w:rFonts w:ascii="Calibri" w:hAnsi="Calibri"/>
        </w:rPr>
        <w:t>Logistics</w:t>
      </w:r>
      <w:proofErr w:type="spellEnd"/>
      <w:r w:rsidRPr="008F4B04">
        <w:rPr>
          <w:rFonts w:ascii="Calibri" w:hAnsi="Calibri"/>
        </w:rPr>
        <w:t xml:space="preserve"> </w:t>
      </w:r>
      <w:proofErr w:type="spellStart"/>
      <w:r w:rsidRPr="008F4B04">
        <w:rPr>
          <w:rFonts w:ascii="Calibri" w:hAnsi="Calibri"/>
        </w:rPr>
        <w:t>Technician</w:t>
      </w:r>
      <w:proofErr w:type="spellEnd"/>
      <w:r w:rsidRPr="008F4B04">
        <w:rPr>
          <w:rFonts w:ascii="Calibri" w:hAnsi="Calibri"/>
        </w:rPr>
        <w:t xml:space="preserve">, </w:t>
      </w:r>
      <w:proofErr w:type="spellStart"/>
      <w:r w:rsidRPr="008F4B04">
        <w:rPr>
          <w:rFonts w:ascii="Calibri" w:hAnsi="Calibri"/>
        </w:rPr>
        <w:t>Creator</w:t>
      </w:r>
      <w:proofErr w:type="spellEnd"/>
      <w:r w:rsidRPr="008F4B04">
        <w:rPr>
          <w:rFonts w:ascii="Calibri" w:hAnsi="Calibri"/>
        </w:rPr>
        <w:t xml:space="preserve"> </w:t>
      </w:r>
      <w:proofErr w:type="spellStart"/>
      <w:r w:rsidRPr="008F4B04">
        <w:rPr>
          <w:rFonts w:ascii="Calibri" w:hAnsi="Calibri"/>
        </w:rPr>
        <w:t>of</w:t>
      </w:r>
      <w:proofErr w:type="spellEnd"/>
      <w:r w:rsidRPr="008F4B04">
        <w:rPr>
          <w:rFonts w:ascii="Calibri" w:hAnsi="Calibri"/>
        </w:rPr>
        <w:t xml:space="preserve"> </w:t>
      </w:r>
      <w:proofErr w:type="spellStart"/>
      <w:r w:rsidRPr="008F4B04">
        <w:rPr>
          <w:rFonts w:ascii="Calibri" w:hAnsi="Calibri"/>
        </w:rPr>
        <w:t>Fashion</w:t>
      </w:r>
      <w:proofErr w:type="spellEnd"/>
      <w:r w:rsidRPr="008F4B04">
        <w:rPr>
          <w:rFonts w:ascii="Calibri" w:hAnsi="Calibri"/>
        </w:rPr>
        <w:t xml:space="preserve"> </w:t>
      </w:r>
      <w:proofErr w:type="spellStart"/>
      <w:r w:rsidRPr="008F4B04">
        <w:rPr>
          <w:rFonts w:ascii="Calibri" w:hAnsi="Calibri"/>
        </w:rPr>
        <w:t>Clothing</w:t>
      </w:r>
      <w:proofErr w:type="spellEnd"/>
      <w:r w:rsidRPr="008F4B04">
        <w:rPr>
          <w:rFonts w:ascii="Calibri" w:hAnsi="Calibri"/>
        </w:rPr>
        <w:t>.</w:t>
      </w:r>
    </w:p>
    <w:p w14:paraId="38495BD7" w14:textId="77777777" w:rsidR="008F4B04" w:rsidRPr="008F4B04" w:rsidRDefault="008F4B04" w:rsidP="008F4B04">
      <w:pPr>
        <w:jc w:val="both"/>
        <w:rPr>
          <w:rFonts w:ascii="Calibri" w:hAnsi="Calibri"/>
        </w:rPr>
      </w:pPr>
    </w:p>
    <w:p w14:paraId="71552942" w14:textId="680D15E0" w:rsidR="008F4B04" w:rsidRPr="008F4B04" w:rsidRDefault="008F4B04" w:rsidP="008F4B04">
      <w:pPr>
        <w:jc w:val="both"/>
        <w:rPr>
          <w:rFonts w:ascii="Calibri" w:hAnsi="Calibri"/>
        </w:rPr>
      </w:pPr>
      <w:proofErr w:type="spellStart"/>
      <w:r w:rsidRPr="008F4B04">
        <w:rPr>
          <w:rFonts w:ascii="Calibri" w:hAnsi="Calibri"/>
        </w:rPr>
        <w:t>Approximately</w:t>
      </w:r>
      <w:proofErr w:type="spellEnd"/>
      <w:r w:rsidRPr="008F4B04">
        <w:rPr>
          <w:rFonts w:ascii="Calibri" w:hAnsi="Calibri"/>
        </w:rPr>
        <w:t xml:space="preserve"> 10</w:t>
      </w:r>
      <w:r w:rsidR="007630D0">
        <w:rPr>
          <w:rFonts w:ascii="Calibri" w:hAnsi="Calibri"/>
        </w:rPr>
        <w:t>8</w:t>
      </w:r>
      <w:r w:rsidRPr="008F4B04">
        <w:rPr>
          <w:rFonts w:ascii="Calibri" w:hAnsi="Calibri"/>
        </w:rPr>
        <w:t xml:space="preserve">0 </w:t>
      </w:r>
      <w:proofErr w:type="spellStart"/>
      <w:r w:rsidRPr="008F4B04">
        <w:rPr>
          <w:rFonts w:ascii="Calibri" w:hAnsi="Calibri"/>
        </w:rPr>
        <w:t>students</w:t>
      </w:r>
      <w:proofErr w:type="spellEnd"/>
      <w:r w:rsidRPr="008F4B04">
        <w:rPr>
          <w:rFonts w:ascii="Calibri" w:hAnsi="Calibri"/>
        </w:rPr>
        <w:t xml:space="preserve"> </w:t>
      </w:r>
      <w:proofErr w:type="spellStart"/>
      <w:r w:rsidRPr="008F4B04">
        <w:rPr>
          <w:rFonts w:ascii="Calibri" w:hAnsi="Calibri"/>
        </w:rPr>
        <w:t>and</w:t>
      </w:r>
      <w:proofErr w:type="spellEnd"/>
      <w:r w:rsidRPr="008F4B04">
        <w:rPr>
          <w:rFonts w:ascii="Calibri" w:hAnsi="Calibri"/>
        </w:rPr>
        <w:t xml:space="preserve"> 8</w:t>
      </w:r>
      <w:r w:rsidR="00AC2A11">
        <w:rPr>
          <w:rFonts w:ascii="Calibri" w:hAnsi="Calibri"/>
        </w:rPr>
        <w:t>0</w:t>
      </w:r>
      <w:r w:rsidRPr="008F4B04">
        <w:rPr>
          <w:rFonts w:ascii="Calibri" w:hAnsi="Calibri"/>
        </w:rPr>
        <w:t xml:space="preserve">0 </w:t>
      </w:r>
      <w:proofErr w:type="spellStart"/>
      <w:r w:rsidRPr="008F4B04">
        <w:rPr>
          <w:rFonts w:ascii="Calibri" w:hAnsi="Calibri"/>
        </w:rPr>
        <w:t>adults</w:t>
      </w:r>
      <w:proofErr w:type="spellEnd"/>
      <w:r w:rsidRPr="008F4B04">
        <w:rPr>
          <w:rFonts w:ascii="Calibri" w:hAnsi="Calibri"/>
        </w:rPr>
        <w:t xml:space="preserve"> are </w:t>
      </w:r>
      <w:proofErr w:type="spellStart"/>
      <w:r w:rsidRPr="008F4B04">
        <w:rPr>
          <w:rFonts w:ascii="Calibri" w:hAnsi="Calibri"/>
        </w:rPr>
        <w:t>enrolled</w:t>
      </w:r>
      <w:proofErr w:type="spellEnd"/>
      <w:r w:rsidRPr="008F4B04">
        <w:rPr>
          <w:rFonts w:ascii="Calibri" w:hAnsi="Calibri"/>
        </w:rPr>
        <w:t xml:space="preserve"> </w:t>
      </w:r>
      <w:proofErr w:type="spellStart"/>
      <w:r w:rsidRPr="008F4B04">
        <w:rPr>
          <w:rFonts w:ascii="Calibri" w:hAnsi="Calibri"/>
        </w:rPr>
        <w:t>each</w:t>
      </w:r>
      <w:proofErr w:type="spellEnd"/>
      <w:r w:rsidRPr="008F4B04">
        <w:rPr>
          <w:rFonts w:ascii="Calibri" w:hAnsi="Calibri"/>
        </w:rPr>
        <w:t xml:space="preserve"> </w:t>
      </w:r>
      <w:proofErr w:type="spellStart"/>
      <w:r w:rsidRPr="008F4B04">
        <w:rPr>
          <w:rFonts w:ascii="Calibri" w:hAnsi="Calibri"/>
        </w:rPr>
        <w:t>year</w:t>
      </w:r>
      <w:proofErr w:type="spellEnd"/>
      <w:r w:rsidRPr="008F4B04">
        <w:rPr>
          <w:rFonts w:ascii="Calibri" w:hAnsi="Calibri"/>
        </w:rPr>
        <w:t xml:space="preserve">. </w:t>
      </w:r>
    </w:p>
    <w:p w14:paraId="6B1CC73A" w14:textId="77777777" w:rsidR="008F4B04" w:rsidRPr="008F4B04" w:rsidRDefault="008F4B04" w:rsidP="008F4B04">
      <w:pPr>
        <w:jc w:val="both"/>
        <w:rPr>
          <w:rFonts w:ascii="Calibri" w:hAnsi="Calibri"/>
        </w:rPr>
      </w:pPr>
    </w:p>
    <w:p w14:paraId="4A13FED2" w14:textId="77777777" w:rsidR="008F4B04" w:rsidRPr="008F4B04" w:rsidRDefault="008F4B04" w:rsidP="008F4B04">
      <w:pPr>
        <w:jc w:val="both"/>
        <w:rPr>
          <w:rFonts w:ascii="Calibri" w:hAnsi="Calibri"/>
        </w:rPr>
      </w:pPr>
      <w:r w:rsidRPr="008F4B04">
        <w:rPr>
          <w:rFonts w:ascii="Calibri" w:hAnsi="Calibri"/>
        </w:rPr>
        <w:t xml:space="preserve">In </w:t>
      </w:r>
      <w:proofErr w:type="spellStart"/>
      <w:r w:rsidRPr="008F4B04">
        <w:rPr>
          <w:rFonts w:ascii="Calibri" w:hAnsi="Calibri"/>
        </w:rPr>
        <w:t>the</w:t>
      </w:r>
      <w:proofErr w:type="spellEnd"/>
      <w:r w:rsidRPr="008F4B04">
        <w:rPr>
          <w:rFonts w:ascii="Calibri" w:hAnsi="Calibri"/>
        </w:rPr>
        <w:t xml:space="preserve"> last ten </w:t>
      </w:r>
      <w:proofErr w:type="spellStart"/>
      <w:r w:rsidRPr="008F4B04">
        <w:rPr>
          <w:rFonts w:ascii="Calibri" w:hAnsi="Calibri"/>
        </w:rPr>
        <w:t>years</w:t>
      </w:r>
      <w:proofErr w:type="spellEnd"/>
      <w:r w:rsidRPr="008F4B04">
        <w:rPr>
          <w:rFonts w:ascii="Calibri" w:hAnsi="Calibri"/>
        </w:rPr>
        <w:t xml:space="preserve">, </w:t>
      </w:r>
      <w:proofErr w:type="spellStart"/>
      <w:r w:rsidRPr="008F4B04">
        <w:rPr>
          <w:rFonts w:ascii="Calibri" w:hAnsi="Calibri"/>
        </w:rPr>
        <w:t>the</w:t>
      </w:r>
      <w:proofErr w:type="spellEnd"/>
      <w:r w:rsidRPr="008F4B04">
        <w:rPr>
          <w:rFonts w:ascii="Calibri" w:hAnsi="Calibri"/>
        </w:rPr>
        <w:t xml:space="preserve"> </w:t>
      </w:r>
      <w:proofErr w:type="spellStart"/>
      <w:r w:rsidRPr="008F4B04">
        <w:rPr>
          <w:rFonts w:ascii="Calibri" w:hAnsi="Calibri"/>
        </w:rPr>
        <w:t>school</w:t>
      </w:r>
      <w:proofErr w:type="spellEnd"/>
      <w:r w:rsidRPr="008F4B04">
        <w:rPr>
          <w:rFonts w:ascii="Calibri" w:hAnsi="Calibri"/>
        </w:rPr>
        <w:t xml:space="preserve"> </w:t>
      </w:r>
      <w:proofErr w:type="spellStart"/>
      <w:r w:rsidRPr="008F4B04">
        <w:rPr>
          <w:rFonts w:ascii="Calibri" w:hAnsi="Calibri"/>
        </w:rPr>
        <w:t>has</w:t>
      </w:r>
      <w:proofErr w:type="spellEnd"/>
      <w:r w:rsidRPr="008F4B04">
        <w:rPr>
          <w:rFonts w:ascii="Calibri" w:hAnsi="Calibri"/>
        </w:rPr>
        <w:t xml:space="preserve"> </w:t>
      </w:r>
      <w:proofErr w:type="spellStart"/>
      <w:r w:rsidRPr="008F4B04">
        <w:rPr>
          <w:rFonts w:ascii="Calibri" w:hAnsi="Calibri"/>
        </w:rPr>
        <w:t>been</w:t>
      </w:r>
      <w:proofErr w:type="spellEnd"/>
      <w:r w:rsidRPr="008F4B04">
        <w:rPr>
          <w:rFonts w:ascii="Calibri" w:hAnsi="Calibri"/>
        </w:rPr>
        <w:t xml:space="preserve"> </w:t>
      </w:r>
      <w:proofErr w:type="spellStart"/>
      <w:r w:rsidRPr="008F4B04">
        <w:rPr>
          <w:rFonts w:ascii="Calibri" w:hAnsi="Calibri"/>
        </w:rPr>
        <w:t>actively</w:t>
      </w:r>
      <w:proofErr w:type="spellEnd"/>
      <w:r w:rsidRPr="008F4B04">
        <w:rPr>
          <w:rFonts w:ascii="Calibri" w:hAnsi="Calibri"/>
        </w:rPr>
        <w:t xml:space="preserve"> </w:t>
      </w:r>
      <w:proofErr w:type="spellStart"/>
      <w:r w:rsidRPr="008F4B04">
        <w:rPr>
          <w:rFonts w:ascii="Calibri" w:hAnsi="Calibri"/>
        </w:rPr>
        <w:t>involved</w:t>
      </w:r>
      <w:proofErr w:type="spellEnd"/>
      <w:r w:rsidRPr="008F4B04">
        <w:rPr>
          <w:rFonts w:ascii="Calibri" w:hAnsi="Calibri"/>
        </w:rPr>
        <w:t xml:space="preserve"> in </w:t>
      </w:r>
      <w:proofErr w:type="spellStart"/>
      <w:r w:rsidRPr="008F4B04">
        <w:rPr>
          <w:rFonts w:ascii="Calibri" w:hAnsi="Calibri"/>
        </w:rPr>
        <w:t>the</w:t>
      </w:r>
      <w:proofErr w:type="spellEnd"/>
      <w:r w:rsidRPr="008F4B04">
        <w:rPr>
          <w:rFonts w:ascii="Calibri" w:hAnsi="Calibri"/>
        </w:rPr>
        <w:t xml:space="preserve"> </w:t>
      </w:r>
      <w:proofErr w:type="spellStart"/>
      <w:r w:rsidRPr="008F4B04">
        <w:rPr>
          <w:rFonts w:ascii="Calibri" w:hAnsi="Calibri"/>
        </w:rPr>
        <w:t>process</w:t>
      </w:r>
      <w:proofErr w:type="spellEnd"/>
      <w:r w:rsidRPr="008F4B04">
        <w:rPr>
          <w:rFonts w:ascii="Calibri" w:hAnsi="Calibri"/>
        </w:rPr>
        <w:t xml:space="preserve"> </w:t>
      </w:r>
      <w:proofErr w:type="spellStart"/>
      <w:r w:rsidRPr="008F4B04">
        <w:rPr>
          <w:rFonts w:ascii="Calibri" w:hAnsi="Calibri"/>
        </w:rPr>
        <w:t>of</w:t>
      </w:r>
      <w:proofErr w:type="spellEnd"/>
      <w:r w:rsidRPr="008F4B04">
        <w:rPr>
          <w:rFonts w:ascii="Calibri" w:hAnsi="Calibri"/>
        </w:rPr>
        <w:t xml:space="preserve"> </w:t>
      </w:r>
      <w:proofErr w:type="spellStart"/>
      <w:r w:rsidRPr="008F4B04">
        <w:rPr>
          <w:rFonts w:ascii="Calibri" w:hAnsi="Calibri"/>
        </w:rPr>
        <w:t>renewal</w:t>
      </w:r>
      <w:proofErr w:type="spellEnd"/>
      <w:r w:rsidRPr="008F4B04">
        <w:rPr>
          <w:rFonts w:ascii="Calibri" w:hAnsi="Calibri"/>
        </w:rPr>
        <w:t xml:space="preserve"> </w:t>
      </w:r>
      <w:proofErr w:type="spellStart"/>
      <w:r w:rsidRPr="008F4B04">
        <w:rPr>
          <w:rFonts w:ascii="Calibri" w:hAnsi="Calibri"/>
        </w:rPr>
        <w:t>of</w:t>
      </w:r>
      <w:proofErr w:type="spellEnd"/>
      <w:r w:rsidRPr="008F4B04">
        <w:rPr>
          <w:rFonts w:ascii="Calibri" w:hAnsi="Calibri"/>
        </w:rPr>
        <w:t xml:space="preserve"> </w:t>
      </w:r>
      <w:proofErr w:type="spellStart"/>
      <w:r w:rsidRPr="008F4B04">
        <w:rPr>
          <w:rFonts w:ascii="Calibri" w:hAnsi="Calibri"/>
        </w:rPr>
        <w:t>vocational</w:t>
      </w:r>
      <w:proofErr w:type="spellEnd"/>
      <w:r w:rsidRPr="008F4B04">
        <w:rPr>
          <w:rFonts w:ascii="Calibri" w:hAnsi="Calibri"/>
        </w:rPr>
        <w:t xml:space="preserve"> </w:t>
      </w:r>
      <w:proofErr w:type="spellStart"/>
      <w:r w:rsidRPr="008F4B04">
        <w:rPr>
          <w:rFonts w:ascii="Calibri" w:hAnsi="Calibri"/>
        </w:rPr>
        <w:t>and</w:t>
      </w:r>
      <w:proofErr w:type="spellEnd"/>
      <w:r w:rsidRPr="008F4B04">
        <w:rPr>
          <w:rFonts w:ascii="Calibri" w:hAnsi="Calibri"/>
        </w:rPr>
        <w:t xml:space="preserve"> </w:t>
      </w:r>
      <w:proofErr w:type="spellStart"/>
      <w:r w:rsidRPr="008F4B04">
        <w:rPr>
          <w:rFonts w:ascii="Calibri" w:hAnsi="Calibri"/>
        </w:rPr>
        <w:t>technical</w:t>
      </w:r>
      <w:proofErr w:type="spellEnd"/>
      <w:r w:rsidRPr="008F4B04">
        <w:rPr>
          <w:rFonts w:ascii="Calibri" w:hAnsi="Calibri"/>
        </w:rPr>
        <w:t xml:space="preserve"> </w:t>
      </w:r>
      <w:proofErr w:type="spellStart"/>
      <w:r w:rsidRPr="008F4B04">
        <w:rPr>
          <w:rFonts w:ascii="Calibri" w:hAnsi="Calibri"/>
        </w:rPr>
        <w:t>education</w:t>
      </w:r>
      <w:proofErr w:type="spellEnd"/>
      <w:r w:rsidRPr="008F4B04">
        <w:rPr>
          <w:rFonts w:ascii="Calibri" w:hAnsi="Calibri"/>
        </w:rPr>
        <w:t xml:space="preserve"> in </w:t>
      </w:r>
      <w:proofErr w:type="spellStart"/>
      <w:r w:rsidRPr="008F4B04">
        <w:rPr>
          <w:rFonts w:ascii="Calibri" w:hAnsi="Calibri"/>
        </w:rPr>
        <w:t>Slovenia</w:t>
      </w:r>
      <w:proofErr w:type="spellEnd"/>
      <w:r w:rsidRPr="008F4B04">
        <w:rPr>
          <w:rFonts w:ascii="Calibri" w:hAnsi="Calibri"/>
        </w:rPr>
        <w:t xml:space="preserve">, </w:t>
      </w:r>
      <w:proofErr w:type="spellStart"/>
      <w:r w:rsidRPr="008F4B04">
        <w:rPr>
          <w:rFonts w:ascii="Calibri" w:hAnsi="Calibri"/>
        </w:rPr>
        <w:t>with</w:t>
      </w:r>
      <w:proofErr w:type="spellEnd"/>
      <w:r w:rsidRPr="008F4B04">
        <w:rPr>
          <w:rFonts w:ascii="Calibri" w:hAnsi="Calibri"/>
        </w:rPr>
        <w:t xml:space="preserve"> a </w:t>
      </w:r>
      <w:proofErr w:type="spellStart"/>
      <w:r w:rsidRPr="008F4B04">
        <w:rPr>
          <w:rFonts w:ascii="Calibri" w:hAnsi="Calibri"/>
        </w:rPr>
        <w:t>strong</w:t>
      </w:r>
      <w:proofErr w:type="spellEnd"/>
      <w:r w:rsidRPr="008F4B04">
        <w:rPr>
          <w:rFonts w:ascii="Calibri" w:hAnsi="Calibri"/>
        </w:rPr>
        <w:t xml:space="preserve"> </w:t>
      </w:r>
      <w:proofErr w:type="spellStart"/>
      <w:r w:rsidRPr="008F4B04">
        <w:rPr>
          <w:rFonts w:ascii="Calibri" w:hAnsi="Calibri"/>
        </w:rPr>
        <w:t>emphasis</w:t>
      </w:r>
      <w:proofErr w:type="spellEnd"/>
      <w:r w:rsidRPr="008F4B04">
        <w:rPr>
          <w:rFonts w:ascii="Calibri" w:hAnsi="Calibri"/>
        </w:rPr>
        <w:t xml:space="preserve"> on </w:t>
      </w:r>
      <w:proofErr w:type="spellStart"/>
      <w:r w:rsidRPr="008F4B04">
        <w:rPr>
          <w:rFonts w:ascii="Calibri" w:hAnsi="Calibri"/>
        </w:rPr>
        <w:t>mastering</w:t>
      </w:r>
      <w:proofErr w:type="spellEnd"/>
      <w:r w:rsidRPr="008F4B04">
        <w:rPr>
          <w:rFonts w:ascii="Calibri" w:hAnsi="Calibri"/>
        </w:rPr>
        <w:t xml:space="preserve"> </w:t>
      </w:r>
      <w:proofErr w:type="spellStart"/>
      <w:r w:rsidRPr="008F4B04">
        <w:rPr>
          <w:rFonts w:ascii="Calibri" w:hAnsi="Calibri"/>
        </w:rPr>
        <w:t>the</w:t>
      </w:r>
      <w:proofErr w:type="spellEnd"/>
      <w:r w:rsidRPr="008F4B04">
        <w:rPr>
          <w:rFonts w:ascii="Calibri" w:hAnsi="Calibri"/>
        </w:rPr>
        <w:t xml:space="preserve"> </w:t>
      </w:r>
      <w:proofErr w:type="spellStart"/>
      <w:r w:rsidRPr="008F4B04">
        <w:rPr>
          <w:rFonts w:ascii="Calibri" w:hAnsi="Calibri"/>
        </w:rPr>
        <w:t>key</w:t>
      </w:r>
      <w:proofErr w:type="spellEnd"/>
      <w:r w:rsidRPr="008F4B04">
        <w:rPr>
          <w:rFonts w:ascii="Calibri" w:hAnsi="Calibri"/>
        </w:rPr>
        <w:t xml:space="preserve"> </w:t>
      </w:r>
      <w:proofErr w:type="spellStart"/>
      <w:r w:rsidRPr="008F4B04">
        <w:rPr>
          <w:rFonts w:ascii="Calibri" w:hAnsi="Calibri"/>
        </w:rPr>
        <w:t>competences</w:t>
      </w:r>
      <w:proofErr w:type="spellEnd"/>
      <w:r w:rsidRPr="008F4B04">
        <w:rPr>
          <w:rFonts w:ascii="Calibri" w:hAnsi="Calibri"/>
        </w:rPr>
        <w:t xml:space="preserve"> </w:t>
      </w:r>
      <w:proofErr w:type="spellStart"/>
      <w:r w:rsidRPr="008F4B04">
        <w:rPr>
          <w:rFonts w:ascii="Calibri" w:hAnsi="Calibri"/>
        </w:rPr>
        <w:t>and</w:t>
      </w:r>
      <w:proofErr w:type="spellEnd"/>
      <w:r w:rsidRPr="008F4B04">
        <w:rPr>
          <w:rFonts w:ascii="Calibri" w:hAnsi="Calibri"/>
        </w:rPr>
        <w:t xml:space="preserve"> in </w:t>
      </w:r>
      <w:proofErr w:type="spellStart"/>
      <w:r w:rsidRPr="008F4B04">
        <w:rPr>
          <w:rFonts w:ascii="Calibri" w:hAnsi="Calibri"/>
        </w:rPr>
        <w:t>the</w:t>
      </w:r>
      <w:proofErr w:type="spellEnd"/>
      <w:r w:rsidRPr="008F4B04">
        <w:rPr>
          <w:rFonts w:ascii="Calibri" w:hAnsi="Calibri"/>
        </w:rPr>
        <w:t xml:space="preserve"> </w:t>
      </w:r>
      <w:proofErr w:type="spellStart"/>
      <w:r w:rsidRPr="008F4B04">
        <w:rPr>
          <w:rFonts w:ascii="Calibri" w:hAnsi="Calibri"/>
        </w:rPr>
        <w:t>light</w:t>
      </w:r>
      <w:proofErr w:type="spellEnd"/>
      <w:r w:rsidRPr="008F4B04">
        <w:rPr>
          <w:rFonts w:ascii="Calibri" w:hAnsi="Calibri"/>
        </w:rPr>
        <w:t xml:space="preserve"> </w:t>
      </w:r>
      <w:proofErr w:type="spellStart"/>
      <w:r w:rsidRPr="008F4B04">
        <w:rPr>
          <w:rFonts w:ascii="Calibri" w:hAnsi="Calibri"/>
        </w:rPr>
        <w:t>of</w:t>
      </w:r>
      <w:proofErr w:type="spellEnd"/>
      <w:r w:rsidRPr="008F4B04">
        <w:rPr>
          <w:rFonts w:ascii="Calibri" w:hAnsi="Calibri"/>
        </w:rPr>
        <w:t xml:space="preserve"> </w:t>
      </w:r>
      <w:proofErr w:type="spellStart"/>
      <w:r w:rsidRPr="008F4B04">
        <w:rPr>
          <w:rFonts w:ascii="Calibri" w:hAnsi="Calibri"/>
        </w:rPr>
        <w:t>closer</w:t>
      </w:r>
      <w:proofErr w:type="spellEnd"/>
      <w:r w:rsidRPr="008F4B04">
        <w:rPr>
          <w:rFonts w:ascii="Calibri" w:hAnsi="Calibri"/>
        </w:rPr>
        <w:t xml:space="preserve"> </w:t>
      </w:r>
      <w:proofErr w:type="spellStart"/>
      <w:r w:rsidRPr="008F4B04">
        <w:rPr>
          <w:rFonts w:ascii="Calibri" w:hAnsi="Calibri"/>
        </w:rPr>
        <w:t>cooperation</w:t>
      </w:r>
      <w:proofErr w:type="spellEnd"/>
      <w:r w:rsidRPr="008F4B04">
        <w:rPr>
          <w:rFonts w:ascii="Calibri" w:hAnsi="Calibri"/>
        </w:rPr>
        <w:t xml:space="preserve"> </w:t>
      </w:r>
      <w:proofErr w:type="spellStart"/>
      <w:r w:rsidRPr="008F4B04">
        <w:rPr>
          <w:rFonts w:ascii="Calibri" w:hAnsi="Calibri"/>
        </w:rPr>
        <w:t>between</w:t>
      </w:r>
      <w:proofErr w:type="spellEnd"/>
      <w:r w:rsidRPr="008F4B04">
        <w:rPr>
          <w:rFonts w:ascii="Calibri" w:hAnsi="Calibri"/>
        </w:rPr>
        <w:t xml:space="preserve"> </w:t>
      </w:r>
      <w:proofErr w:type="spellStart"/>
      <w:r w:rsidRPr="008F4B04">
        <w:rPr>
          <w:rFonts w:ascii="Calibri" w:hAnsi="Calibri"/>
        </w:rPr>
        <w:t>education</w:t>
      </w:r>
      <w:proofErr w:type="spellEnd"/>
      <w:r w:rsidRPr="008F4B04">
        <w:rPr>
          <w:rFonts w:ascii="Calibri" w:hAnsi="Calibri"/>
        </w:rPr>
        <w:t xml:space="preserve"> </w:t>
      </w:r>
      <w:proofErr w:type="spellStart"/>
      <w:r w:rsidRPr="008F4B04">
        <w:rPr>
          <w:rFonts w:ascii="Calibri" w:hAnsi="Calibri"/>
        </w:rPr>
        <w:t>and</w:t>
      </w:r>
      <w:proofErr w:type="spellEnd"/>
      <w:r w:rsidRPr="008F4B04">
        <w:rPr>
          <w:rFonts w:ascii="Calibri" w:hAnsi="Calibri"/>
        </w:rPr>
        <w:t xml:space="preserve"> </w:t>
      </w:r>
      <w:proofErr w:type="spellStart"/>
      <w:r w:rsidRPr="008F4B04">
        <w:rPr>
          <w:rFonts w:ascii="Calibri" w:hAnsi="Calibri"/>
        </w:rPr>
        <w:t>the</w:t>
      </w:r>
      <w:proofErr w:type="spellEnd"/>
      <w:r w:rsidRPr="008F4B04">
        <w:rPr>
          <w:rFonts w:ascii="Calibri" w:hAnsi="Calibri"/>
        </w:rPr>
        <w:t xml:space="preserve"> </w:t>
      </w:r>
      <w:proofErr w:type="spellStart"/>
      <w:r w:rsidRPr="008F4B04">
        <w:rPr>
          <w:rFonts w:ascii="Calibri" w:hAnsi="Calibri"/>
        </w:rPr>
        <w:t>labour</w:t>
      </w:r>
      <w:proofErr w:type="spellEnd"/>
      <w:r w:rsidRPr="008F4B04">
        <w:rPr>
          <w:rFonts w:ascii="Calibri" w:hAnsi="Calibri"/>
        </w:rPr>
        <w:t xml:space="preserve"> market. </w:t>
      </w:r>
      <w:proofErr w:type="spellStart"/>
      <w:r w:rsidRPr="008F4B04">
        <w:rPr>
          <w:rFonts w:ascii="Calibri" w:hAnsi="Calibri"/>
        </w:rPr>
        <w:lastRenderedPageBreak/>
        <w:t>The</w:t>
      </w:r>
      <w:proofErr w:type="spellEnd"/>
      <w:r w:rsidRPr="008F4B04">
        <w:rPr>
          <w:rFonts w:ascii="Calibri" w:hAnsi="Calibri"/>
        </w:rPr>
        <w:t xml:space="preserve"> </w:t>
      </w:r>
      <w:proofErr w:type="spellStart"/>
      <w:r w:rsidRPr="008F4B04">
        <w:rPr>
          <w:rFonts w:ascii="Calibri" w:hAnsi="Calibri"/>
        </w:rPr>
        <w:t>school</w:t>
      </w:r>
      <w:proofErr w:type="spellEnd"/>
      <w:r w:rsidRPr="008F4B04">
        <w:rPr>
          <w:rFonts w:ascii="Calibri" w:hAnsi="Calibri"/>
        </w:rPr>
        <w:t xml:space="preserve"> </w:t>
      </w:r>
      <w:proofErr w:type="spellStart"/>
      <w:r w:rsidRPr="008F4B04">
        <w:rPr>
          <w:rFonts w:ascii="Calibri" w:hAnsi="Calibri"/>
        </w:rPr>
        <w:t>has</w:t>
      </w:r>
      <w:proofErr w:type="spellEnd"/>
      <w:r w:rsidRPr="008F4B04">
        <w:rPr>
          <w:rFonts w:ascii="Calibri" w:hAnsi="Calibri"/>
        </w:rPr>
        <w:t xml:space="preserve"> </w:t>
      </w:r>
      <w:proofErr w:type="spellStart"/>
      <w:r w:rsidRPr="008F4B04">
        <w:rPr>
          <w:rFonts w:ascii="Calibri" w:hAnsi="Calibri"/>
        </w:rPr>
        <w:t>acquired</w:t>
      </w:r>
      <w:proofErr w:type="spellEnd"/>
      <w:r w:rsidRPr="008F4B04">
        <w:rPr>
          <w:rFonts w:ascii="Calibri" w:hAnsi="Calibri"/>
        </w:rPr>
        <w:t xml:space="preserve"> a </w:t>
      </w:r>
      <w:proofErr w:type="spellStart"/>
      <w:r w:rsidRPr="008F4B04">
        <w:rPr>
          <w:rFonts w:ascii="Calibri" w:hAnsi="Calibri"/>
        </w:rPr>
        <w:t>wealth</w:t>
      </w:r>
      <w:proofErr w:type="spellEnd"/>
      <w:r w:rsidRPr="008F4B04">
        <w:rPr>
          <w:rFonts w:ascii="Calibri" w:hAnsi="Calibri"/>
        </w:rPr>
        <w:t xml:space="preserve"> </w:t>
      </w:r>
      <w:proofErr w:type="spellStart"/>
      <w:r w:rsidRPr="008F4B04">
        <w:rPr>
          <w:rFonts w:ascii="Calibri" w:hAnsi="Calibri"/>
        </w:rPr>
        <w:t>of</w:t>
      </w:r>
      <w:proofErr w:type="spellEnd"/>
      <w:r w:rsidRPr="008F4B04">
        <w:rPr>
          <w:rFonts w:ascii="Calibri" w:hAnsi="Calibri"/>
        </w:rPr>
        <w:t xml:space="preserve"> </w:t>
      </w:r>
      <w:proofErr w:type="spellStart"/>
      <w:r w:rsidRPr="008F4B04">
        <w:rPr>
          <w:rFonts w:ascii="Calibri" w:hAnsi="Calibri"/>
        </w:rPr>
        <w:t>experience</w:t>
      </w:r>
      <w:proofErr w:type="spellEnd"/>
      <w:r w:rsidRPr="008F4B04">
        <w:rPr>
          <w:rFonts w:ascii="Calibri" w:hAnsi="Calibri"/>
        </w:rPr>
        <w:t xml:space="preserve">, </w:t>
      </w:r>
      <w:proofErr w:type="spellStart"/>
      <w:r w:rsidRPr="008F4B04">
        <w:rPr>
          <w:rFonts w:ascii="Calibri" w:hAnsi="Calibri"/>
        </w:rPr>
        <w:t>which</w:t>
      </w:r>
      <w:proofErr w:type="spellEnd"/>
      <w:r w:rsidRPr="008F4B04">
        <w:rPr>
          <w:rFonts w:ascii="Calibri" w:hAnsi="Calibri"/>
        </w:rPr>
        <w:t xml:space="preserve"> </w:t>
      </w:r>
      <w:proofErr w:type="spellStart"/>
      <w:r w:rsidRPr="008F4B04">
        <w:rPr>
          <w:rFonts w:ascii="Calibri" w:hAnsi="Calibri"/>
        </w:rPr>
        <w:t>helped</w:t>
      </w:r>
      <w:proofErr w:type="spellEnd"/>
      <w:r w:rsidRPr="008F4B04">
        <w:rPr>
          <w:rFonts w:ascii="Calibri" w:hAnsi="Calibri"/>
        </w:rPr>
        <w:t xml:space="preserve"> in </w:t>
      </w:r>
      <w:proofErr w:type="spellStart"/>
      <w:r w:rsidRPr="008F4B04">
        <w:rPr>
          <w:rFonts w:ascii="Calibri" w:hAnsi="Calibri"/>
        </w:rPr>
        <w:t>the</w:t>
      </w:r>
      <w:proofErr w:type="spellEnd"/>
      <w:r w:rsidRPr="008F4B04">
        <w:rPr>
          <w:rFonts w:ascii="Calibri" w:hAnsi="Calibri"/>
        </w:rPr>
        <w:t xml:space="preserve"> </w:t>
      </w:r>
      <w:proofErr w:type="spellStart"/>
      <w:r w:rsidRPr="008F4B04">
        <w:rPr>
          <w:rFonts w:ascii="Calibri" w:hAnsi="Calibri"/>
        </w:rPr>
        <w:t>development</w:t>
      </w:r>
      <w:proofErr w:type="spellEnd"/>
      <w:r w:rsidRPr="008F4B04">
        <w:rPr>
          <w:rFonts w:ascii="Calibri" w:hAnsi="Calibri"/>
        </w:rPr>
        <w:t xml:space="preserve"> </w:t>
      </w:r>
      <w:proofErr w:type="spellStart"/>
      <w:r w:rsidRPr="008F4B04">
        <w:rPr>
          <w:rFonts w:ascii="Calibri" w:hAnsi="Calibri"/>
        </w:rPr>
        <w:t>of</w:t>
      </w:r>
      <w:proofErr w:type="spellEnd"/>
      <w:r w:rsidRPr="008F4B04">
        <w:rPr>
          <w:rFonts w:ascii="Calibri" w:hAnsi="Calibri"/>
        </w:rPr>
        <w:t xml:space="preserve"> modern </w:t>
      </w:r>
      <w:proofErr w:type="spellStart"/>
      <w:r w:rsidRPr="008F4B04">
        <w:rPr>
          <w:rFonts w:ascii="Calibri" w:hAnsi="Calibri"/>
        </w:rPr>
        <w:t>didactic</w:t>
      </w:r>
      <w:proofErr w:type="spellEnd"/>
      <w:r w:rsidRPr="008F4B04">
        <w:rPr>
          <w:rFonts w:ascii="Calibri" w:hAnsi="Calibri"/>
        </w:rPr>
        <w:t xml:space="preserve"> </w:t>
      </w:r>
      <w:proofErr w:type="spellStart"/>
      <w:r w:rsidRPr="008F4B04">
        <w:rPr>
          <w:rFonts w:ascii="Calibri" w:hAnsi="Calibri"/>
        </w:rPr>
        <w:t>and</w:t>
      </w:r>
      <w:proofErr w:type="spellEnd"/>
      <w:r w:rsidRPr="008F4B04">
        <w:rPr>
          <w:rFonts w:ascii="Calibri" w:hAnsi="Calibri"/>
        </w:rPr>
        <w:t xml:space="preserve"> </w:t>
      </w:r>
      <w:proofErr w:type="spellStart"/>
      <w:r w:rsidRPr="008F4B04">
        <w:rPr>
          <w:rFonts w:ascii="Calibri" w:hAnsi="Calibri"/>
        </w:rPr>
        <w:t>pedagogical</w:t>
      </w:r>
      <w:proofErr w:type="spellEnd"/>
      <w:r w:rsidRPr="008F4B04">
        <w:rPr>
          <w:rFonts w:ascii="Calibri" w:hAnsi="Calibri"/>
        </w:rPr>
        <w:t xml:space="preserve"> </w:t>
      </w:r>
      <w:proofErr w:type="spellStart"/>
      <w:r w:rsidRPr="008F4B04">
        <w:rPr>
          <w:rFonts w:ascii="Calibri" w:hAnsi="Calibri"/>
        </w:rPr>
        <w:t>approaches</w:t>
      </w:r>
      <w:proofErr w:type="spellEnd"/>
      <w:r w:rsidRPr="008F4B04">
        <w:rPr>
          <w:rFonts w:ascii="Calibri" w:hAnsi="Calibri"/>
        </w:rPr>
        <w:t>.</w:t>
      </w:r>
    </w:p>
    <w:p w14:paraId="7C2396C7" w14:textId="77777777" w:rsidR="008F4B04" w:rsidRPr="008F4B04" w:rsidRDefault="008F4B04" w:rsidP="008F4B04">
      <w:pPr>
        <w:jc w:val="both"/>
        <w:rPr>
          <w:rFonts w:ascii="Calibri" w:hAnsi="Calibri"/>
        </w:rPr>
      </w:pPr>
    </w:p>
    <w:p w14:paraId="75E35427" w14:textId="500E24A6" w:rsidR="00BB72BD" w:rsidRPr="008F4B04" w:rsidRDefault="008F4B04" w:rsidP="008F4B04">
      <w:pPr>
        <w:jc w:val="both"/>
        <w:rPr>
          <w:rFonts w:ascii="Calibri" w:hAnsi="Calibri"/>
        </w:rPr>
      </w:pPr>
      <w:proofErr w:type="spellStart"/>
      <w:r w:rsidRPr="008F4B04">
        <w:rPr>
          <w:rFonts w:ascii="Calibri" w:hAnsi="Calibri"/>
        </w:rPr>
        <w:t>The</w:t>
      </w:r>
      <w:proofErr w:type="spellEnd"/>
      <w:r w:rsidRPr="008F4B04">
        <w:rPr>
          <w:rFonts w:ascii="Calibri" w:hAnsi="Calibri"/>
        </w:rPr>
        <w:t xml:space="preserve"> </w:t>
      </w:r>
      <w:proofErr w:type="spellStart"/>
      <w:r w:rsidRPr="008F4B04">
        <w:rPr>
          <w:rFonts w:ascii="Calibri" w:hAnsi="Calibri"/>
        </w:rPr>
        <w:t>school</w:t>
      </w:r>
      <w:proofErr w:type="spellEnd"/>
      <w:r w:rsidRPr="008F4B04">
        <w:rPr>
          <w:rFonts w:ascii="Calibri" w:hAnsi="Calibri"/>
        </w:rPr>
        <w:t xml:space="preserve"> </w:t>
      </w:r>
      <w:proofErr w:type="spellStart"/>
      <w:r w:rsidRPr="008F4B04">
        <w:rPr>
          <w:rFonts w:ascii="Calibri" w:hAnsi="Calibri"/>
        </w:rPr>
        <w:t>offers</w:t>
      </w:r>
      <w:proofErr w:type="spellEnd"/>
      <w:r w:rsidRPr="008F4B04">
        <w:rPr>
          <w:rFonts w:ascii="Calibri" w:hAnsi="Calibri"/>
        </w:rPr>
        <w:t xml:space="preserve"> </w:t>
      </w:r>
      <w:proofErr w:type="spellStart"/>
      <w:r w:rsidRPr="008F4B04">
        <w:rPr>
          <w:rFonts w:ascii="Calibri" w:hAnsi="Calibri"/>
        </w:rPr>
        <w:t>unique</w:t>
      </w:r>
      <w:proofErr w:type="spellEnd"/>
      <w:r w:rsidRPr="008F4B04">
        <w:rPr>
          <w:rFonts w:ascii="Calibri" w:hAnsi="Calibri"/>
        </w:rPr>
        <w:t xml:space="preserve"> </w:t>
      </w:r>
      <w:proofErr w:type="spellStart"/>
      <w:r w:rsidRPr="008F4B04">
        <w:rPr>
          <w:rFonts w:ascii="Calibri" w:hAnsi="Calibri"/>
        </w:rPr>
        <w:t>and</w:t>
      </w:r>
      <w:proofErr w:type="spellEnd"/>
      <w:r w:rsidRPr="008F4B04">
        <w:rPr>
          <w:rFonts w:ascii="Calibri" w:hAnsi="Calibri"/>
        </w:rPr>
        <w:t xml:space="preserve"> </w:t>
      </w:r>
      <w:proofErr w:type="spellStart"/>
      <w:r w:rsidRPr="008F4B04">
        <w:rPr>
          <w:rFonts w:ascii="Calibri" w:hAnsi="Calibri"/>
        </w:rPr>
        <w:t>exciting</w:t>
      </w:r>
      <w:proofErr w:type="spellEnd"/>
      <w:r w:rsidRPr="008F4B04">
        <w:rPr>
          <w:rFonts w:ascii="Calibri" w:hAnsi="Calibri"/>
        </w:rPr>
        <w:t xml:space="preserve"> </w:t>
      </w:r>
      <w:proofErr w:type="spellStart"/>
      <w:r w:rsidRPr="008F4B04">
        <w:rPr>
          <w:rFonts w:ascii="Calibri" w:hAnsi="Calibri"/>
        </w:rPr>
        <w:t>learning</w:t>
      </w:r>
      <w:proofErr w:type="spellEnd"/>
      <w:r w:rsidRPr="008F4B04">
        <w:rPr>
          <w:rFonts w:ascii="Calibri" w:hAnsi="Calibri"/>
        </w:rPr>
        <w:t xml:space="preserve"> </w:t>
      </w:r>
      <w:proofErr w:type="spellStart"/>
      <w:r w:rsidRPr="008F4B04">
        <w:rPr>
          <w:rFonts w:ascii="Calibri" w:hAnsi="Calibri"/>
        </w:rPr>
        <w:t>opportunities</w:t>
      </w:r>
      <w:proofErr w:type="spellEnd"/>
      <w:r w:rsidRPr="008F4B04">
        <w:rPr>
          <w:rFonts w:ascii="Calibri" w:hAnsi="Calibri"/>
        </w:rPr>
        <w:t xml:space="preserve"> </w:t>
      </w:r>
      <w:proofErr w:type="spellStart"/>
      <w:r w:rsidRPr="008F4B04">
        <w:rPr>
          <w:rFonts w:ascii="Calibri" w:hAnsi="Calibri"/>
        </w:rPr>
        <w:t>by</w:t>
      </w:r>
      <w:proofErr w:type="spellEnd"/>
      <w:r w:rsidRPr="008F4B04">
        <w:rPr>
          <w:rFonts w:ascii="Calibri" w:hAnsi="Calibri"/>
        </w:rPr>
        <w:t xml:space="preserve"> </w:t>
      </w:r>
      <w:proofErr w:type="spellStart"/>
      <w:r w:rsidRPr="008F4B04">
        <w:rPr>
          <w:rFonts w:ascii="Calibri" w:hAnsi="Calibri"/>
        </w:rPr>
        <w:t>working</w:t>
      </w:r>
      <w:proofErr w:type="spellEnd"/>
      <w:r w:rsidRPr="008F4B04">
        <w:rPr>
          <w:rFonts w:ascii="Calibri" w:hAnsi="Calibri"/>
        </w:rPr>
        <w:t xml:space="preserve"> </w:t>
      </w:r>
      <w:proofErr w:type="spellStart"/>
      <w:r w:rsidRPr="008F4B04">
        <w:rPr>
          <w:rFonts w:ascii="Calibri" w:hAnsi="Calibri"/>
        </w:rPr>
        <w:t>closely</w:t>
      </w:r>
      <w:proofErr w:type="spellEnd"/>
      <w:r w:rsidRPr="008F4B04">
        <w:rPr>
          <w:rFonts w:ascii="Calibri" w:hAnsi="Calibri"/>
        </w:rPr>
        <w:t xml:space="preserve"> </w:t>
      </w:r>
      <w:proofErr w:type="spellStart"/>
      <w:r w:rsidRPr="008F4B04">
        <w:rPr>
          <w:rFonts w:ascii="Calibri" w:hAnsi="Calibri"/>
        </w:rPr>
        <w:t>with</w:t>
      </w:r>
      <w:proofErr w:type="spellEnd"/>
      <w:r w:rsidRPr="008F4B04">
        <w:rPr>
          <w:rFonts w:ascii="Calibri" w:hAnsi="Calibri"/>
        </w:rPr>
        <w:t xml:space="preserve"> </w:t>
      </w:r>
      <w:proofErr w:type="spellStart"/>
      <w:r w:rsidRPr="008F4B04">
        <w:rPr>
          <w:rFonts w:ascii="Calibri" w:hAnsi="Calibri"/>
        </w:rPr>
        <w:t>craftsmen</w:t>
      </w:r>
      <w:proofErr w:type="spellEnd"/>
      <w:r w:rsidRPr="008F4B04">
        <w:rPr>
          <w:rFonts w:ascii="Calibri" w:hAnsi="Calibri"/>
        </w:rPr>
        <w:t xml:space="preserve"> </w:t>
      </w:r>
      <w:proofErr w:type="spellStart"/>
      <w:r w:rsidRPr="008F4B04">
        <w:rPr>
          <w:rFonts w:ascii="Calibri" w:hAnsi="Calibri"/>
        </w:rPr>
        <w:t>and</w:t>
      </w:r>
      <w:proofErr w:type="spellEnd"/>
      <w:r w:rsidRPr="008F4B04">
        <w:rPr>
          <w:rFonts w:ascii="Calibri" w:hAnsi="Calibri"/>
        </w:rPr>
        <w:t xml:space="preserve"> </w:t>
      </w:r>
      <w:proofErr w:type="spellStart"/>
      <w:r w:rsidRPr="008F4B04">
        <w:rPr>
          <w:rFonts w:ascii="Calibri" w:hAnsi="Calibri"/>
        </w:rPr>
        <w:t>many</w:t>
      </w:r>
      <w:proofErr w:type="spellEnd"/>
      <w:r w:rsidRPr="008F4B04">
        <w:rPr>
          <w:rFonts w:ascii="Calibri" w:hAnsi="Calibri"/>
        </w:rPr>
        <w:t xml:space="preserve"> </w:t>
      </w:r>
      <w:proofErr w:type="spellStart"/>
      <w:r w:rsidRPr="008F4B04">
        <w:rPr>
          <w:rFonts w:ascii="Calibri" w:hAnsi="Calibri"/>
        </w:rPr>
        <w:t>different</w:t>
      </w:r>
      <w:proofErr w:type="spellEnd"/>
      <w:r w:rsidRPr="008F4B04">
        <w:rPr>
          <w:rFonts w:ascii="Calibri" w:hAnsi="Calibri"/>
        </w:rPr>
        <w:t xml:space="preserve"> </w:t>
      </w:r>
      <w:proofErr w:type="spellStart"/>
      <w:r w:rsidRPr="008F4B04">
        <w:rPr>
          <w:rFonts w:ascii="Calibri" w:hAnsi="Calibri"/>
        </w:rPr>
        <w:t>companies</w:t>
      </w:r>
      <w:proofErr w:type="spellEnd"/>
      <w:r w:rsidRPr="008F4B04">
        <w:rPr>
          <w:rFonts w:ascii="Calibri" w:hAnsi="Calibri"/>
        </w:rPr>
        <w:t xml:space="preserve">. In </w:t>
      </w:r>
      <w:proofErr w:type="spellStart"/>
      <w:r w:rsidRPr="008F4B04">
        <w:rPr>
          <w:rFonts w:ascii="Calibri" w:hAnsi="Calibri"/>
        </w:rPr>
        <w:t>addition</w:t>
      </w:r>
      <w:proofErr w:type="spellEnd"/>
      <w:r w:rsidRPr="008F4B04">
        <w:rPr>
          <w:rFonts w:ascii="Calibri" w:hAnsi="Calibri"/>
        </w:rPr>
        <w:t xml:space="preserve"> to </w:t>
      </w:r>
      <w:proofErr w:type="spellStart"/>
      <w:r w:rsidRPr="008F4B04">
        <w:rPr>
          <w:rFonts w:ascii="Calibri" w:hAnsi="Calibri"/>
        </w:rPr>
        <w:t>the</w:t>
      </w:r>
      <w:proofErr w:type="spellEnd"/>
      <w:r w:rsidRPr="008F4B04">
        <w:rPr>
          <w:rFonts w:ascii="Calibri" w:hAnsi="Calibri"/>
        </w:rPr>
        <w:t xml:space="preserve"> </w:t>
      </w:r>
      <w:proofErr w:type="spellStart"/>
      <w:r w:rsidRPr="008F4B04">
        <w:rPr>
          <w:rFonts w:ascii="Calibri" w:hAnsi="Calibri"/>
        </w:rPr>
        <w:t>regular</w:t>
      </w:r>
      <w:proofErr w:type="spellEnd"/>
      <w:r w:rsidRPr="008F4B04">
        <w:rPr>
          <w:rFonts w:ascii="Calibri" w:hAnsi="Calibri"/>
        </w:rPr>
        <w:t xml:space="preserve"> </w:t>
      </w:r>
      <w:proofErr w:type="spellStart"/>
      <w:r w:rsidRPr="008F4B04">
        <w:rPr>
          <w:rFonts w:ascii="Calibri" w:hAnsi="Calibri"/>
        </w:rPr>
        <w:t>educational</w:t>
      </w:r>
      <w:proofErr w:type="spellEnd"/>
      <w:r w:rsidRPr="008F4B04">
        <w:rPr>
          <w:rFonts w:ascii="Calibri" w:hAnsi="Calibri"/>
        </w:rPr>
        <w:t xml:space="preserve"> </w:t>
      </w:r>
      <w:proofErr w:type="spellStart"/>
      <w:r w:rsidRPr="008F4B04">
        <w:rPr>
          <w:rFonts w:ascii="Calibri" w:hAnsi="Calibri"/>
        </w:rPr>
        <w:t>programme</w:t>
      </w:r>
      <w:proofErr w:type="spellEnd"/>
      <w:r w:rsidRPr="008F4B04">
        <w:rPr>
          <w:rFonts w:ascii="Calibri" w:hAnsi="Calibri"/>
        </w:rPr>
        <w:t xml:space="preserve">, </w:t>
      </w:r>
      <w:proofErr w:type="spellStart"/>
      <w:r w:rsidRPr="008F4B04">
        <w:rPr>
          <w:rFonts w:ascii="Calibri" w:hAnsi="Calibri"/>
        </w:rPr>
        <w:t>the</w:t>
      </w:r>
      <w:proofErr w:type="spellEnd"/>
      <w:r w:rsidRPr="008F4B04">
        <w:rPr>
          <w:rFonts w:ascii="Calibri" w:hAnsi="Calibri"/>
        </w:rPr>
        <w:t xml:space="preserve"> </w:t>
      </w:r>
      <w:proofErr w:type="spellStart"/>
      <w:r w:rsidRPr="008F4B04">
        <w:rPr>
          <w:rFonts w:ascii="Calibri" w:hAnsi="Calibri"/>
        </w:rPr>
        <w:t>courses</w:t>
      </w:r>
      <w:proofErr w:type="spellEnd"/>
      <w:r w:rsidRPr="008F4B04">
        <w:rPr>
          <w:rFonts w:ascii="Calibri" w:hAnsi="Calibri"/>
        </w:rPr>
        <w:t xml:space="preserve"> </w:t>
      </w:r>
      <w:proofErr w:type="spellStart"/>
      <w:r w:rsidRPr="008F4B04">
        <w:rPr>
          <w:rFonts w:ascii="Calibri" w:hAnsi="Calibri"/>
        </w:rPr>
        <w:t>for</w:t>
      </w:r>
      <w:proofErr w:type="spellEnd"/>
      <w:r w:rsidRPr="008F4B04">
        <w:rPr>
          <w:rFonts w:ascii="Calibri" w:hAnsi="Calibri"/>
        </w:rPr>
        <w:t xml:space="preserve"> </w:t>
      </w:r>
      <w:proofErr w:type="spellStart"/>
      <w:r w:rsidRPr="008F4B04">
        <w:rPr>
          <w:rFonts w:ascii="Calibri" w:hAnsi="Calibri"/>
        </w:rPr>
        <w:t>adult</w:t>
      </w:r>
      <w:proofErr w:type="spellEnd"/>
      <w:r w:rsidRPr="008F4B04">
        <w:rPr>
          <w:rFonts w:ascii="Calibri" w:hAnsi="Calibri"/>
        </w:rPr>
        <w:t xml:space="preserve"> </w:t>
      </w:r>
      <w:proofErr w:type="spellStart"/>
      <w:r w:rsidRPr="008F4B04">
        <w:rPr>
          <w:rFonts w:ascii="Calibri" w:hAnsi="Calibri"/>
        </w:rPr>
        <w:t>education</w:t>
      </w:r>
      <w:proofErr w:type="spellEnd"/>
      <w:r w:rsidRPr="008F4B04">
        <w:rPr>
          <w:rFonts w:ascii="Calibri" w:hAnsi="Calibri"/>
        </w:rPr>
        <w:t xml:space="preserve"> are </w:t>
      </w:r>
      <w:proofErr w:type="spellStart"/>
      <w:r w:rsidRPr="008F4B04">
        <w:rPr>
          <w:rFonts w:ascii="Calibri" w:hAnsi="Calibri"/>
        </w:rPr>
        <w:t>carried</w:t>
      </w:r>
      <w:proofErr w:type="spellEnd"/>
      <w:r w:rsidRPr="008F4B04">
        <w:rPr>
          <w:rFonts w:ascii="Calibri" w:hAnsi="Calibri"/>
        </w:rPr>
        <w:t xml:space="preserve"> out as </w:t>
      </w:r>
      <w:proofErr w:type="spellStart"/>
      <w:r w:rsidRPr="008F4B04">
        <w:rPr>
          <w:rFonts w:ascii="Calibri" w:hAnsi="Calibri"/>
        </w:rPr>
        <w:t>well</w:t>
      </w:r>
      <w:proofErr w:type="spellEnd"/>
      <w:r w:rsidRPr="008F4B04">
        <w:rPr>
          <w:rFonts w:ascii="Calibri" w:hAnsi="Calibri"/>
        </w:rPr>
        <w:t xml:space="preserve">. </w:t>
      </w:r>
      <w:proofErr w:type="spellStart"/>
      <w:r w:rsidRPr="008F4B04">
        <w:rPr>
          <w:rFonts w:ascii="Calibri" w:hAnsi="Calibri"/>
        </w:rPr>
        <w:t>There</w:t>
      </w:r>
      <w:proofErr w:type="spellEnd"/>
      <w:r w:rsidRPr="008F4B04">
        <w:rPr>
          <w:rFonts w:ascii="Calibri" w:hAnsi="Calibri"/>
        </w:rPr>
        <w:t xml:space="preserve"> are </w:t>
      </w:r>
      <w:proofErr w:type="spellStart"/>
      <w:r w:rsidRPr="008F4B04">
        <w:rPr>
          <w:rFonts w:ascii="Calibri" w:hAnsi="Calibri"/>
        </w:rPr>
        <w:t>additional</w:t>
      </w:r>
      <w:proofErr w:type="spellEnd"/>
      <w:r w:rsidRPr="008F4B04">
        <w:rPr>
          <w:rFonts w:ascii="Calibri" w:hAnsi="Calibri"/>
        </w:rPr>
        <w:t xml:space="preserve"> </w:t>
      </w:r>
      <w:proofErr w:type="spellStart"/>
      <w:r w:rsidRPr="008F4B04">
        <w:rPr>
          <w:rFonts w:ascii="Calibri" w:hAnsi="Calibri"/>
        </w:rPr>
        <w:t>two</w:t>
      </w:r>
      <w:proofErr w:type="spellEnd"/>
      <w:r w:rsidRPr="008F4B04">
        <w:rPr>
          <w:rFonts w:ascii="Calibri" w:hAnsi="Calibri"/>
        </w:rPr>
        <w:t xml:space="preserve"> </w:t>
      </w:r>
      <w:proofErr w:type="spellStart"/>
      <w:r w:rsidRPr="008F4B04">
        <w:rPr>
          <w:rFonts w:ascii="Calibri" w:hAnsi="Calibri"/>
        </w:rPr>
        <w:t>organisational</w:t>
      </w:r>
      <w:proofErr w:type="spellEnd"/>
      <w:r w:rsidRPr="008F4B04">
        <w:rPr>
          <w:rFonts w:ascii="Calibri" w:hAnsi="Calibri"/>
        </w:rPr>
        <w:t xml:space="preserve"> </w:t>
      </w:r>
      <w:proofErr w:type="spellStart"/>
      <w:r w:rsidRPr="008F4B04">
        <w:rPr>
          <w:rFonts w:ascii="Calibri" w:hAnsi="Calibri"/>
        </w:rPr>
        <w:t>units</w:t>
      </w:r>
      <w:proofErr w:type="spellEnd"/>
      <w:r w:rsidRPr="008F4B04">
        <w:rPr>
          <w:rFonts w:ascii="Calibri" w:hAnsi="Calibri"/>
        </w:rPr>
        <w:t xml:space="preserve"> </w:t>
      </w:r>
      <w:proofErr w:type="spellStart"/>
      <w:r w:rsidRPr="008F4B04">
        <w:rPr>
          <w:rFonts w:ascii="Calibri" w:hAnsi="Calibri"/>
        </w:rPr>
        <w:t>being</w:t>
      </w:r>
      <w:proofErr w:type="spellEnd"/>
      <w:r w:rsidRPr="008F4B04">
        <w:rPr>
          <w:rFonts w:ascii="Calibri" w:hAnsi="Calibri"/>
        </w:rPr>
        <w:t xml:space="preserve"> part </w:t>
      </w:r>
      <w:proofErr w:type="spellStart"/>
      <w:r w:rsidRPr="008F4B04">
        <w:rPr>
          <w:rFonts w:ascii="Calibri" w:hAnsi="Calibri"/>
        </w:rPr>
        <w:t>of</w:t>
      </w:r>
      <w:proofErr w:type="spellEnd"/>
      <w:r w:rsidRPr="008F4B04">
        <w:rPr>
          <w:rFonts w:ascii="Calibri" w:hAnsi="Calibri"/>
        </w:rPr>
        <w:t xml:space="preserve"> </w:t>
      </w:r>
      <w:proofErr w:type="spellStart"/>
      <w:r w:rsidRPr="008F4B04">
        <w:rPr>
          <w:rFonts w:ascii="Calibri" w:hAnsi="Calibri"/>
        </w:rPr>
        <w:t>the</w:t>
      </w:r>
      <w:proofErr w:type="spellEnd"/>
      <w:r w:rsidRPr="008F4B04">
        <w:rPr>
          <w:rFonts w:ascii="Calibri" w:hAnsi="Calibri"/>
        </w:rPr>
        <w:t xml:space="preserve"> </w:t>
      </w:r>
      <w:proofErr w:type="spellStart"/>
      <w:r w:rsidRPr="008F4B04">
        <w:rPr>
          <w:rFonts w:ascii="Calibri" w:hAnsi="Calibri"/>
        </w:rPr>
        <w:t>organisation</w:t>
      </w:r>
      <w:proofErr w:type="spellEnd"/>
      <w:r w:rsidRPr="008F4B04">
        <w:rPr>
          <w:rFonts w:ascii="Calibri" w:hAnsi="Calibri"/>
        </w:rPr>
        <w:t xml:space="preserve">: </w:t>
      </w:r>
      <w:proofErr w:type="spellStart"/>
      <w:r w:rsidRPr="008F4B04">
        <w:rPr>
          <w:rFonts w:ascii="Calibri" w:hAnsi="Calibri"/>
        </w:rPr>
        <w:t>Driving</w:t>
      </w:r>
      <w:proofErr w:type="spellEnd"/>
      <w:r w:rsidRPr="008F4B04">
        <w:rPr>
          <w:rFonts w:ascii="Calibri" w:hAnsi="Calibri"/>
        </w:rPr>
        <w:t xml:space="preserve"> </w:t>
      </w:r>
      <w:proofErr w:type="spellStart"/>
      <w:r w:rsidRPr="008F4B04">
        <w:rPr>
          <w:rFonts w:ascii="Calibri" w:hAnsi="Calibri"/>
        </w:rPr>
        <w:t>school</w:t>
      </w:r>
      <w:proofErr w:type="spellEnd"/>
      <w:r w:rsidRPr="008F4B04">
        <w:rPr>
          <w:rFonts w:ascii="Calibri" w:hAnsi="Calibri"/>
        </w:rPr>
        <w:t xml:space="preserve"> Ježica </w:t>
      </w:r>
      <w:proofErr w:type="spellStart"/>
      <w:r w:rsidRPr="008F4B04">
        <w:rPr>
          <w:rFonts w:ascii="Calibri" w:hAnsi="Calibri"/>
        </w:rPr>
        <w:t>with</w:t>
      </w:r>
      <w:proofErr w:type="spellEnd"/>
      <w:r w:rsidRPr="008F4B04">
        <w:rPr>
          <w:rFonts w:ascii="Calibri" w:hAnsi="Calibri"/>
        </w:rPr>
        <w:t xml:space="preserve"> </w:t>
      </w:r>
      <w:proofErr w:type="spellStart"/>
      <w:r w:rsidRPr="008F4B04">
        <w:rPr>
          <w:rFonts w:ascii="Calibri" w:hAnsi="Calibri"/>
        </w:rPr>
        <w:t>training</w:t>
      </w:r>
      <w:proofErr w:type="spellEnd"/>
      <w:r w:rsidRPr="008F4B04">
        <w:rPr>
          <w:rFonts w:ascii="Calibri" w:hAnsi="Calibri"/>
        </w:rPr>
        <w:t xml:space="preserve"> </w:t>
      </w:r>
      <w:proofErr w:type="spellStart"/>
      <w:r w:rsidRPr="008F4B04">
        <w:rPr>
          <w:rFonts w:ascii="Calibri" w:hAnsi="Calibri"/>
        </w:rPr>
        <w:t>for</w:t>
      </w:r>
      <w:proofErr w:type="spellEnd"/>
      <w:r w:rsidRPr="008F4B04">
        <w:rPr>
          <w:rFonts w:ascii="Calibri" w:hAnsi="Calibri"/>
        </w:rPr>
        <w:t xml:space="preserve"> </w:t>
      </w:r>
      <w:proofErr w:type="spellStart"/>
      <w:r w:rsidRPr="008F4B04">
        <w:rPr>
          <w:rFonts w:ascii="Calibri" w:hAnsi="Calibri"/>
        </w:rPr>
        <w:t>all</w:t>
      </w:r>
      <w:proofErr w:type="spellEnd"/>
      <w:r w:rsidRPr="008F4B04">
        <w:rPr>
          <w:rFonts w:ascii="Calibri" w:hAnsi="Calibri"/>
        </w:rPr>
        <w:t xml:space="preserve"> </w:t>
      </w:r>
      <w:proofErr w:type="spellStart"/>
      <w:r w:rsidRPr="008F4B04">
        <w:rPr>
          <w:rFonts w:ascii="Calibri" w:hAnsi="Calibri"/>
        </w:rPr>
        <w:t>driving</w:t>
      </w:r>
      <w:proofErr w:type="spellEnd"/>
      <w:r w:rsidRPr="008F4B04">
        <w:rPr>
          <w:rFonts w:ascii="Calibri" w:hAnsi="Calibri"/>
        </w:rPr>
        <w:t xml:space="preserve"> </w:t>
      </w:r>
      <w:proofErr w:type="spellStart"/>
      <w:r w:rsidRPr="008F4B04">
        <w:rPr>
          <w:rFonts w:ascii="Calibri" w:hAnsi="Calibri"/>
        </w:rPr>
        <w:t>categories</w:t>
      </w:r>
      <w:proofErr w:type="spellEnd"/>
      <w:r w:rsidRPr="008F4B04">
        <w:rPr>
          <w:rFonts w:ascii="Calibri" w:hAnsi="Calibri"/>
        </w:rPr>
        <w:t xml:space="preserve"> </w:t>
      </w:r>
      <w:proofErr w:type="spellStart"/>
      <w:r w:rsidRPr="008F4B04">
        <w:rPr>
          <w:rFonts w:ascii="Calibri" w:hAnsi="Calibri"/>
        </w:rPr>
        <w:t>and</w:t>
      </w:r>
      <w:proofErr w:type="spellEnd"/>
      <w:r w:rsidRPr="008F4B04">
        <w:rPr>
          <w:rFonts w:ascii="Calibri" w:hAnsi="Calibri"/>
        </w:rPr>
        <w:t xml:space="preserve"> </w:t>
      </w:r>
      <w:proofErr w:type="spellStart"/>
      <w:r w:rsidRPr="008F4B04">
        <w:rPr>
          <w:rFonts w:ascii="Calibri" w:hAnsi="Calibri"/>
        </w:rPr>
        <w:t>Intercompany</w:t>
      </w:r>
      <w:proofErr w:type="spellEnd"/>
      <w:r w:rsidRPr="008F4B04">
        <w:rPr>
          <w:rFonts w:ascii="Calibri" w:hAnsi="Calibri"/>
        </w:rPr>
        <w:t xml:space="preserve"> </w:t>
      </w:r>
      <w:proofErr w:type="spellStart"/>
      <w:r w:rsidRPr="008F4B04">
        <w:rPr>
          <w:rFonts w:ascii="Calibri" w:hAnsi="Calibri"/>
        </w:rPr>
        <w:t>Education</w:t>
      </w:r>
      <w:proofErr w:type="spellEnd"/>
      <w:r w:rsidRPr="008F4B04">
        <w:rPr>
          <w:rFonts w:ascii="Calibri" w:hAnsi="Calibri"/>
        </w:rPr>
        <w:t xml:space="preserve"> </w:t>
      </w:r>
      <w:proofErr w:type="spellStart"/>
      <w:r w:rsidRPr="008F4B04">
        <w:rPr>
          <w:rFonts w:ascii="Calibri" w:hAnsi="Calibri"/>
        </w:rPr>
        <w:t>and</w:t>
      </w:r>
      <w:proofErr w:type="spellEnd"/>
      <w:r w:rsidRPr="008F4B04">
        <w:rPr>
          <w:rFonts w:ascii="Calibri" w:hAnsi="Calibri"/>
        </w:rPr>
        <w:t xml:space="preserve"> </w:t>
      </w:r>
      <w:proofErr w:type="spellStart"/>
      <w:r w:rsidRPr="008F4B04">
        <w:rPr>
          <w:rFonts w:ascii="Calibri" w:hAnsi="Calibri"/>
        </w:rPr>
        <w:t>Training</w:t>
      </w:r>
      <w:proofErr w:type="spellEnd"/>
      <w:r w:rsidRPr="008F4B04">
        <w:rPr>
          <w:rFonts w:ascii="Calibri" w:hAnsi="Calibri"/>
        </w:rPr>
        <w:t xml:space="preserve"> Centre (MIC), </w:t>
      </w:r>
      <w:proofErr w:type="spellStart"/>
      <w:r w:rsidRPr="008F4B04">
        <w:rPr>
          <w:rFonts w:ascii="Calibri" w:hAnsi="Calibri"/>
        </w:rPr>
        <w:t>offering</w:t>
      </w:r>
      <w:proofErr w:type="spellEnd"/>
      <w:r w:rsidRPr="008F4B04">
        <w:rPr>
          <w:rFonts w:ascii="Calibri" w:hAnsi="Calibri"/>
        </w:rPr>
        <w:t xml:space="preserve"> a </w:t>
      </w:r>
      <w:proofErr w:type="spellStart"/>
      <w:r w:rsidRPr="008F4B04">
        <w:rPr>
          <w:rFonts w:ascii="Calibri" w:hAnsi="Calibri"/>
        </w:rPr>
        <w:t>key</w:t>
      </w:r>
      <w:proofErr w:type="spellEnd"/>
      <w:r w:rsidRPr="008F4B04">
        <w:rPr>
          <w:rFonts w:ascii="Calibri" w:hAnsi="Calibri"/>
        </w:rPr>
        <w:t xml:space="preserve"> link </w:t>
      </w:r>
      <w:proofErr w:type="spellStart"/>
      <w:r w:rsidRPr="008F4B04">
        <w:rPr>
          <w:rFonts w:ascii="Calibri" w:hAnsi="Calibri"/>
        </w:rPr>
        <w:t>between</w:t>
      </w:r>
      <w:proofErr w:type="spellEnd"/>
      <w:r w:rsidRPr="008F4B04">
        <w:rPr>
          <w:rFonts w:ascii="Calibri" w:hAnsi="Calibri"/>
        </w:rPr>
        <w:t xml:space="preserve"> </w:t>
      </w:r>
      <w:proofErr w:type="spellStart"/>
      <w:r w:rsidRPr="008F4B04">
        <w:rPr>
          <w:rFonts w:ascii="Calibri" w:hAnsi="Calibri"/>
        </w:rPr>
        <w:t>education</w:t>
      </w:r>
      <w:proofErr w:type="spellEnd"/>
      <w:r w:rsidRPr="008F4B04">
        <w:rPr>
          <w:rFonts w:ascii="Calibri" w:hAnsi="Calibri"/>
        </w:rPr>
        <w:t xml:space="preserve"> </w:t>
      </w:r>
      <w:proofErr w:type="spellStart"/>
      <w:r w:rsidRPr="008F4B04">
        <w:rPr>
          <w:rFonts w:ascii="Calibri" w:hAnsi="Calibri"/>
        </w:rPr>
        <w:t>and</w:t>
      </w:r>
      <w:proofErr w:type="spellEnd"/>
      <w:r w:rsidRPr="008F4B04">
        <w:rPr>
          <w:rFonts w:ascii="Calibri" w:hAnsi="Calibri"/>
        </w:rPr>
        <w:t xml:space="preserve"> </w:t>
      </w:r>
      <w:proofErr w:type="spellStart"/>
      <w:r w:rsidRPr="008F4B04">
        <w:rPr>
          <w:rFonts w:ascii="Calibri" w:hAnsi="Calibri"/>
        </w:rPr>
        <w:t>the</w:t>
      </w:r>
      <w:proofErr w:type="spellEnd"/>
      <w:r w:rsidRPr="008F4B04">
        <w:rPr>
          <w:rFonts w:ascii="Calibri" w:hAnsi="Calibri"/>
        </w:rPr>
        <w:t xml:space="preserve"> </w:t>
      </w:r>
      <w:proofErr w:type="spellStart"/>
      <w:r w:rsidRPr="008F4B04">
        <w:rPr>
          <w:rFonts w:ascii="Calibri" w:hAnsi="Calibri"/>
        </w:rPr>
        <w:t>labour</w:t>
      </w:r>
      <w:proofErr w:type="spellEnd"/>
      <w:r w:rsidRPr="008F4B04">
        <w:rPr>
          <w:rFonts w:ascii="Calibri" w:hAnsi="Calibri"/>
        </w:rPr>
        <w:t xml:space="preserve"> market. </w:t>
      </w:r>
      <w:proofErr w:type="spellStart"/>
      <w:r w:rsidRPr="008F4B04">
        <w:rPr>
          <w:rFonts w:ascii="Calibri" w:hAnsi="Calibri"/>
        </w:rPr>
        <w:t>All</w:t>
      </w:r>
      <w:proofErr w:type="spellEnd"/>
      <w:r w:rsidRPr="008F4B04">
        <w:rPr>
          <w:rFonts w:ascii="Calibri" w:hAnsi="Calibri"/>
        </w:rPr>
        <w:t xml:space="preserve"> </w:t>
      </w:r>
      <w:proofErr w:type="spellStart"/>
      <w:r w:rsidRPr="008F4B04">
        <w:rPr>
          <w:rFonts w:ascii="Calibri" w:hAnsi="Calibri"/>
        </w:rPr>
        <w:t>efforts</w:t>
      </w:r>
      <w:proofErr w:type="spellEnd"/>
      <w:r w:rsidRPr="008F4B04">
        <w:rPr>
          <w:rFonts w:ascii="Calibri" w:hAnsi="Calibri"/>
        </w:rPr>
        <w:t xml:space="preserve"> </w:t>
      </w:r>
      <w:proofErr w:type="spellStart"/>
      <w:r w:rsidRPr="008F4B04">
        <w:rPr>
          <w:rFonts w:ascii="Calibri" w:hAnsi="Calibri"/>
        </w:rPr>
        <w:t>of</w:t>
      </w:r>
      <w:proofErr w:type="spellEnd"/>
      <w:r w:rsidRPr="008F4B04">
        <w:rPr>
          <w:rFonts w:ascii="Calibri" w:hAnsi="Calibri"/>
        </w:rPr>
        <w:t xml:space="preserve"> </w:t>
      </w:r>
      <w:proofErr w:type="spellStart"/>
      <w:r w:rsidRPr="008F4B04">
        <w:rPr>
          <w:rFonts w:ascii="Calibri" w:hAnsi="Calibri"/>
        </w:rPr>
        <w:t>the</w:t>
      </w:r>
      <w:proofErr w:type="spellEnd"/>
      <w:r w:rsidRPr="008F4B04">
        <w:rPr>
          <w:rFonts w:ascii="Calibri" w:hAnsi="Calibri"/>
        </w:rPr>
        <w:t xml:space="preserve"> </w:t>
      </w:r>
      <w:proofErr w:type="spellStart"/>
      <w:r w:rsidRPr="008F4B04">
        <w:rPr>
          <w:rFonts w:ascii="Calibri" w:hAnsi="Calibri"/>
        </w:rPr>
        <w:t>organisation</w:t>
      </w:r>
      <w:proofErr w:type="spellEnd"/>
      <w:r w:rsidRPr="008F4B04">
        <w:rPr>
          <w:rFonts w:ascii="Calibri" w:hAnsi="Calibri"/>
        </w:rPr>
        <w:t xml:space="preserve"> are </w:t>
      </w:r>
      <w:proofErr w:type="spellStart"/>
      <w:r w:rsidRPr="008F4B04">
        <w:rPr>
          <w:rFonts w:ascii="Calibri" w:hAnsi="Calibri"/>
        </w:rPr>
        <w:t>aimed</w:t>
      </w:r>
      <w:proofErr w:type="spellEnd"/>
      <w:r w:rsidRPr="008F4B04">
        <w:rPr>
          <w:rFonts w:ascii="Calibri" w:hAnsi="Calibri"/>
        </w:rPr>
        <w:t xml:space="preserve"> at </w:t>
      </w:r>
      <w:proofErr w:type="spellStart"/>
      <w:r w:rsidRPr="008F4B04">
        <w:rPr>
          <w:rFonts w:ascii="Calibri" w:hAnsi="Calibri"/>
        </w:rPr>
        <w:t>making</w:t>
      </w:r>
      <w:proofErr w:type="spellEnd"/>
      <w:r w:rsidRPr="008F4B04">
        <w:rPr>
          <w:rFonts w:ascii="Calibri" w:hAnsi="Calibri"/>
        </w:rPr>
        <w:t xml:space="preserve"> a </w:t>
      </w:r>
      <w:proofErr w:type="spellStart"/>
      <w:r w:rsidRPr="008F4B04">
        <w:rPr>
          <w:rFonts w:ascii="Calibri" w:hAnsi="Calibri"/>
        </w:rPr>
        <w:t>better</w:t>
      </w:r>
      <w:proofErr w:type="spellEnd"/>
      <w:r w:rsidRPr="008F4B04">
        <w:rPr>
          <w:rFonts w:ascii="Calibri" w:hAnsi="Calibri"/>
        </w:rPr>
        <w:t xml:space="preserve"> future </w:t>
      </w:r>
      <w:proofErr w:type="spellStart"/>
      <w:r w:rsidRPr="008F4B04">
        <w:rPr>
          <w:rFonts w:ascii="Calibri" w:hAnsi="Calibri"/>
        </w:rPr>
        <w:t>for</w:t>
      </w:r>
      <w:proofErr w:type="spellEnd"/>
      <w:r w:rsidRPr="008F4B04">
        <w:rPr>
          <w:rFonts w:ascii="Calibri" w:hAnsi="Calibri"/>
        </w:rPr>
        <w:t xml:space="preserve"> </w:t>
      </w:r>
      <w:proofErr w:type="spellStart"/>
      <w:r w:rsidRPr="008F4B04">
        <w:rPr>
          <w:rFonts w:ascii="Calibri" w:hAnsi="Calibri"/>
        </w:rPr>
        <w:t>students</w:t>
      </w:r>
      <w:proofErr w:type="spellEnd"/>
      <w:r w:rsidRPr="008F4B04">
        <w:rPr>
          <w:rFonts w:ascii="Calibri" w:hAnsi="Calibri"/>
        </w:rPr>
        <w:t xml:space="preserve"> </w:t>
      </w:r>
      <w:proofErr w:type="spellStart"/>
      <w:r w:rsidRPr="008F4B04">
        <w:rPr>
          <w:rFonts w:ascii="Calibri" w:hAnsi="Calibri"/>
        </w:rPr>
        <w:t>and</w:t>
      </w:r>
      <w:proofErr w:type="spellEnd"/>
      <w:r w:rsidRPr="008F4B04">
        <w:rPr>
          <w:rFonts w:ascii="Calibri" w:hAnsi="Calibri"/>
        </w:rPr>
        <w:t xml:space="preserve"> </w:t>
      </w:r>
      <w:proofErr w:type="spellStart"/>
      <w:r w:rsidRPr="008F4B04">
        <w:rPr>
          <w:rFonts w:ascii="Calibri" w:hAnsi="Calibri"/>
        </w:rPr>
        <w:t>trainees</w:t>
      </w:r>
      <w:proofErr w:type="spellEnd"/>
      <w:r w:rsidRPr="008F4B04">
        <w:rPr>
          <w:rFonts w:ascii="Calibri" w:hAnsi="Calibri"/>
        </w:rPr>
        <w:t>.</w:t>
      </w:r>
    </w:p>
    <w:p w14:paraId="2D2064FD" w14:textId="77777777" w:rsidR="00BB72BD" w:rsidRPr="008F4B04" w:rsidRDefault="00BB72BD" w:rsidP="00BB72BD">
      <w:pPr>
        <w:rPr>
          <w:rFonts w:ascii="Calibri" w:hAnsi="Calibri"/>
        </w:rPr>
      </w:pPr>
    </w:p>
    <w:p w14:paraId="4ECF0B76" w14:textId="1AFB2793" w:rsidR="00BB72BD" w:rsidRPr="008F4B04" w:rsidRDefault="0036721F" w:rsidP="00AC2A11">
      <w:pPr>
        <w:rPr>
          <w:rFonts w:ascii="Calibri" w:hAnsi="Calibri"/>
          <w:b/>
        </w:rPr>
      </w:pPr>
      <w:r>
        <w:rPr>
          <w:rFonts w:ascii="Calibri" w:hAnsi="Calibri"/>
          <w:b/>
        </w:rPr>
        <w:t xml:space="preserve">KA2: </w:t>
      </w:r>
      <w:proofErr w:type="spellStart"/>
      <w:r w:rsidR="00AC2A11" w:rsidRPr="00AC2A11">
        <w:rPr>
          <w:rFonts w:ascii="Calibri" w:hAnsi="Calibri"/>
          <w:b/>
        </w:rPr>
        <w:t>What</w:t>
      </w:r>
      <w:proofErr w:type="spellEnd"/>
      <w:r w:rsidR="00AC2A11" w:rsidRPr="00AC2A11">
        <w:rPr>
          <w:rFonts w:ascii="Calibri" w:hAnsi="Calibri"/>
          <w:b/>
        </w:rPr>
        <w:t xml:space="preserve"> are </w:t>
      </w:r>
      <w:proofErr w:type="spellStart"/>
      <w:r w:rsidR="00AC2A11" w:rsidRPr="00AC2A11">
        <w:rPr>
          <w:rFonts w:ascii="Calibri" w:hAnsi="Calibri"/>
          <w:b/>
        </w:rPr>
        <w:t>the</w:t>
      </w:r>
      <w:proofErr w:type="spellEnd"/>
      <w:r w:rsidR="00AC2A11" w:rsidRPr="00AC2A11">
        <w:rPr>
          <w:rFonts w:ascii="Calibri" w:hAnsi="Calibri"/>
          <w:b/>
        </w:rPr>
        <w:t xml:space="preserve"> </w:t>
      </w:r>
      <w:proofErr w:type="spellStart"/>
      <w:r w:rsidR="00AC2A11" w:rsidRPr="00AC2A11">
        <w:rPr>
          <w:rFonts w:ascii="Calibri" w:hAnsi="Calibri"/>
          <w:b/>
        </w:rPr>
        <w:t>activities</w:t>
      </w:r>
      <w:proofErr w:type="spellEnd"/>
      <w:r w:rsidR="00AC2A11" w:rsidRPr="00AC2A11">
        <w:rPr>
          <w:rFonts w:ascii="Calibri" w:hAnsi="Calibri"/>
          <w:b/>
        </w:rPr>
        <w:t xml:space="preserve"> </w:t>
      </w:r>
      <w:proofErr w:type="spellStart"/>
      <w:r w:rsidR="00AC2A11" w:rsidRPr="00AC2A11">
        <w:rPr>
          <w:rFonts w:ascii="Calibri" w:hAnsi="Calibri"/>
          <w:b/>
        </w:rPr>
        <w:t>and</w:t>
      </w:r>
      <w:proofErr w:type="spellEnd"/>
      <w:r w:rsidR="00AC2A11" w:rsidRPr="00AC2A11">
        <w:rPr>
          <w:rFonts w:ascii="Calibri" w:hAnsi="Calibri"/>
          <w:b/>
        </w:rPr>
        <w:t xml:space="preserve"> </w:t>
      </w:r>
      <w:proofErr w:type="spellStart"/>
      <w:r w:rsidR="00AC2A11" w:rsidRPr="00AC2A11">
        <w:rPr>
          <w:rFonts w:ascii="Calibri" w:hAnsi="Calibri"/>
          <w:b/>
        </w:rPr>
        <w:t>experience</w:t>
      </w:r>
      <w:proofErr w:type="spellEnd"/>
      <w:r w:rsidR="00AC2A11" w:rsidRPr="00AC2A11">
        <w:rPr>
          <w:rFonts w:ascii="Calibri" w:hAnsi="Calibri"/>
          <w:b/>
        </w:rPr>
        <w:t xml:space="preserve"> </w:t>
      </w:r>
      <w:proofErr w:type="spellStart"/>
      <w:r w:rsidR="00AC2A11" w:rsidRPr="00AC2A11">
        <w:rPr>
          <w:rFonts w:ascii="Calibri" w:hAnsi="Calibri"/>
          <w:b/>
        </w:rPr>
        <w:t>of</w:t>
      </w:r>
      <w:proofErr w:type="spellEnd"/>
      <w:r w:rsidR="00AC2A11" w:rsidRPr="00AC2A11">
        <w:rPr>
          <w:rFonts w:ascii="Calibri" w:hAnsi="Calibri"/>
          <w:b/>
        </w:rPr>
        <w:t xml:space="preserve"> </w:t>
      </w:r>
      <w:proofErr w:type="spellStart"/>
      <w:r w:rsidR="00AC2A11" w:rsidRPr="00AC2A11">
        <w:rPr>
          <w:rFonts w:ascii="Calibri" w:hAnsi="Calibri"/>
          <w:b/>
        </w:rPr>
        <w:t>the</w:t>
      </w:r>
      <w:proofErr w:type="spellEnd"/>
      <w:r w:rsidR="00AC2A11" w:rsidRPr="00AC2A11">
        <w:rPr>
          <w:rFonts w:ascii="Calibri" w:hAnsi="Calibri"/>
          <w:b/>
        </w:rPr>
        <w:t xml:space="preserve"> partner </w:t>
      </w:r>
      <w:proofErr w:type="spellStart"/>
      <w:r w:rsidR="00AC2A11" w:rsidRPr="00AC2A11">
        <w:rPr>
          <w:rFonts w:ascii="Calibri" w:hAnsi="Calibri"/>
          <w:b/>
        </w:rPr>
        <w:t>organisation</w:t>
      </w:r>
      <w:proofErr w:type="spellEnd"/>
      <w:r w:rsidR="00AC2A11" w:rsidRPr="00AC2A11">
        <w:rPr>
          <w:rFonts w:ascii="Calibri" w:hAnsi="Calibri"/>
          <w:b/>
        </w:rPr>
        <w:t xml:space="preserve">? </w:t>
      </w:r>
      <w:proofErr w:type="spellStart"/>
      <w:r w:rsidR="00AC2A11" w:rsidRPr="00AC2A11">
        <w:rPr>
          <w:rFonts w:ascii="Calibri" w:hAnsi="Calibri"/>
          <w:b/>
        </w:rPr>
        <w:t>What</w:t>
      </w:r>
      <w:proofErr w:type="spellEnd"/>
      <w:r w:rsidR="00AC2A11" w:rsidRPr="00AC2A11">
        <w:rPr>
          <w:rFonts w:ascii="Calibri" w:hAnsi="Calibri"/>
          <w:b/>
        </w:rPr>
        <w:t xml:space="preserve"> are </w:t>
      </w:r>
      <w:proofErr w:type="spellStart"/>
      <w:r w:rsidR="00AC2A11" w:rsidRPr="00AC2A11">
        <w:rPr>
          <w:rFonts w:ascii="Calibri" w:hAnsi="Calibri"/>
          <w:b/>
        </w:rPr>
        <w:t>the</w:t>
      </w:r>
      <w:proofErr w:type="spellEnd"/>
      <w:r w:rsidR="00AC2A11" w:rsidRPr="00AC2A11">
        <w:rPr>
          <w:rFonts w:ascii="Calibri" w:hAnsi="Calibri"/>
          <w:b/>
        </w:rPr>
        <w:t xml:space="preserve"> </w:t>
      </w:r>
      <w:proofErr w:type="spellStart"/>
      <w:r w:rsidR="00AC2A11" w:rsidRPr="00AC2A11">
        <w:rPr>
          <w:rFonts w:ascii="Calibri" w:hAnsi="Calibri"/>
          <w:b/>
        </w:rPr>
        <w:t>skills</w:t>
      </w:r>
      <w:proofErr w:type="spellEnd"/>
      <w:r w:rsidR="00AC2A11" w:rsidRPr="00AC2A11">
        <w:rPr>
          <w:rFonts w:ascii="Calibri" w:hAnsi="Calibri"/>
          <w:b/>
        </w:rPr>
        <w:t xml:space="preserve"> </w:t>
      </w:r>
      <w:proofErr w:type="spellStart"/>
      <w:r w:rsidR="00AC2A11" w:rsidRPr="00AC2A11">
        <w:rPr>
          <w:rFonts w:ascii="Calibri" w:hAnsi="Calibri"/>
          <w:b/>
        </w:rPr>
        <w:t>and</w:t>
      </w:r>
      <w:proofErr w:type="spellEnd"/>
      <w:r w:rsidR="00AC2A11" w:rsidRPr="00AC2A11">
        <w:rPr>
          <w:rFonts w:ascii="Calibri" w:hAnsi="Calibri"/>
          <w:b/>
        </w:rPr>
        <w:t>/</w:t>
      </w:r>
      <w:proofErr w:type="spellStart"/>
      <w:r w:rsidR="00AC2A11" w:rsidRPr="00AC2A11">
        <w:rPr>
          <w:rFonts w:ascii="Calibri" w:hAnsi="Calibri"/>
          <w:b/>
        </w:rPr>
        <w:t>or</w:t>
      </w:r>
      <w:proofErr w:type="spellEnd"/>
      <w:r w:rsidR="00AC2A11">
        <w:rPr>
          <w:rFonts w:ascii="Calibri" w:hAnsi="Calibri"/>
          <w:b/>
        </w:rPr>
        <w:t xml:space="preserve"> </w:t>
      </w:r>
      <w:proofErr w:type="spellStart"/>
      <w:r w:rsidR="00AC2A11" w:rsidRPr="00AC2A11">
        <w:rPr>
          <w:rFonts w:ascii="Calibri" w:hAnsi="Calibri"/>
          <w:b/>
        </w:rPr>
        <w:t>expertise</w:t>
      </w:r>
      <w:proofErr w:type="spellEnd"/>
      <w:r w:rsidR="00AC2A11" w:rsidRPr="00AC2A11">
        <w:rPr>
          <w:rFonts w:ascii="Calibri" w:hAnsi="Calibri"/>
          <w:b/>
        </w:rPr>
        <w:t xml:space="preserve"> </w:t>
      </w:r>
      <w:proofErr w:type="spellStart"/>
      <w:r w:rsidR="00AC2A11" w:rsidRPr="00AC2A11">
        <w:rPr>
          <w:rFonts w:ascii="Calibri" w:hAnsi="Calibri"/>
          <w:b/>
        </w:rPr>
        <w:t>of</w:t>
      </w:r>
      <w:proofErr w:type="spellEnd"/>
      <w:r w:rsidR="00AC2A11" w:rsidRPr="00AC2A11">
        <w:rPr>
          <w:rFonts w:ascii="Calibri" w:hAnsi="Calibri"/>
          <w:b/>
        </w:rPr>
        <w:t xml:space="preserve"> </w:t>
      </w:r>
      <w:proofErr w:type="spellStart"/>
      <w:r w:rsidR="00AC2A11" w:rsidRPr="00AC2A11">
        <w:rPr>
          <w:rFonts w:ascii="Calibri" w:hAnsi="Calibri"/>
          <w:b/>
        </w:rPr>
        <w:t>key</w:t>
      </w:r>
      <w:proofErr w:type="spellEnd"/>
      <w:r w:rsidR="00AC2A11" w:rsidRPr="00AC2A11">
        <w:rPr>
          <w:rFonts w:ascii="Calibri" w:hAnsi="Calibri"/>
          <w:b/>
        </w:rPr>
        <w:t xml:space="preserve"> </w:t>
      </w:r>
      <w:proofErr w:type="spellStart"/>
      <w:r w:rsidR="00AC2A11" w:rsidRPr="00AC2A11">
        <w:rPr>
          <w:rFonts w:ascii="Calibri" w:hAnsi="Calibri"/>
          <w:b/>
        </w:rPr>
        <w:t>p</w:t>
      </w:r>
      <w:r w:rsidR="00AC2A11">
        <w:rPr>
          <w:rFonts w:ascii="Calibri" w:hAnsi="Calibri"/>
          <w:b/>
        </w:rPr>
        <w:t>ersons</w:t>
      </w:r>
      <w:proofErr w:type="spellEnd"/>
      <w:r w:rsidR="00AC2A11">
        <w:rPr>
          <w:rFonts w:ascii="Calibri" w:hAnsi="Calibri"/>
          <w:b/>
        </w:rPr>
        <w:t xml:space="preserve"> </w:t>
      </w:r>
      <w:proofErr w:type="spellStart"/>
      <w:r w:rsidR="00AC2A11">
        <w:rPr>
          <w:rFonts w:ascii="Calibri" w:hAnsi="Calibri"/>
          <w:b/>
        </w:rPr>
        <w:t>involved</w:t>
      </w:r>
      <w:proofErr w:type="spellEnd"/>
      <w:r w:rsidR="00BB72BD" w:rsidRPr="008F4B04">
        <w:rPr>
          <w:rFonts w:ascii="Calibri" w:hAnsi="Calibri"/>
          <w:b/>
        </w:rPr>
        <w:t>?</w:t>
      </w:r>
    </w:p>
    <w:p w14:paraId="77F787A1" w14:textId="77777777" w:rsidR="00F76023" w:rsidRPr="008F4B04" w:rsidRDefault="00F76023" w:rsidP="00BB72BD">
      <w:pPr>
        <w:rPr>
          <w:rFonts w:ascii="Calibri" w:hAnsi="Calibri"/>
          <w:b/>
        </w:rPr>
      </w:pPr>
    </w:p>
    <w:p w14:paraId="1774D734" w14:textId="7A8C1AD8" w:rsidR="008F4B04" w:rsidRPr="008F4B04" w:rsidRDefault="008F4B04" w:rsidP="008F4B04">
      <w:pPr>
        <w:jc w:val="both"/>
        <w:rPr>
          <w:rFonts w:ascii="Calibri" w:hAnsi="Calibri"/>
          <w:lang w:val="en-GB"/>
        </w:rPr>
      </w:pPr>
      <w:r w:rsidRPr="008F4B04">
        <w:rPr>
          <w:rFonts w:ascii="Calibri" w:hAnsi="Calibri"/>
          <w:lang w:val="en-GB"/>
        </w:rPr>
        <w:t xml:space="preserve">As a pilot school for the introduction of new programmes in the Slovenian education system, </w:t>
      </w:r>
      <w:r w:rsidR="00CD5082">
        <w:rPr>
          <w:rFonts w:ascii="Calibri" w:hAnsi="Calibri"/>
          <w:lang w:val="en-GB"/>
        </w:rPr>
        <w:t>SIC</w:t>
      </w:r>
      <w:r w:rsidRPr="008F4B04">
        <w:rPr>
          <w:rFonts w:ascii="Calibri" w:hAnsi="Calibri"/>
          <w:lang w:val="en-GB"/>
        </w:rPr>
        <w:t xml:space="preserve"> Ljubljana has gained extensive experience on new didactic and pedagogical approaches to teaching in the renewed vocational secondary school programmes. School has been actively involved in the reform of VET programmes, with learning process focused on acquiring key competences. It also many years of experience in the field of cooperation in international, national and bilateral projects, as confirmed by both national and European awards. In 2015 school also acquired Erasmus+ VET Mobility Charter, which indicates high level of quality and strategic approaches in mobility projects.</w:t>
      </w:r>
    </w:p>
    <w:p w14:paraId="7870B04B" w14:textId="77777777" w:rsidR="008F4B04" w:rsidRPr="008F4B04" w:rsidRDefault="008F4B04" w:rsidP="008F4B04">
      <w:pPr>
        <w:jc w:val="both"/>
        <w:rPr>
          <w:rFonts w:ascii="Calibri" w:hAnsi="Calibri"/>
          <w:lang w:val="en-GB"/>
        </w:rPr>
      </w:pPr>
    </w:p>
    <w:p w14:paraId="6E1B1C8D" w14:textId="69E3887B" w:rsidR="00F76023" w:rsidRDefault="008F4B04" w:rsidP="008F4B04">
      <w:pPr>
        <w:jc w:val="both"/>
        <w:rPr>
          <w:rFonts w:ascii="Calibri" w:hAnsi="Calibri"/>
          <w:lang w:val="en-GB"/>
        </w:rPr>
      </w:pPr>
      <w:r w:rsidRPr="008F4B04">
        <w:rPr>
          <w:rFonts w:ascii="Calibri" w:hAnsi="Calibri"/>
          <w:lang w:val="en-GB"/>
        </w:rPr>
        <w:t>Key teachers and educators are still actively involved in previous projects. They all have vast experie</w:t>
      </w:r>
      <w:r>
        <w:rPr>
          <w:rFonts w:ascii="Calibri" w:hAnsi="Calibri"/>
          <w:lang w:val="en-GB"/>
        </w:rPr>
        <w:t>nce in international activities</w:t>
      </w:r>
      <w:r w:rsidR="0041290B" w:rsidRPr="008F4B04">
        <w:rPr>
          <w:rFonts w:ascii="Calibri" w:hAnsi="Calibri"/>
          <w:lang w:val="en-GB"/>
        </w:rPr>
        <w:t>.</w:t>
      </w:r>
    </w:p>
    <w:p w14:paraId="72107A3B" w14:textId="59F737B0" w:rsidR="00AC2A11" w:rsidRDefault="00AC2A11" w:rsidP="008F4B04">
      <w:pPr>
        <w:jc w:val="both"/>
        <w:rPr>
          <w:rFonts w:ascii="Calibri" w:hAnsi="Calibri"/>
          <w:lang w:val="en-GB"/>
        </w:rPr>
      </w:pPr>
    </w:p>
    <w:p w14:paraId="5B551E1B" w14:textId="58047BE4" w:rsidR="0036721F" w:rsidRPr="0036721F" w:rsidRDefault="0036721F" w:rsidP="0036721F">
      <w:pPr>
        <w:jc w:val="both"/>
        <w:rPr>
          <w:rFonts w:ascii="Calibri" w:hAnsi="Calibri"/>
          <w:b/>
          <w:lang w:val="en-GB"/>
        </w:rPr>
      </w:pPr>
      <w:r>
        <w:rPr>
          <w:rFonts w:ascii="Calibri" w:hAnsi="Calibri"/>
          <w:b/>
          <w:lang w:val="en-GB"/>
        </w:rPr>
        <w:t xml:space="preserve">KA1: </w:t>
      </w:r>
      <w:r w:rsidRPr="0036721F">
        <w:rPr>
          <w:rFonts w:ascii="Calibri" w:hAnsi="Calibri"/>
          <w:b/>
          <w:lang w:val="en-GB"/>
        </w:rPr>
        <w:t>What are the activities and experience of the organisation in the areas relevant for this application?</w:t>
      </w:r>
    </w:p>
    <w:p w14:paraId="6B70C9D9" w14:textId="77777777" w:rsidR="0036721F" w:rsidRPr="0036721F" w:rsidRDefault="0036721F" w:rsidP="0036721F">
      <w:pPr>
        <w:jc w:val="both"/>
        <w:rPr>
          <w:rFonts w:ascii="Calibri" w:hAnsi="Calibri"/>
          <w:lang w:val="en-GB"/>
        </w:rPr>
      </w:pPr>
    </w:p>
    <w:p w14:paraId="60FC7414" w14:textId="7FD5C191" w:rsidR="0036721F" w:rsidRPr="0036721F" w:rsidRDefault="0036721F" w:rsidP="0036721F">
      <w:pPr>
        <w:jc w:val="both"/>
        <w:rPr>
          <w:rFonts w:ascii="Calibri" w:hAnsi="Calibri"/>
          <w:lang w:val="en-GB"/>
        </w:rPr>
      </w:pPr>
      <w:r w:rsidRPr="0036721F">
        <w:rPr>
          <w:rFonts w:ascii="Calibri" w:hAnsi="Calibri"/>
          <w:lang w:val="en-GB"/>
        </w:rPr>
        <w:t xml:space="preserve">For a decade </w:t>
      </w:r>
      <w:r w:rsidR="00CD5082">
        <w:rPr>
          <w:rFonts w:ascii="Calibri" w:hAnsi="Calibri"/>
          <w:lang w:val="en-GB"/>
        </w:rPr>
        <w:t>SIC</w:t>
      </w:r>
      <w:r w:rsidRPr="0036721F">
        <w:rPr>
          <w:rFonts w:ascii="Calibri" w:hAnsi="Calibri"/>
          <w:lang w:val="en-GB"/>
        </w:rPr>
        <w:t xml:space="preserve"> Ljubljana has either been coordinating or taking part as a partner in many international projects. One aim of school’s international strategy is to increase student and staff exchanges. About </w:t>
      </w:r>
      <w:r>
        <w:rPr>
          <w:rFonts w:ascii="Calibri" w:hAnsi="Calibri"/>
          <w:lang w:val="en-GB"/>
        </w:rPr>
        <w:t>30</w:t>
      </w:r>
      <w:r w:rsidRPr="0036721F">
        <w:rPr>
          <w:rFonts w:ascii="Calibri" w:hAnsi="Calibri"/>
          <w:lang w:val="en-GB"/>
        </w:rPr>
        <w:t xml:space="preserve"> students and 20 experts are sent abroad each year. About the same number of students and staff members are also received from partner organisations. Our exchange students have their practical training either in the partner institution workshops or at foreign companies, the same as foreign students who can either train in different workshops at school or/and are sent to work placements in local companies. The aim of schools’ international strategy is also to give all the students the possibility to gain international skills during their exchange period; the most effective way is working in an international project and having a possibility to travel abroad to meet other students in partner schools. The students also improve their language skills by being encouraged to speak foreign languages.</w:t>
      </w:r>
    </w:p>
    <w:p w14:paraId="4FFE12FC" w14:textId="77777777" w:rsidR="0036721F" w:rsidRPr="0036721F" w:rsidRDefault="0036721F" w:rsidP="0036721F">
      <w:pPr>
        <w:jc w:val="both"/>
        <w:rPr>
          <w:rFonts w:ascii="Calibri" w:hAnsi="Calibri"/>
          <w:lang w:val="en-GB"/>
        </w:rPr>
      </w:pPr>
    </w:p>
    <w:p w14:paraId="32045346" w14:textId="77777777" w:rsidR="00375AA2" w:rsidRDefault="00375AA2">
      <w:pPr>
        <w:rPr>
          <w:rFonts w:ascii="Calibri" w:hAnsi="Calibri"/>
          <w:b/>
          <w:lang w:val="en-GB"/>
        </w:rPr>
      </w:pPr>
      <w:r>
        <w:rPr>
          <w:rFonts w:ascii="Calibri" w:hAnsi="Calibri"/>
          <w:b/>
          <w:lang w:val="en-GB"/>
        </w:rPr>
        <w:br w:type="page"/>
      </w:r>
    </w:p>
    <w:p w14:paraId="612B20B7" w14:textId="73B2EB93" w:rsidR="0036721F" w:rsidRPr="0036721F" w:rsidRDefault="0036721F" w:rsidP="0036721F">
      <w:pPr>
        <w:jc w:val="both"/>
        <w:rPr>
          <w:rFonts w:ascii="Calibri" w:hAnsi="Calibri"/>
          <w:b/>
          <w:lang w:val="en-GB"/>
        </w:rPr>
      </w:pPr>
      <w:r>
        <w:rPr>
          <w:rFonts w:ascii="Calibri" w:hAnsi="Calibri"/>
          <w:b/>
          <w:lang w:val="en-GB"/>
        </w:rPr>
        <w:lastRenderedPageBreak/>
        <w:t xml:space="preserve">KA1: </w:t>
      </w:r>
      <w:r w:rsidRPr="0036721F">
        <w:rPr>
          <w:rFonts w:ascii="Calibri" w:hAnsi="Calibri"/>
          <w:b/>
          <w:lang w:val="en-GB"/>
        </w:rPr>
        <w:t>Please give information on the key staff/persons involved in this application and on the competences and previous experience that they will bring to the project.</w:t>
      </w:r>
    </w:p>
    <w:p w14:paraId="4E92FE25" w14:textId="77777777" w:rsidR="0036721F" w:rsidRPr="0036721F" w:rsidRDefault="0036721F" w:rsidP="0036721F">
      <w:pPr>
        <w:jc w:val="both"/>
        <w:rPr>
          <w:rFonts w:ascii="Calibri" w:hAnsi="Calibri"/>
          <w:lang w:val="en-GB"/>
        </w:rPr>
      </w:pPr>
    </w:p>
    <w:p w14:paraId="7C202FAE" w14:textId="782CC055" w:rsidR="0036721F" w:rsidRPr="0036721F" w:rsidRDefault="0036721F" w:rsidP="0036721F">
      <w:pPr>
        <w:jc w:val="both"/>
        <w:rPr>
          <w:rFonts w:ascii="Calibri" w:hAnsi="Calibri"/>
          <w:lang w:val="en-GB"/>
        </w:rPr>
      </w:pPr>
      <w:r w:rsidRPr="0036721F">
        <w:rPr>
          <w:rFonts w:ascii="Calibri" w:hAnsi="Calibri"/>
          <w:lang w:val="en-GB"/>
        </w:rPr>
        <w:t>There are four staff members working on mobility projects: two project coordinators are responsible for sending our students and teachers abroad and two project coordinators for the reception of foreign students and teachers. They all have vast experience in such projects. In addition, the teachers from each field – engineering, textile and logistics department, are responsible for taking care of students coming from abroad. All of them have organisational experience in preparing a programme for foreign students, covering their work at school and/or work placement and free time cultural activities.</w:t>
      </w:r>
    </w:p>
    <w:p w14:paraId="0E4C3FEE" w14:textId="77777777" w:rsidR="0036721F" w:rsidRDefault="0036721F" w:rsidP="008F4B04">
      <w:pPr>
        <w:jc w:val="both"/>
        <w:rPr>
          <w:rFonts w:ascii="Calibri" w:hAnsi="Calibri"/>
          <w:lang w:val="en-GB"/>
        </w:rPr>
      </w:pPr>
    </w:p>
    <w:p w14:paraId="7D2E2849" w14:textId="50D6A8D2" w:rsidR="00AC2A11" w:rsidRDefault="00AC2A11" w:rsidP="008F4B04">
      <w:pPr>
        <w:jc w:val="both"/>
        <w:rPr>
          <w:rFonts w:ascii="Calibri" w:hAnsi="Calibri"/>
          <w:lang w:val="en-GB"/>
        </w:rPr>
      </w:pPr>
      <w:r w:rsidRPr="00AC2A11">
        <w:rPr>
          <w:rFonts w:ascii="Calibri" w:hAnsi="Calibri"/>
          <w:b/>
          <w:lang w:val="en-GB"/>
        </w:rPr>
        <w:t>Has the partner organisation participated in a European Union granted project i</w:t>
      </w:r>
      <w:r w:rsidR="0036721F">
        <w:rPr>
          <w:rFonts w:ascii="Calibri" w:hAnsi="Calibri"/>
          <w:b/>
          <w:lang w:val="en-GB"/>
        </w:rPr>
        <w:t>n the</w:t>
      </w:r>
      <w:r w:rsidRPr="00AC2A11">
        <w:rPr>
          <w:rFonts w:ascii="Calibri" w:hAnsi="Calibri"/>
          <w:b/>
          <w:lang w:val="en-GB"/>
        </w:rPr>
        <w:t xml:space="preserve"> years preceding this application?</w:t>
      </w:r>
      <w:r w:rsidR="004570D0">
        <w:rPr>
          <w:rFonts w:ascii="Calibri" w:hAnsi="Calibri"/>
          <w:b/>
          <w:lang w:val="en-GB"/>
        </w:rPr>
        <w:t xml:space="preserve"> </w:t>
      </w:r>
      <w:r w:rsidRPr="00AC2A11">
        <w:rPr>
          <w:rFonts w:ascii="Calibri" w:hAnsi="Calibri"/>
          <w:lang w:val="en-GB"/>
        </w:rPr>
        <w:t>Yes</w:t>
      </w:r>
    </w:p>
    <w:p w14:paraId="56176C69" w14:textId="5BA6D61A" w:rsidR="004570D0" w:rsidRDefault="004570D0" w:rsidP="008F4B04">
      <w:pPr>
        <w:jc w:val="both"/>
        <w:rPr>
          <w:rFonts w:ascii="Calibri" w:hAnsi="Calibri"/>
          <w:lang w:val="en-GB"/>
        </w:rPr>
      </w:pPr>
    </w:p>
    <w:p w14:paraId="2A709B1C" w14:textId="77777777" w:rsidR="004570D0" w:rsidRPr="004570D0" w:rsidRDefault="004570D0" w:rsidP="008F4B04">
      <w:pPr>
        <w:jc w:val="both"/>
        <w:rPr>
          <w:rFonts w:ascii="Calibri" w:hAnsi="Calibri"/>
          <w:b/>
          <w:lang w:val="en-GB"/>
        </w:rPr>
      </w:pPr>
    </w:p>
    <w:p w14:paraId="20C0F19F" w14:textId="150ABA7D" w:rsidR="00AC2A11" w:rsidRDefault="00AC2A11" w:rsidP="00AC2A11">
      <w:pPr>
        <w:jc w:val="both"/>
        <w:rPr>
          <w:rFonts w:ascii="Calibri" w:hAnsi="Calibri"/>
          <w:lang w:val="en-GB"/>
        </w:rPr>
      </w:pPr>
      <w:r w:rsidRPr="00AC2A11">
        <w:rPr>
          <w:rFonts w:ascii="Calibri" w:hAnsi="Calibri"/>
          <w:lang w:val="en-GB"/>
        </w:rPr>
        <w:t>Erasmus+</w:t>
      </w:r>
      <w:r w:rsidR="003F44B5">
        <w:rPr>
          <w:rFonts w:ascii="Calibri" w:hAnsi="Calibri"/>
          <w:lang w:val="en-GB"/>
        </w:rPr>
        <w:t xml:space="preserve"> KA1</w:t>
      </w:r>
      <w:r w:rsidR="00D8064D">
        <w:rPr>
          <w:rFonts w:ascii="Calibri" w:hAnsi="Calibri"/>
          <w:lang w:val="en-GB"/>
        </w:rPr>
        <w:tab/>
      </w:r>
      <w:r w:rsidR="00D8064D">
        <w:rPr>
          <w:rFonts w:ascii="Calibri" w:hAnsi="Calibri"/>
          <w:lang w:val="en-GB"/>
        </w:rPr>
        <w:tab/>
      </w:r>
      <w:r>
        <w:rPr>
          <w:rFonts w:ascii="Calibri" w:hAnsi="Calibri"/>
          <w:lang w:val="en-GB"/>
        </w:rPr>
        <w:t>2014</w:t>
      </w:r>
      <w:r>
        <w:rPr>
          <w:rFonts w:ascii="Calibri" w:hAnsi="Calibri"/>
          <w:lang w:val="en-GB"/>
        </w:rPr>
        <w:tab/>
        <w:t>KA1-VET-184/</w:t>
      </w:r>
      <w:r w:rsidRPr="00AC2A11">
        <w:rPr>
          <w:rFonts w:ascii="Calibri" w:hAnsi="Calibri"/>
          <w:lang w:val="en-GB"/>
        </w:rPr>
        <w:t>14</w:t>
      </w:r>
      <w:r>
        <w:rPr>
          <w:rFonts w:ascii="Calibri" w:hAnsi="Calibri"/>
          <w:lang w:val="en-GB"/>
        </w:rPr>
        <w:tab/>
      </w:r>
      <w:r w:rsidR="00D8064D">
        <w:rPr>
          <w:rFonts w:ascii="Calibri" w:hAnsi="Calibri"/>
          <w:lang w:val="en-GB"/>
        </w:rPr>
        <w:tab/>
      </w:r>
      <w:r w:rsidR="00D8064D">
        <w:rPr>
          <w:rFonts w:ascii="Calibri" w:hAnsi="Calibri"/>
          <w:lang w:val="en-GB"/>
        </w:rPr>
        <w:tab/>
      </w:r>
      <w:r w:rsidR="00CD5082">
        <w:rPr>
          <w:rFonts w:ascii="Calibri" w:hAnsi="Calibri"/>
          <w:lang w:val="en-GB"/>
        </w:rPr>
        <w:t>SIC Ljubljana</w:t>
      </w:r>
    </w:p>
    <w:p w14:paraId="5B9D6527" w14:textId="5F1E0A53" w:rsidR="00AC2A11" w:rsidRDefault="00AC2A11" w:rsidP="00AC2A11">
      <w:pPr>
        <w:jc w:val="both"/>
        <w:rPr>
          <w:rFonts w:ascii="Calibri" w:hAnsi="Calibri"/>
          <w:lang w:val="en-GB"/>
        </w:rPr>
      </w:pPr>
      <w:r w:rsidRPr="00AC2A11">
        <w:rPr>
          <w:rFonts w:ascii="Calibri" w:hAnsi="Calibri"/>
          <w:lang w:val="en-GB"/>
        </w:rPr>
        <w:t>Erasmus+</w:t>
      </w:r>
      <w:r w:rsidR="003F44B5">
        <w:rPr>
          <w:rFonts w:ascii="Calibri" w:hAnsi="Calibri"/>
          <w:lang w:val="en-GB"/>
        </w:rPr>
        <w:t xml:space="preserve"> KA2</w:t>
      </w:r>
      <w:r>
        <w:rPr>
          <w:rFonts w:ascii="Calibri" w:hAnsi="Calibri"/>
          <w:lang w:val="en-GB"/>
        </w:rPr>
        <w:tab/>
      </w:r>
      <w:r>
        <w:rPr>
          <w:rFonts w:ascii="Calibri" w:hAnsi="Calibri"/>
          <w:lang w:val="en-GB"/>
        </w:rPr>
        <w:tab/>
        <w:t>2014</w:t>
      </w:r>
      <w:r>
        <w:rPr>
          <w:rFonts w:ascii="Calibri" w:hAnsi="Calibri"/>
          <w:lang w:val="en-GB"/>
        </w:rPr>
        <w:tab/>
      </w:r>
      <w:r w:rsidRPr="00AC2A11">
        <w:rPr>
          <w:rFonts w:ascii="Calibri" w:hAnsi="Calibri"/>
          <w:lang w:val="en-GB"/>
        </w:rPr>
        <w:t>KA2-SE-79/14</w:t>
      </w:r>
      <w:r>
        <w:rPr>
          <w:rFonts w:ascii="Calibri" w:hAnsi="Calibri"/>
          <w:lang w:val="en-GB"/>
        </w:rPr>
        <w:tab/>
      </w:r>
      <w:r>
        <w:rPr>
          <w:rFonts w:ascii="Calibri" w:hAnsi="Calibri"/>
          <w:lang w:val="en-GB"/>
        </w:rPr>
        <w:tab/>
      </w:r>
      <w:r w:rsidR="00D8064D">
        <w:rPr>
          <w:rFonts w:ascii="Calibri" w:hAnsi="Calibri"/>
          <w:lang w:val="en-GB"/>
        </w:rPr>
        <w:tab/>
      </w:r>
      <w:r w:rsidR="00D8064D">
        <w:rPr>
          <w:rFonts w:ascii="Calibri" w:hAnsi="Calibri"/>
          <w:lang w:val="en-GB"/>
        </w:rPr>
        <w:tab/>
      </w:r>
      <w:proofErr w:type="spellStart"/>
      <w:r w:rsidR="00D8064D" w:rsidRPr="00D8064D">
        <w:rPr>
          <w:rFonts w:ascii="Calibri" w:hAnsi="Calibri"/>
          <w:sz w:val="16"/>
          <w:lang w:val="en-GB"/>
        </w:rPr>
        <w:t>Meadowhead</w:t>
      </w:r>
      <w:proofErr w:type="spellEnd"/>
      <w:r w:rsidR="00D8064D" w:rsidRPr="00D8064D">
        <w:rPr>
          <w:rFonts w:ascii="Calibri" w:hAnsi="Calibri"/>
          <w:sz w:val="16"/>
          <w:lang w:val="en-GB"/>
        </w:rPr>
        <w:t xml:space="preserve"> School Academy Trust</w:t>
      </w:r>
      <w:r w:rsidRPr="00D8064D">
        <w:rPr>
          <w:rFonts w:ascii="Calibri" w:hAnsi="Calibri"/>
          <w:sz w:val="16"/>
          <w:lang w:val="en-GB"/>
        </w:rPr>
        <w:t>, UK</w:t>
      </w:r>
    </w:p>
    <w:p w14:paraId="304ABEBD" w14:textId="4C4C96DC" w:rsidR="003F44B5" w:rsidRDefault="00AC2A11" w:rsidP="00AC2A11">
      <w:pPr>
        <w:jc w:val="both"/>
        <w:rPr>
          <w:rFonts w:ascii="Calibri" w:hAnsi="Calibri"/>
          <w:lang w:val="en-GB"/>
        </w:rPr>
      </w:pPr>
      <w:r w:rsidRPr="00AC2A11">
        <w:rPr>
          <w:rFonts w:ascii="Calibri" w:hAnsi="Calibri"/>
          <w:lang w:val="en-GB"/>
        </w:rPr>
        <w:t>EGP/NFM</w:t>
      </w:r>
      <w:r>
        <w:rPr>
          <w:rFonts w:ascii="Calibri" w:hAnsi="Calibri"/>
          <w:lang w:val="en-GB"/>
        </w:rPr>
        <w:tab/>
      </w:r>
      <w:r>
        <w:rPr>
          <w:rFonts w:ascii="Calibri" w:hAnsi="Calibri"/>
          <w:lang w:val="en-GB"/>
        </w:rPr>
        <w:tab/>
        <w:t>2014</w:t>
      </w:r>
      <w:r>
        <w:rPr>
          <w:rFonts w:ascii="Calibri" w:hAnsi="Calibri"/>
          <w:lang w:val="en-GB"/>
        </w:rPr>
        <w:tab/>
      </w:r>
      <w:r w:rsidRPr="00AC2A11">
        <w:rPr>
          <w:rFonts w:ascii="Calibri" w:hAnsi="Calibri"/>
          <w:lang w:val="en-GB"/>
        </w:rPr>
        <w:t>NFM–NFM–26/14</w:t>
      </w:r>
      <w:r>
        <w:rPr>
          <w:rFonts w:ascii="Calibri" w:hAnsi="Calibri"/>
          <w:lang w:val="en-GB"/>
        </w:rPr>
        <w:tab/>
      </w:r>
      <w:r w:rsidR="00D8064D">
        <w:rPr>
          <w:rFonts w:ascii="Calibri" w:hAnsi="Calibri"/>
          <w:lang w:val="en-GB"/>
        </w:rPr>
        <w:tab/>
      </w:r>
      <w:r w:rsidR="00D8064D">
        <w:rPr>
          <w:rFonts w:ascii="Calibri" w:hAnsi="Calibri"/>
          <w:lang w:val="en-GB"/>
        </w:rPr>
        <w:tab/>
      </w:r>
      <w:r w:rsidR="00CD5082">
        <w:rPr>
          <w:rFonts w:ascii="Calibri" w:hAnsi="Calibri"/>
          <w:lang w:val="en-GB"/>
        </w:rPr>
        <w:t>SIC Ljubljana</w:t>
      </w:r>
    </w:p>
    <w:p w14:paraId="40D9C0B9" w14:textId="7524592F" w:rsidR="00AC2A11" w:rsidRDefault="00AC2A11" w:rsidP="00AC2A11">
      <w:pPr>
        <w:jc w:val="both"/>
        <w:rPr>
          <w:rFonts w:ascii="Calibri" w:hAnsi="Calibri"/>
          <w:lang w:val="en-GB"/>
        </w:rPr>
      </w:pPr>
      <w:r w:rsidRPr="00AC2A11">
        <w:rPr>
          <w:rFonts w:ascii="Calibri" w:hAnsi="Calibri"/>
          <w:lang w:val="en-GB"/>
        </w:rPr>
        <w:t>Erasmus+</w:t>
      </w:r>
      <w:r w:rsidR="003F44B5">
        <w:rPr>
          <w:rFonts w:ascii="Calibri" w:hAnsi="Calibri"/>
          <w:lang w:val="en-GB"/>
        </w:rPr>
        <w:t xml:space="preserve"> KA1</w:t>
      </w:r>
      <w:r>
        <w:rPr>
          <w:rFonts w:ascii="Calibri" w:hAnsi="Calibri"/>
          <w:lang w:val="en-GB"/>
        </w:rPr>
        <w:tab/>
      </w:r>
      <w:r>
        <w:rPr>
          <w:rFonts w:ascii="Calibri" w:hAnsi="Calibri"/>
          <w:lang w:val="en-GB"/>
        </w:rPr>
        <w:tab/>
        <w:t>2015</w:t>
      </w:r>
      <w:r>
        <w:rPr>
          <w:rFonts w:ascii="Calibri" w:hAnsi="Calibri"/>
          <w:lang w:val="en-GB"/>
        </w:rPr>
        <w:tab/>
      </w:r>
      <w:r w:rsidR="00D8064D" w:rsidRPr="00D8064D">
        <w:rPr>
          <w:rFonts w:ascii="Calibri" w:hAnsi="Calibri"/>
          <w:lang w:val="en-GB"/>
        </w:rPr>
        <w:t>2015-1-SI01-KA102-012490</w:t>
      </w:r>
      <w:r>
        <w:rPr>
          <w:rFonts w:ascii="Calibri" w:hAnsi="Calibri"/>
          <w:lang w:val="en-GB"/>
        </w:rPr>
        <w:tab/>
      </w:r>
      <w:r w:rsidR="00D8064D">
        <w:rPr>
          <w:rFonts w:ascii="Calibri" w:hAnsi="Calibri"/>
          <w:lang w:val="en-GB"/>
        </w:rPr>
        <w:tab/>
      </w:r>
      <w:r w:rsidR="00CD5082">
        <w:rPr>
          <w:rFonts w:ascii="Calibri" w:hAnsi="Calibri"/>
          <w:lang w:val="en-GB"/>
        </w:rPr>
        <w:t>SIC Ljubljana</w:t>
      </w:r>
    </w:p>
    <w:p w14:paraId="1707FD23" w14:textId="12E57040" w:rsidR="003F44B5" w:rsidRDefault="003F44B5" w:rsidP="00AC2A11">
      <w:pPr>
        <w:jc w:val="both"/>
        <w:rPr>
          <w:rFonts w:ascii="Calibri" w:hAnsi="Calibri"/>
          <w:lang w:val="en-GB"/>
        </w:rPr>
      </w:pPr>
      <w:r w:rsidRPr="003F44B5">
        <w:rPr>
          <w:rFonts w:ascii="Calibri" w:hAnsi="Calibri"/>
          <w:lang w:val="en-GB"/>
        </w:rPr>
        <w:t xml:space="preserve">VET Mobility Charter </w:t>
      </w:r>
      <w:r>
        <w:rPr>
          <w:rFonts w:ascii="Calibri" w:hAnsi="Calibri"/>
          <w:lang w:val="en-GB"/>
        </w:rPr>
        <w:tab/>
        <w:t>2015</w:t>
      </w:r>
      <w:r>
        <w:rPr>
          <w:rFonts w:ascii="Calibri" w:hAnsi="Calibri"/>
          <w:lang w:val="en-GB"/>
        </w:rPr>
        <w:tab/>
      </w:r>
      <w:r w:rsidR="00D8064D" w:rsidRPr="00D8064D">
        <w:rPr>
          <w:rFonts w:ascii="Calibri" w:hAnsi="Calibri"/>
          <w:lang w:val="en-GB"/>
        </w:rPr>
        <w:t>2015-1-SI01-KA109-012722</w:t>
      </w:r>
      <w:r>
        <w:rPr>
          <w:rFonts w:ascii="Calibri" w:hAnsi="Calibri"/>
          <w:lang w:val="en-GB"/>
        </w:rPr>
        <w:tab/>
      </w:r>
      <w:r w:rsidR="00D8064D">
        <w:rPr>
          <w:rFonts w:ascii="Calibri" w:hAnsi="Calibri"/>
          <w:lang w:val="en-GB"/>
        </w:rPr>
        <w:tab/>
      </w:r>
      <w:r w:rsidR="00CD5082">
        <w:rPr>
          <w:rFonts w:ascii="Calibri" w:hAnsi="Calibri"/>
          <w:lang w:val="en-GB"/>
        </w:rPr>
        <w:t>SIC Ljubljana</w:t>
      </w:r>
    </w:p>
    <w:p w14:paraId="1E3E3820" w14:textId="3F129A2A" w:rsidR="003F44B5" w:rsidRDefault="003F44B5" w:rsidP="003F44B5">
      <w:pPr>
        <w:jc w:val="both"/>
        <w:rPr>
          <w:rFonts w:ascii="Calibri" w:hAnsi="Calibri"/>
          <w:lang w:val="en-GB"/>
        </w:rPr>
      </w:pPr>
      <w:r>
        <w:rPr>
          <w:rFonts w:ascii="Calibri" w:hAnsi="Calibri"/>
          <w:lang w:val="en-GB"/>
        </w:rPr>
        <w:t xml:space="preserve">Erasmus+ KA1 </w:t>
      </w:r>
      <w:r>
        <w:rPr>
          <w:rFonts w:ascii="Calibri" w:hAnsi="Calibri"/>
          <w:lang w:val="en-GB"/>
        </w:rPr>
        <w:tab/>
        <w:t>2016</w:t>
      </w:r>
      <w:r w:rsidRPr="003F44B5">
        <w:rPr>
          <w:rFonts w:ascii="Calibri" w:hAnsi="Calibri"/>
          <w:lang w:val="en-GB"/>
        </w:rPr>
        <w:t xml:space="preserve"> </w:t>
      </w:r>
      <w:r>
        <w:rPr>
          <w:rFonts w:ascii="Calibri" w:hAnsi="Calibri"/>
          <w:lang w:val="en-GB"/>
        </w:rPr>
        <w:tab/>
      </w:r>
      <w:r w:rsidR="00D8064D" w:rsidRPr="00D8064D">
        <w:rPr>
          <w:rFonts w:ascii="Calibri" w:hAnsi="Calibri"/>
          <w:lang w:val="en-GB"/>
        </w:rPr>
        <w:t>2016-1-SI01-KA116-021486</w:t>
      </w:r>
      <w:r>
        <w:rPr>
          <w:rFonts w:ascii="Calibri" w:hAnsi="Calibri"/>
          <w:lang w:val="en-GB"/>
        </w:rPr>
        <w:tab/>
      </w:r>
      <w:r w:rsidR="00D8064D">
        <w:rPr>
          <w:rFonts w:ascii="Calibri" w:hAnsi="Calibri"/>
          <w:lang w:val="en-GB"/>
        </w:rPr>
        <w:tab/>
      </w:r>
      <w:r w:rsidR="00CD5082">
        <w:rPr>
          <w:rFonts w:ascii="Calibri" w:hAnsi="Calibri"/>
          <w:lang w:val="en-GB"/>
        </w:rPr>
        <w:t>SIC Ljubljana</w:t>
      </w:r>
    </w:p>
    <w:p w14:paraId="2103C129" w14:textId="01A996A2" w:rsidR="003F44B5" w:rsidRDefault="003F44B5" w:rsidP="003F44B5">
      <w:pPr>
        <w:jc w:val="both"/>
        <w:rPr>
          <w:rFonts w:ascii="Calibri" w:hAnsi="Calibri"/>
          <w:lang w:val="en-GB"/>
        </w:rPr>
      </w:pPr>
      <w:r w:rsidRPr="003F44B5">
        <w:rPr>
          <w:rFonts w:ascii="Calibri" w:hAnsi="Calibri"/>
          <w:lang w:val="en-GB"/>
        </w:rPr>
        <w:t xml:space="preserve">Erasmus+ KA2 </w:t>
      </w:r>
      <w:r>
        <w:rPr>
          <w:rFonts w:ascii="Calibri" w:hAnsi="Calibri"/>
          <w:lang w:val="en-GB"/>
        </w:rPr>
        <w:tab/>
        <w:t>2016</w:t>
      </w:r>
      <w:r>
        <w:rPr>
          <w:rFonts w:ascii="Calibri" w:hAnsi="Calibri"/>
          <w:lang w:val="en-GB"/>
        </w:rPr>
        <w:tab/>
      </w:r>
      <w:r w:rsidR="00D8064D" w:rsidRPr="00D8064D">
        <w:rPr>
          <w:rFonts w:ascii="Calibri" w:hAnsi="Calibri"/>
          <w:lang w:val="en-GB"/>
        </w:rPr>
        <w:t>2016-1-DE03-KA219-022866</w:t>
      </w:r>
      <w:r>
        <w:rPr>
          <w:rFonts w:ascii="Calibri" w:hAnsi="Calibri"/>
          <w:lang w:val="en-GB"/>
        </w:rPr>
        <w:tab/>
      </w:r>
      <w:r>
        <w:rPr>
          <w:rFonts w:ascii="Calibri" w:hAnsi="Calibri"/>
          <w:lang w:val="en-GB"/>
        </w:rPr>
        <w:tab/>
      </w:r>
      <w:r w:rsidR="002905F7">
        <w:rPr>
          <w:rFonts w:ascii="Calibri" w:hAnsi="Calibri"/>
          <w:lang w:val="en-GB"/>
        </w:rPr>
        <w:t>Gymnasium Marne</w:t>
      </w:r>
      <w:r w:rsidR="0094415A">
        <w:rPr>
          <w:rFonts w:ascii="Calibri" w:hAnsi="Calibri"/>
          <w:lang w:val="en-GB"/>
        </w:rPr>
        <w:t>, DE</w:t>
      </w:r>
    </w:p>
    <w:p w14:paraId="67F55765" w14:textId="20DEEB4D" w:rsidR="00984F3D" w:rsidRDefault="00984F3D" w:rsidP="003F44B5">
      <w:pPr>
        <w:jc w:val="both"/>
        <w:rPr>
          <w:rFonts w:ascii="Calibri" w:hAnsi="Calibri"/>
          <w:lang w:val="en-GB"/>
        </w:rPr>
      </w:pPr>
      <w:r>
        <w:rPr>
          <w:rFonts w:ascii="Calibri" w:hAnsi="Calibri"/>
          <w:lang w:val="en-GB"/>
        </w:rPr>
        <w:t xml:space="preserve">Erasmus+ KA1 </w:t>
      </w:r>
      <w:r>
        <w:rPr>
          <w:rFonts w:ascii="Calibri" w:hAnsi="Calibri"/>
          <w:lang w:val="en-GB"/>
        </w:rPr>
        <w:tab/>
        <w:t>2017</w:t>
      </w:r>
      <w:r w:rsidRPr="003F44B5">
        <w:rPr>
          <w:rFonts w:ascii="Calibri" w:hAnsi="Calibri"/>
          <w:lang w:val="en-GB"/>
        </w:rPr>
        <w:t xml:space="preserve"> </w:t>
      </w:r>
      <w:r>
        <w:rPr>
          <w:rFonts w:ascii="Calibri" w:hAnsi="Calibri"/>
          <w:lang w:val="en-GB"/>
        </w:rPr>
        <w:tab/>
      </w:r>
      <w:r w:rsidR="00D8064D" w:rsidRPr="00D8064D">
        <w:rPr>
          <w:rFonts w:ascii="Calibri" w:hAnsi="Calibri"/>
          <w:lang w:val="en-GB"/>
        </w:rPr>
        <w:t>2017-1-SI01-KA116-035430</w:t>
      </w:r>
      <w:r>
        <w:rPr>
          <w:rFonts w:ascii="Calibri" w:hAnsi="Calibri"/>
          <w:lang w:val="en-GB"/>
        </w:rPr>
        <w:tab/>
      </w:r>
      <w:r w:rsidR="00D8064D">
        <w:rPr>
          <w:rFonts w:ascii="Calibri" w:hAnsi="Calibri"/>
          <w:lang w:val="en-GB"/>
        </w:rPr>
        <w:tab/>
      </w:r>
      <w:r w:rsidR="00CD5082">
        <w:rPr>
          <w:rFonts w:ascii="Calibri" w:hAnsi="Calibri"/>
          <w:lang w:val="en-GB"/>
        </w:rPr>
        <w:t>SIC Ljubljana</w:t>
      </w:r>
    </w:p>
    <w:p w14:paraId="6AD99FF3" w14:textId="0540C428" w:rsidR="00984F3D" w:rsidRDefault="00984F3D" w:rsidP="003F44B5">
      <w:pPr>
        <w:jc w:val="both"/>
        <w:rPr>
          <w:rFonts w:ascii="Calibri" w:hAnsi="Calibri"/>
          <w:lang w:val="en-GB"/>
        </w:rPr>
      </w:pPr>
      <w:r w:rsidRPr="003F44B5">
        <w:rPr>
          <w:rFonts w:ascii="Calibri" w:hAnsi="Calibri"/>
          <w:lang w:val="en-GB"/>
        </w:rPr>
        <w:t xml:space="preserve">Erasmus+ KA2 </w:t>
      </w:r>
      <w:r>
        <w:rPr>
          <w:rFonts w:ascii="Calibri" w:hAnsi="Calibri"/>
          <w:lang w:val="en-GB"/>
        </w:rPr>
        <w:tab/>
        <w:t>2017</w:t>
      </w:r>
      <w:r>
        <w:rPr>
          <w:rFonts w:ascii="Calibri" w:hAnsi="Calibri"/>
          <w:lang w:val="en-GB"/>
        </w:rPr>
        <w:tab/>
      </w:r>
      <w:r w:rsidR="00D8064D" w:rsidRPr="00D8064D">
        <w:rPr>
          <w:rFonts w:ascii="Calibri" w:hAnsi="Calibri"/>
          <w:lang w:val="en-GB"/>
        </w:rPr>
        <w:t>2017-1-SI01-KA202-035498</w:t>
      </w:r>
      <w:r>
        <w:rPr>
          <w:rFonts w:ascii="Calibri" w:hAnsi="Calibri"/>
          <w:lang w:val="en-GB"/>
        </w:rPr>
        <w:tab/>
      </w:r>
      <w:r w:rsidR="00D8064D">
        <w:rPr>
          <w:rFonts w:ascii="Calibri" w:hAnsi="Calibri"/>
          <w:lang w:val="en-GB"/>
        </w:rPr>
        <w:tab/>
      </w:r>
      <w:r>
        <w:rPr>
          <w:rFonts w:ascii="Calibri" w:hAnsi="Calibri"/>
          <w:lang w:val="en-GB"/>
        </w:rPr>
        <w:t>University of Ljubljana, SI</w:t>
      </w:r>
    </w:p>
    <w:p w14:paraId="73400BE5" w14:textId="328EA798" w:rsidR="00CD5082" w:rsidRDefault="00CD5082" w:rsidP="00CD5082">
      <w:pPr>
        <w:jc w:val="both"/>
        <w:rPr>
          <w:rFonts w:ascii="Calibri" w:hAnsi="Calibri"/>
          <w:lang w:val="en-GB"/>
        </w:rPr>
      </w:pPr>
      <w:r w:rsidRPr="003F44B5">
        <w:rPr>
          <w:rFonts w:ascii="Calibri" w:hAnsi="Calibri"/>
          <w:lang w:val="en-GB"/>
        </w:rPr>
        <w:t xml:space="preserve">Erasmus+ KA2 </w:t>
      </w:r>
      <w:r>
        <w:rPr>
          <w:rFonts w:ascii="Calibri" w:hAnsi="Calibri"/>
          <w:lang w:val="en-GB"/>
        </w:rPr>
        <w:tab/>
        <w:t>2018</w:t>
      </w:r>
      <w:r>
        <w:rPr>
          <w:rFonts w:ascii="Calibri" w:hAnsi="Calibri"/>
          <w:lang w:val="en-GB"/>
        </w:rPr>
        <w:tab/>
      </w:r>
      <w:r w:rsidR="00D8064D" w:rsidRPr="00D8064D">
        <w:rPr>
          <w:rFonts w:ascii="Calibri" w:hAnsi="Calibri"/>
          <w:lang w:val="en-GB"/>
        </w:rPr>
        <w:t>2018-1-DE03-KA229-047140</w:t>
      </w:r>
      <w:r>
        <w:rPr>
          <w:rFonts w:ascii="Calibri" w:hAnsi="Calibri"/>
          <w:lang w:val="en-GB"/>
        </w:rPr>
        <w:tab/>
      </w:r>
      <w:r w:rsidR="00D8064D">
        <w:rPr>
          <w:rFonts w:ascii="Calibri" w:hAnsi="Calibri"/>
          <w:lang w:val="en-GB"/>
        </w:rPr>
        <w:tab/>
      </w:r>
      <w:r w:rsidR="00D8064D" w:rsidRPr="00D8064D">
        <w:rPr>
          <w:rFonts w:ascii="Calibri" w:hAnsi="Calibri"/>
          <w:sz w:val="18"/>
          <w:lang w:val="en-GB"/>
        </w:rPr>
        <w:t>Karl-Schiller-</w:t>
      </w:r>
      <w:proofErr w:type="spellStart"/>
      <w:r w:rsidR="00D8064D" w:rsidRPr="00D8064D">
        <w:rPr>
          <w:rFonts w:ascii="Calibri" w:hAnsi="Calibri"/>
          <w:sz w:val="18"/>
          <w:lang w:val="en-GB"/>
        </w:rPr>
        <w:t>Berufskolleg</w:t>
      </w:r>
      <w:proofErr w:type="spellEnd"/>
      <w:r w:rsidR="00D8064D" w:rsidRPr="00D8064D">
        <w:rPr>
          <w:rFonts w:ascii="Calibri" w:hAnsi="Calibri"/>
          <w:sz w:val="18"/>
          <w:lang w:val="en-GB"/>
        </w:rPr>
        <w:t xml:space="preserve"> </w:t>
      </w:r>
      <w:proofErr w:type="spellStart"/>
      <w:r w:rsidRPr="00D8064D">
        <w:rPr>
          <w:rFonts w:ascii="Calibri" w:hAnsi="Calibri"/>
          <w:sz w:val="18"/>
          <w:lang w:val="en-GB"/>
        </w:rPr>
        <w:t>Brühl</w:t>
      </w:r>
      <w:proofErr w:type="spellEnd"/>
      <w:r w:rsidRPr="00D8064D">
        <w:rPr>
          <w:rFonts w:ascii="Calibri" w:hAnsi="Calibri"/>
          <w:sz w:val="18"/>
          <w:lang w:val="en-GB"/>
        </w:rPr>
        <w:t>, DE</w:t>
      </w:r>
    </w:p>
    <w:p w14:paraId="35FBE066" w14:textId="79E2406C" w:rsidR="00CD5082" w:rsidRDefault="00CD5082" w:rsidP="00CD5082">
      <w:pPr>
        <w:jc w:val="both"/>
        <w:rPr>
          <w:rFonts w:ascii="Calibri" w:hAnsi="Calibri"/>
          <w:lang w:val="en-GB"/>
        </w:rPr>
      </w:pPr>
      <w:r w:rsidRPr="003F44B5">
        <w:rPr>
          <w:rFonts w:ascii="Calibri" w:hAnsi="Calibri"/>
          <w:lang w:val="en-GB"/>
        </w:rPr>
        <w:t xml:space="preserve">Erasmus+ KA2 </w:t>
      </w:r>
      <w:r>
        <w:rPr>
          <w:rFonts w:ascii="Calibri" w:hAnsi="Calibri"/>
          <w:lang w:val="en-GB"/>
        </w:rPr>
        <w:tab/>
        <w:t>2018</w:t>
      </w:r>
      <w:r>
        <w:rPr>
          <w:rFonts w:ascii="Calibri" w:hAnsi="Calibri"/>
          <w:lang w:val="en-GB"/>
        </w:rPr>
        <w:tab/>
      </w:r>
      <w:r w:rsidR="00D8064D" w:rsidRPr="00D8064D">
        <w:rPr>
          <w:rFonts w:ascii="Calibri" w:hAnsi="Calibri"/>
          <w:lang w:val="en-GB"/>
        </w:rPr>
        <w:t>2018-1-DE03-KA229-047291</w:t>
      </w:r>
      <w:r>
        <w:rPr>
          <w:rFonts w:ascii="Calibri" w:hAnsi="Calibri"/>
          <w:lang w:val="en-GB"/>
        </w:rPr>
        <w:tab/>
      </w:r>
      <w:r w:rsidR="00D8064D">
        <w:rPr>
          <w:rFonts w:ascii="Calibri" w:hAnsi="Calibri"/>
          <w:lang w:val="en-GB"/>
        </w:rPr>
        <w:tab/>
      </w:r>
      <w:r>
        <w:rPr>
          <w:rFonts w:ascii="Calibri" w:hAnsi="Calibri"/>
          <w:lang w:val="en-GB"/>
        </w:rPr>
        <w:t>Gymnasium Marne, DE</w:t>
      </w:r>
    </w:p>
    <w:p w14:paraId="36896DE1" w14:textId="21BCDB8D" w:rsidR="007630D0" w:rsidRDefault="007630D0" w:rsidP="007630D0">
      <w:pPr>
        <w:jc w:val="both"/>
        <w:rPr>
          <w:rFonts w:ascii="Calibri" w:hAnsi="Calibri"/>
          <w:lang w:val="en-GB"/>
        </w:rPr>
      </w:pPr>
      <w:r>
        <w:rPr>
          <w:rFonts w:ascii="Calibri" w:hAnsi="Calibri"/>
          <w:lang w:val="en-GB"/>
        </w:rPr>
        <w:t xml:space="preserve">Erasmus+ KA1 </w:t>
      </w:r>
      <w:r>
        <w:rPr>
          <w:rFonts w:ascii="Calibri" w:hAnsi="Calibri"/>
          <w:lang w:val="en-GB"/>
        </w:rPr>
        <w:tab/>
        <w:t>2019</w:t>
      </w:r>
      <w:r w:rsidRPr="003F44B5">
        <w:rPr>
          <w:rFonts w:ascii="Calibri" w:hAnsi="Calibri"/>
          <w:lang w:val="en-GB"/>
        </w:rPr>
        <w:t xml:space="preserve"> </w:t>
      </w:r>
      <w:r>
        <w:rPr>
          <w:rFonts w:ascii="Calibri" w:hAnsi="Calibri"/>
          <w:lang w:val="en-GB"/>
        </w:rPr>
        <w:tab/>
      </w:r>
      <w:r w:rsidR="00D8064D" w:rsidRPr="00D8064D">
        <w:rPr>
          <w:rFonts w:ascii="Calibri" w:hAnsi="Calibri"/>
          <w:lang w:val="en-GB"/>
        </w:rPr>
        <w:t>2019-1-SI01-KA116-060289</w:t>
      </w:r>
      <w:r>
        <w:rPr>
          <w:rFonts w:ascii="Calibri" w:hAnsi="Calibri"/>
          <w:lang w:val="en-GB"/>
        </w:rPr>
        <w:tab/>
      </w:r>
      <w:r w:rsidR="00D8064D">
        <w:rPr>
          <w:rFonts w:ascii="Calibri" w:hAnsi="Calibri"/>
          <w:lang w:val="en-GB"/>
        </w:rPr>
        <w:tab/>
      </w:r>
      <w:r>
        <w:rPr>
          <w:rFonts w:ascii="Calibri" w:hAnsi="Calibri"/>
          <w:lang w:val="en-GB"/>
        </w:rPr>
        <w:t>SIC Ljubljana</w:t>
      </w:r>
    </w:p>
    <w:p w14:paraId="7F5A719C" w14:textId="10D2ED79" w:rsidR="0010419C" w:rsidRDefault="0010419C" w:rsidP="0010419C">
      <w:pPr>
        <w:jc w:val="both"/>
        <w:rPr>
          <w:rFonts w:ascii="Calibri" w:hAnsi="Calibri"/>
          <w:lang w:val="en-GB"/>
        </w:rPr>
      </w:pPr>
      <w:r w:rsidRPr="003F44B5">
        <w:rPr>
          <w:rFonts w:ascii="Calibri" w:hAnsi="Calibri"/>
          <w:lang w:val="en-GB"/>
        </w:rPr>
        <w:t xml:space="preserve">Erasmus+ KA2 </w:t>
      </w:r>
      <w:r>
        <w:rPr>
          <w:rFonts w:ascii="Calibri" w:hAnsi="Calibri"/>
          <w:lang w:val="en-GB"/>
        </w:rPr>
        <w:tab/>
        <w:t>2019</w:t>
      </w:r>
      <w:r>
        <w:rPr>
          <w:rFonts w:ascii="Calibri" w:hAnsi="Calibri"/>
          <w:lang w:val="en-GB"/>
        </w:rPr>
        <w:tab/>
      </w:r>
      <w:r w:rsidRPr="0010419C">
        <w:rPr>
          <w:rFonts w:ascii="Calibri" w:hAnsi="Calibri"/>
          <w:lang w:val="en-GB"/>
        </w:rPr>
        <w:t>2019-1-HR01-KA202-060976</w:t>
      </w:r>
      <w:r>
        <w:rPr>
          <w:rFonts w:ascii="Calibri" w:hAnsi="Calibri"/>
          <w:lang w:val="en-GB"/>
        </w:rPr>
        <w:tab/>
      </w:r>
      <w:r w:rsidR="002151C1">
        <w:rPr>
          <w:rFonts w:ascii="Calibri" w:hAnsi="Calibri"/>
          <w:lang w:val="en-GB"/>
        </w:rPr>
        <w:tab/>
      </w:r>
      <w:r>
        <w:rPr>
          <w:rFonts w:ascii="Calibri" w:hAnsi="Calibri"/>
          <w:lang w:val="en-GB"/>
        </w:rPr>
        <w:t xml:space="preserve">GŠ </w:t>
      </w:r>
      <w:proofErr w:type="spellStart"/>
      <w:r>
        <w:rPr>
          <w:rFonts w:ascii="Calibri" w:hAnsi="Calibri"/>
          <w:lang w:val="en-GB"/>
        </w:rPr>
        <w:t>Čakovec</w:t>
      </w:r>
      <w:proofErr w:type="spellEnd"/>
      <w:r w:rsidR="00123BDB">
        <w:rPr>
          <w:rFonts w:ascii="Calibri" w:hAnsi="Calibri"/>
          <w:lang w:val="en-GB"/>
        </w:rPr>
        <w:t>, HR</w:t>
      </w:r>
    </w:p>
    <w:p w14:paraId="6F49A945" w14:textId="4EF5B626" w:rsidR="0010419C" w:rsidRDefault="0010419C" w:rsidP="0010419C">
      <w:pPr>
        <w:jc w:val="both"/>
        <w:rPr>
          <w:rFonts w:ascii="Calibri" w:hAnsi="Calibri"/>
          <w:lang w:val="en-GB"/>
        </w:rPr>
      </w:pPr>
      <w:r w:rsidRPr="003F44B5">
        <w:rPr>
          <w:rFonts w:ascii="Calibri" w:hAnsi="Calibri"/>
          <w:lang w:val="en-GB"/>
        </w:rPr>
        <w:t xml:space="preserve">Erasmus+ KA2 </w:t>
      </w:r>
      <w:r>
        <w:rPr>
          <w:rFonts w:ascii="Calibri" w:hAnsi="Calibri"/>
          <w:lang w:val="en-GB"/>
        </w:rPr>
        <w:tab/>
        <w:t>2019</w:t>
      </w:r>
      <w:r>
        <w:rPr>
          <w:rFonts w:ascii="Calibri" w:hAnsi="Calibri"/>
          <w:lang w:val="en-GB"/>
        </w:rPr>
        <w:tab/>
      </w:r>
      <w:r w:rsidRPr="0010419C">
        <w:rPr>
          <w:rFonts w:ascii="Calibri" w:hAnsi="Calibri"/>
          <w:lang w:val="en-GB"/>
        </w:rPr>
        <w:t>2019-1-IT01-KA202-007434</w:t>
      </w:r>
      <w:r>
        <w:rPr>
          <w:rFonts w:ascii="Calibri" w:hAnsi="Calibri"/>
          <w:lang w:val="en-GB"/>
        </w:rPr>
        <w:tab/>
      </w:r>
      <w:r w:rsidR="002151C1">
        <w:rPr>
          <w:rFonts w:ascii="Calibri" w:hAnsi="Calibri"/>
          <w:lang w:val="en-GB"/>
        </w:rPr>
        <w:tab/>
      </w:r>
      <w:r w:rsidR="00123BDB" w:rsidRPr="00123BDB">
        <w:rPr>
          <w:rFonts w:ascii="Calibri" w:hAnsi="Calibri"/>
          <w:lang w:val="en-GB"/>
        </w:rPr>
        <w:t xml:space="preserve">Bluebook </w:t>
      </w:r>
      <w:proofErr w:type="spellStart"/>
      <w:r w:rsidR="00123BDB" w:rsidRPr="00123BDB">
        <w:rPr>
          <w:rFonts w:ascii="Calibri" w:hAnsi="Calibri"/>
          <w:lang w:val="en-GB"/>
        </w:rPr>
        <w:t>s.r.l</w:t>
      </w:r>
      <w:proofErr w:type="spellEnd"/>
      <w:r w:rsidR="00123BDB" w:rsidRPr="00123BDB">
        <w:rPr>
          <w:rFonts w:ascii="Calibri" w:hAnsi="Calibri"/>
          <w:lang w:val="en-GB"/>
        </w:rPr>
        <w:t>.</w:t>
      </w:r>
      <w:r w:rsidR="00123BDB">
        <w:rPr>
          <w:rFonts w:ascii="Calibri" w:hAnsi="Calibri"/>
          <w:lang w:val="en-GB"/>
        </w:rPr>
        <w:t>, IT</w:t>
      </w:r>
    </w:p>
    <w:p w14:paraId="2E32135C" w14:textId="176C5D8F" w:rsidR="00123BDB" w:rsidRDefault="00123BDB" w:rsidP="0010419C">
      <w:pPr>
        <w:jc w:val="both"/>
        <w:rPr>
          <w:rFonts w:ascii="Calibri" w:hAnsi="Calibri"/>
          <w:lang w:val="en-GB"/>
        </w:rPr>
      </w:pPr>
      <w:r w:rsidRPr="003F44B5">
        <w:rPr>
          <w:rFonts w:ascii="Calibri" w:hAnsi="Calibri"/>
          <w:lang w:val="en-GB"/>
        </w:rPr>
        <w:t xml:space="preserve">Erasmus+ KA2 </w:t>
      </w:r>
      <w:r>
        <w:rPr>
          <w:rFonts w:ascii="Calibri" w:hAnsi="Calibri"/>
          <w:lang w:val="en-GB"/>
        </w:rPr>
        <w:tab/>
        <w:t>2019</w:t>
      </w:r>
      <w:r>
        <w:rPr>
          <w:rFonts w:ascii="Calibri" w:hAnsi="Calibri"/>
          <w:lang w:val="en-GB"/>
        </w:rPr>
        <w:tab/>
      </w:r>
      <w:r w:rsidR="002151C1" w:rsidRPr="002151C1">
        <w:rPr>
          <w:rFonts w:ascii="Calibri" w:hAnsi="Calibri"/>
          <w:lang w:val="en-GB"/>
        </w:rPr>
        <w:t>2019-1-ES01-KA202-064154</w:t>
      </w:r>
      <w:r w:rsidR="002151C1">
        <w:rPr>
          <w:rFonts w:ascii="Calibri" w:hAnsi="Calibri"/>
          <w:lang w:val="en-GB"/>
        </w:rPr>
        <w:tab/>
      </w:r>
      <w:r w:rsidR="002151C1">
        <w:rPr>
          <w:rFonts w:ascii="Calibri" w:hAnsi="Calibri"/>
          <w:lang w:val="en-GB"/>
        </w:rPr>
        <w:tab/>
      </w:r>
      <w:r w:rsidRPr="00123BDB">
        <w:rPr>
          <w:rFonts w:ascii="Calibri" w:hAnsi="Calibri"/>
          <w:lang w:val="en-GB"/>
        </w:rPr>
        <w:t xml:space="preserve">CIFP Las </w:t>
      </w:r>
      <w:proofErr w:type="spellStart"/>
      <w:r w:rsidRPr="00123BDB">
        <w:rPr>
          <w:rFonts w:ascii="Calibri" w:hAnsi="Calibri"/>
          <w:lang w:val="en-GB"/>
        </w:rPr>
        <w:t>Indias</w:t>
      </w:r>
      <w:proofErr w:type="spellEnd"/>
      <w:r>
        <w:rPr>
          <w:rFonts w:ascii="Calibri" w:hAnsi="Calibri"/>
          <w:lang w:val="en-GB"/>
        </w:rPr>
        <w:t>, ES</w:t>
      </w:r>
    </w:p>
    <w:p w14:paraId="1077DD41" w14:textId="6AE743B4" w:rsidR="007630D0" w:rsidRDefault="004570D0" w:rsidP="00CD5082">
      <w:pPr>
        <w:jc w:val="both"/>
        <w:rPr>
          <w:rFonts w:ascii="Calibri" w:hAnsi="Calibri"/>
          <w:lang w:val="en-GB"/>
        </w:rPr>
      </w:pPr>
      <w:r w:rsidRPr="003F44B5">
        <w:rPr>
          <w:rFonts w:ascii="Calibri" w:hAnsi="Calibri"/>
          <w:lang w:val="en-GB"/>
        </w:rPr>
        <w:t xml:space="preserve">Erasmus+ KA2 </w:t>
      </w:r>
      <w:r>
        <w:rPr>
          <w:rFonts w:ascii="Calibri" w:hAnsi="Calibri"/>
          <w:lang w:val="en-GB"/>
        </w:rPr>
        <w:tab/>
        <w:t>2020</w:t>
      </w:r>
      <w:r>
        <w:rPr>
          <w:rFonts w:ascii="Calibri" w:hAnsi="Calibri"/>
          <w:lang w:val="en-GB"/>
        </w:rPr>
        <w:tab/>
      </w:r>
      <w:r w:rsidRPr="004570D0">
        <w:rPr>
          <w:rFonts w:asciiTheme="minorHAnsi" w:hAnsiTheme="minorHAnsi" w:cstheme="minorHAnsi"/>
        </w:rPr>
        <w:t>2020-1-LT01-KA202-077856</w:t>
      </w:r>
      <w:r>
        <w:rPr>
          <w:rFonts w:asciiTheme="minorHAnsi" w:hAnsiTheme="minorHAnsi" w:cstheme="minorHAnsi"/>
        </w:rPr>
        <w:tab/>
      </w:r>
      <w:r>
        <w:rPr>
          <w:rFonts w:asciiTheme="minorHAnsi" w:hAnsiTheme="minorHAnsi" w:cstheme="minorHAnsi"/>
        </w:rPr>
        <w:tab/>
        <w:t xml:space="preserve">VAVM </w:t>
      </w:r>
      <w:proofErr w:type="spellStart"/>
      <w:r>
        <w:rPr>
          <w:rFonts w:asciiTheme="minorHAnsi" w:hAnsiTheme="minorHAnsi" w:cstheme="minorHAnsi"/>
        </w:rPr>
        <w:t>Vilnius</w:t>
      </w:r>
      <w:proofErr w:type="spellEnd"/>
      <w:r>
        <w:rPr>
          <w:rFonts w:asciiTheme="minorHAnsi" w:hAnsiTheme="minorHAnsi" w:cstheme="minorHAnsi"/>
        </w:rPr>
        <w:t>, LT</w:t>
      </w:r>
    </w:p>
    <w:p w14:paraId="593A8B39" w14:textId="04F55E9B" w:rsidR="00CD5082" w:rsidRDefault="004570D0" w:rsidP="00CD5082">
      <w:pPr>
        <w:jc w:val="both"/>
        <w:rPr>
          <w:rFonts w:ascii="Calibri" w:hAnsi="Calibri"/>
          <w:lang w:val="en-GB"/>
        </w:rPr>
      </w:pPr>
      <w:r w:rsidRPr="003F44B5">
        <w:rPr>
          <w:rFonts w:ascii="Calibri" w:hAnsi="Calibri"/>
          <w:lang w:val="en-GB"/>
        </w:rPr>
        <w:t xml:space="preserve">Erasmus+ KA2 </w:t>
      </w:r>
      <w:r>
        <w:rPr>
          <w:rFonts w:ascii="Calibri" w:hAnsi="Calibri"/>
          <w:lang w:val="en-GB"/>
        </w:rPr>
        <w:tab/>
        <w:t>2020</w:t>
      </w:r>
      <w:r>
        <w:rPr>
          <w:rFonts w:ascii="Calibri" w:hAnsi="Calibri"/>
          <w:lang w:val="en-GB"/>
        </w:rPr>
        <w:tab/>
      </w:r>
      <w:r w:rsidRPr="004570D0">
        <w:rPr>
          <w:rFonts w:asciiTheme="minorHAnsi" w:hAnsiTheme="minorHAnsi" w:cstheme="minorHAnsi"/>
        </w:rPr>
        <w:t>2020-1-DE03-KA229-077585</w:t>
      </w:r>
      <w:r>
        <w:rPr>
          <w:rFonts w:asciiTheme="minorHAnsi" w:hAnsiTheme="minorHAnsi" w:cstheme="minorHAnsi"/>
        </w:rPr>
        <w:tab/>
      </w:r>
      <w:r>
        <w:rPr>
          <w:rFonts w:asciiTheme="minorHAnsi" w:hAnsiTheme="minorHAnsi" w:cstheme="minorHAnsi"/>
        </w:rPr>
        <w:tab/>
      </w:r>
      <w:r>
        <w:rPr>
          <w:rFonts w:ascii="Calibri" w:hAnsi="Calibri"/>
          <w:lang w:val="en-GB"/>
        </w:rPr>
        <w:t>Gymnasium Marne, DE</w:t>
      </w:r>
    </w:p>
    <w:p w14:paraId="543B1C53" w14:textId="05C2FCA9" w:rsidR="004570D0" w:rsidRDefault="004570D0" w:rsidP="00CD5082">
      <w:pPr>
        <w:jc w:val="both"/>
        <w:rPr>
          <w:rFonts w:ascii="Calibri" w:hAnsi="Calibri" w:cs="Calibri"/>
          <w:color w:val="000000"/>
        </w:rPr>
      </w:pPr>
      <w:r>
        <w:rPr>
          <w:rFonts w:asciiTheme="minorHAnsi" w:hAnsiTheme="minorHAnsi" w:cstheme="minorHAnsi"/>
          <w:color w:val="000000"/>
        </w:rPr>
        <w:t>P</w:t>
      </w:r>
      <w:r w:rsidRPr="004570D0">
        <w:rPr>
          <w:rFonts w:asciiTheme="minorHAnsi" w:hAnsiTheme="minorHAnsi" w:cstheme="minorHAnsi"/>
          <w:color w:val="000000"/>
        </w:rPr>
        <w:t xml:space="preserve">ilot VET </w:t>
      </w:r>
      <w:proofErr w:type="spellStart"/>
      <w:r w:rsidRPr="004570D0">
        <w:rPr>
          <w:rFonts w:asciiTheme="minorHAnsi" w:hAnsiTheme="minorHAnsi" w:cstheme="minorHAnsi"/>
          <w:color w:val="000000"/>
        </w:rPr>
        <w:t>mobility</w:t>
      </w:r>
      <w:proofErr w:type="spellEnd"/>
      <w:r w:rsidRPr="004570D0">
        <w:rPr>
          <w:rFonts w:asciiTheme="minorHAnsi" w:hAnsiTheme="minorHAnsi" w:cstheme="minorHAnsi"/>
          <w:color w:val="000000"/>
        </w:rPr>
        <w:t xml:space="preserve"> </w:t>
      </w:r>
      <w:r w:rsidRPr="004570D0">
        <w:rPr>
          <w:rFonts w:asciiTheme="minorHAnsi" w:hAnsiTheme="minorHAnsi" w:cstheme="minorHAnsi"/>
          <w:lang w:val="en-GB"/>
        </w:rPr>
        <w:tab/>
      </w:r>
      <w:r>
        <w:rPr>
          <w:rFonts w:ascii="Calibri" w:hAnsi="Calibri"/>
          <w:lang w:val="en-GB"/>
        </w:rPr>
        <w:t>2020</w:t>
      </w:r>
      <w:r>
        <w:rPr>
          <w:rFonts w:ascii="Calibri" w:hAnsi="Calibri"/>
          <w:lang w:val="en-GB"/>
        </w:rPr>
        <w:tab/>
      </w:r>
      <w:r>
        <w:rPr>
          <w:rFonts w:ascii="Calibri" w:hAnsi="Calibri" w:cs="Calibri"/>
          <w:color w:val="000000"/>
        </w:rPr>
        <w:t>EAC-202-0866</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proofErr w:type="spellStart"/>
      <w:r>
        <w:rPr>
          <w:rFonts w:ascii="Calibri" w:hAnsi="Calibri" w:cs="Calibri"/>
          <w:color w:val="000000"/>
        </w:rPr>
        <w:t>Apro</w:t>
      </w:r>
      <w:proofErr w:type="spellEnd"/>
      <w:r>
        <w:rPr>
          <w:rFonts w:ascii="Calibri" w:hAnsi="Calibri" w:cs="Calibri"/>
          <w:color w:val="000000"/>
        </w:rPr>
        <w:t xml:space="preserve"> </w:t>
      </w:r>
      <w:proofErr w:type="spellStart"/>
      <w:r>
        <w:rPr>
          <w:rFonts w:ascii="Calibri" w:hAnsi="Calibri" w:cs="Calibri"/>
          <w:color w:val="000000"/>
        </w:rPr>
        <w:t>Formaziona</w:t>
      </w:r>
      <w:proofErr w:type="spellEnd"/>
      <w:r>
        <w:rPr>
          <w:rFonts w:ascii="Calibri" w:hAnsi="Calibri" w:cs="Calibri"/>
          <w:color w:val="000000"/>
        </w:rPr>
        <w:t>, IT</w:t>
      </w:r>
    </w:p>
    <w:p w14:paraId="2463816A" w14:textId="1232CA22" w:rsidR="00B930BD" w:rsidRDefault="00B930BD" w:rsidP="00CD5082">
      <w:pPr>
        <w:jc w:val="both"/>
        <w:rPr>
          <w:rFonts w:ascii="Calibri" w:hAnsi="Calibri"/>
          <w:lang w:val="en-GB"/>
        </w:rPr>
      </w:pPr>
      <w:r w:rsidRPr="00B930BD">
        <w:rPr>
          <w:rFonts w:asciiTheme="minorHAnsi" w:hAnsiTheme="minorHAnsi" w:cstheme="minorHAnsi"/>
        </w:rPr>
        <w:t xml:space="preserve">VET </w:t>
      </w:r>
      <w:proofErr w:type="spellStart"/>
      <w:r w:rsidRPr="00B930BD">
        <w:rPr>
          <w:rFonts w:asciiTheme="minorHAnsi" w:hAnsiTheme="minorHAnsi" w:cstheme="minorHAnsi"/>
        </w:rPr>
        <w:t>Mobility</w:t>
      </w:r>
      <w:proofErr w:type="spellEnd"/>
      <w:r w:rsidRPr="00B930BD">
        <w:rPr>
          <w:rFonts w:asciiTheme="minorHAnsi" w:hAnsiTheme="minorHAnsi" w:cstheme="minorHAnsi"/>
        </w:rPr>
        <w:t xml:space="preserve"> </w:t>
      </w:r>
      <w:proofErr w:type="spellStart"/>
      <w:r w:rsidRPr="00B930BD">
        <w:rPr>
          <w:rFonts w:asciiTheme="minorHAnsi" w:hAnsiTheme="minorHAnsi" w:cstheme="minorHAnsi"/>
        </w:rPr>
        <w:t>Charter</w:t>
      </w:r>
      <w:proofErr w:type="spellEnd"/>
      <w:r>
        <w:t xml:space="preserve">  </w:t>
      </w:r>
      <w:r w:rsidRPr="00B930BD">
        <w:rPr>
          <w:rFonts w:asciiTheme="minorHAnsi" w:hAnsiTheme="minorHAnsi" w:cstheme="minorHAnsi"/>
        </w:rPr>
        <w:t>2021</w:t>
      </w:r>
      <w:r>
        <w:t xml:space="preserve">   </w:t>
      </w:r>
      <w:r w:rsidRPr="00B930BD">
        <w:rPr>
          <w:rFonts w:asciiTheme="minorHAnsi" w:hAnsiTheme="minorHAnsi" w:cstheme="minorHAnsi"/>
        </w:rPr>
        <w:t>2020-1-SI01-KA120-093614</w:t>
      </w:r>
      <w:r>
        <w:rPr>
          <w:rFonts w:asciiTheme="minorHAnsi" w:hAnsiTheme="minorHAnsi" w:cstheme="minorHAnsi"/>
        </w:rPr>
        <w:tab/>
      </w:r>
      <w:r>
        <w:rPr>
          <w:rFonts w:asciiTheme="minorHAnsi" w:hAnsiTheme="minorHAnsi" w:cstheme="minorHAnsi"/>
        </w:rPr>
        <w:tab/>
      </w:r>
      <w:r>
        <w:rPr>
          <w:rFonts w:ascii="Calibri" w:hAnsi="Calibri"/>
          <w:lang w:val="en-GB"/>
        </w:rPr>
        <w:t>SIC Ljubljana</w:t>
      </w:r>
    </w:p>
    <w:p w14:paraId="29C7F15A" w14:textId="44726F80" w:rsidR="00B930BD" w:rsidRPr="00B930BD" w:rsidRDefault="00B930BD" w:rsidP="00CD5082">
      <w:pPr>
        <w:jc w:val="both"/>
        <w:rPr>
          <w:rFonts w:asciiTheme="minorHAnsi" w:hAnsiTheme="minorHAnsi" w:cstheme="minorHAnsi"/>
          <w:lang w:val="en-GB"/>
        </w:rPr>
      </w:pPr>
      <w:r w:rsidRPr="00B930BD">
        <w:rPr>
          <w:rFonts w:asciiTheme="minorHAnsi" w:hAnsiTheme="minorHAnsi" w:cstheme="minorHAnsi"/>
          <w:bCs/>
          <w:lang w:val="en-US"/>
        </w:rPr>
        <w:t xml:space="preserve">Erasmus+ KA2 </w:t>
      </w:r>
      <w:r>
        <w:rPr>
          <w:rFonts w:asciiTheme="minorHAnsi" w:hAnsiTheme="minorHAnsi" w:cstheme="minorHAnsi"/>
          <w:bCs/>
          <w:lang w:val="en-US"/>
        </w:rPr>
        <w:tab/>
        <w:t>2021</w:t>
      </w:r>
      <w:r>
        <w:rPr>
          <w:rFonts w:asciiTheme="minorHAnsi" w:hAnsiTheme="minorHAnsi" w:cstheme="minorHAnsi"/>
          <w:bCs/>
          <w:lang w:val="en-US"/>
        </w:rPr>
        <w:tab/>
      </w:r>
      <w:r w:rsidRPr="00B930BD">
        <w:rPr>
          <w:rFonts w:asciiTheme="minorHAnsi" w:hAnsiTheme="minorHAnsi" w:cstheme="minorHAnsi"/>
          <w:bCs/>
          <w:lang w:val="en-US"/>
        </w:rPr>
        <w:t>2021-1-HR01-KA220-VET-000025498</w:t>
      </w:r>
      <w:r>
        <w:rPr>
          <w:rFonts w:asciiTheme="minorHAnsi" w:hAnsiTheme="minorHAnsi" w:cstheme="minorHAnsi"/>
          <w:bCs/>
          <w:lang w:val="en-US"/>
        </w:rPr>
        <w:t xml:space="preserve"> University of Zagreb, HR</w:t>
      </w:r>
    </w:p>
    <w:p w14:paraId="0F881952" w14:textId="77777777" w:rsidR="00CD5082" w:rsidRDefault="00CD5082" w:rsidP="003F44B5">
      <w:pPr>
        <w:jc w:val="both"/>
        <w:rPr>
          <w:rFonts w:ascii="Calibri" w:hAnsi="Calibri"/>
          <w:lang w:val="en-GB"/>
        </w:rPr>
      </w:pPr>
    </w:p>
    <w:p w14:paraId="4BA7AB7E" w14:textId="77777777" w:rsidR="00AC2A11" w:rsidRPr="008F4B04" w:rsidRDefault="00AC2A11" w:rsidP="008F4B04">
      <w:pPr>
        <w:jc w:val="both"/>
        <w:rPr>
          <w:rFonts w:ascii="Calibri" w:hAnsi="Calibri"/>
          <w:lang w:val="en-GB"/>
        </w:rPr>
      </w:pPr>
    </w:p>
    <w:p w14:paraId="4D23C057" w14:textId="09BB12A2" w:rsidR="00BB72BD" w:rsidRPr="008F4B04" w:rsidRDefault="00AC2A11" w:rsidP="00BB72BD">
      <w:pPr>
        <w:rPr>
          <w:rFonts w:ascii="Calibri" w:hAnsi="Calibri"/>
        </w:rPr>
      </w:pPr>
      <w:r>
        <w:rPr>
          <w:rFonts w:ascii="Calibri" w:hAnsi="Calibri"/>
        </w:rPr>
        <w:br w:type="column"/>
      </w:r>
    </w:p>
    <w:p w14:paraId="6F96979A" w14:textId="73381196" w:rsidR="00BB72BD" w:rsidRPr="008F4B04" w:rsidRDefault="008F4B04" w:rsidP="00BB72BD">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D</w:t>
      </w:r>
      <w:r w:rsidR="00BB72BD" w:rsidRPr="008F4B04">
        <w:rPr>
          <w:rFonts w:ascii="Calibri" w:hAnsi="Calibri"/>
        </w:rPr>
        <w:t>.</w:t>
      </w:r>
      <w:r>
        <w:rPr>
          <w:rFonts w:ascii="Calibri" w:hAnsi="Calibri"/>
        </w:rPr>
        <w:t>x</w:t>
      </w:r>
      <w:r w:rsidR="00BB72BD" w:rsidRPr="008F4B04">
        <w:rPr>
          <w:rFonts w:ascii="Calibri" w:hAnsi="Calibri"/>
        </w:rPr>
        <w:t xml:space="preserve">.3. Legal </w:t>
      </w:r>
      <w:proofErr w:type="spellStart"/>
      <w:r w:rsidR="00BB72BD" w:rsidRPr="008F4B04">
        <w:rPr>
          <w:rFonts w:ascii="Calibri" w:hAnsi="Calibri"/>
        </w:rPr>
        <w:t>Representative</w:t>
      </w:r>
      <w:proofErr w:type="spellEnd"/>
    </w:p>
    <w:p w14:paraId="7F42F284" w14:textId="77777777" w:rsidR="00BB72BD" w:rsidRPr="008F4B04" w:rsidRDefault="00BB72BD" w:rsidP="00BB72BD">
      <w:pPr>
        <w:rPr>
          <w:rFonts w:ascii="Calibri" w:hAnsi="Calibri"/>
        </w:rPr>
      </w:pPr>
    </w:p>
    <w:p w14:paraId="465EB0A8" w14:textId="5C031BE0" w:rsidR="00BB72BD" w:rsidRPr="00B930BD" w:rsidRDefault="00BB72BD" w:rsidP="00BB72BD">
      <w:pPr>
        <w:rPr>
          <w:rFonts w:ascii="Calibri" w:hAnsi="Calibri"/>
          <w:bCs/>
        </w:rPr>
      </w:pPr>
      <w:r w:rsidRPr="008F4B04">
        <w:rPr>
          <w:rFonts w:ascii="Calibri" w:hAnsi="Calibri"/>
        </w:rPr>
        <w:t>Title</w:t>
      </w:r>
      <w:r w:rsidR="00F76023" w:rsidRPr="008F4B04">
        <w:rPr>
          <w:rFonts w:ascii="Calibri" w:hAnsi="Calibri"/>
        </w:rPr>
        <w:t xml:space="preserve">: </w:t>
      </w:r>
      <w:r w:rsidR="00F76023" w:rsidRPr="008F4B04">
        <w:rPr>
          <w:rFonts w:ascii="Calibri" w:hAnsi="Calibri"/>
        </w:rPr>
        <w:tab/>
      </w:r>
      <w:r w:rsidR="00F76023" w:rsidRPr="008F4B04">
        <w:rPr>
          <w:rFonts w:ascii="Calibri" w:hAnsi="Calibri"/>
        </w:rPr>
        <w:tab/>
      </w:r>
      <w:r w:rsidR="00F76023" w:rsidRPr="008F4B04">
        <w:rPr>
          <w:rFonts w:ascii="Calibri" w:hAnsi="Calibri"/>
        </w:rPr>
        <w:tab/>
      </w:r>
      <w:proofErr w:type="spellStart"/>
      <w:r w:rsidR="00B4092E">
        <w:rPr>
          <w:rFonts w:ascii="Calibri" w:hAnsi="Calibri"/>
          <w:bCs/>
        </w:rPr>
        <w:t>D.Sc</w:t>
      </w:r>
      <w:proofErr w:type="spellEnd"/>
      <w:r w:rsidR="00B4092E">
        <w:rPr>
          <w:rFonts w:ascii="Calibri" w:hAnsi="Calibri"/>
          <w:bCs/>
        </w:rPr>
        <w:t>.</w:t>
      </w:r>
    </w:p>
    <w:p w14:paraId="39ABFCDE" w14:textId="51780003" w:rsidR="00BB72BD" w:rsidRPr="00B930BD" w:rsidRDefault="00BB72BD" w:rsidP="00BB72BD">
      <w:pPr>
        <w:rPr>
          <w:rFonts w:ascii="Calibri" w:hAnsi="Calibri"/>
          <w:bCs/>
        </w:rPr>
      </w:pPr>
      <w:proofErr w:type="spellStart"/>
      <w:r w:rsidRPr="00B930BD">
        <w:rPr>
          <w:rFonts w:ascii="Calibri" w:hAnsi="Calibri"/>
          <w:bCs/>
        </w:rPr>
        <w:t>Gender</w:t>
      </w:r>
      <w:proofErr w:type="spellEnd"/>
      <w:r w:rsidR="00F76023" w:rsidRPr="00B930BD">
        <w:rPr>
          <w:rFonts w:ascii="Calibri" w:hAnsi="Calibri"/>
          <w:bCs/>
        </w:rPr>
        <w:t xml:space="preserve">: </w:t>
      </w:r>
      <w:r w:rsidR="00F76023" w:rsidRPr="00B930BD">
        <w:rPr>
          <w:rFonts w:ascii="Calibri" w:hAnsi="Calibri"/>
          <w:bCs/>
        </w:rPr>
        <w:tab/>
      </w:r>
      <w:r w:rsidR="00F76023" w:rsidRPr="00B930BD">
        <w:rPr>
          <w:rFonts w:ascii="Calibri" w:hAnsi="Calibri"/>
          <w:bCs/>
        </w:rPr>
        <w:tab/>
      </w:r>
      <w:r w:rsidR="00B4092E">
        <w:rPr>
          <w:rFonts w:ascii="Calibri" w:hAnsi="Calibri"/>
          <w:bCs/>
        </w:rPr>
        <w:t>Male</w:t>
      </w:r>
    </w:p>
    <w:p w14:paraId="16109057" w14:textId="31C43513" w:rsidR="00BB72BD" w:rsidRPr="00B930BD" w:rsidRDefault="00BB72BD" w:rsidP="00BB72BD">
      <w:pPr>
        <w:rPr>
          <w:rFonts w:ascii="Calibri" w:hAnsi="Calibri"/>
          <w:bCs/>
        </w:rPr>
      </w:pPr>
      <w:r w:rsidRPr="00B930BD">
        <w:rPr>
          <w:rFonts w:ascii="Calibri" w:hAnsi="Calibri"/>
          <w:bCs/>
        </w:rPr>
        <w:t>First Name</w:t>
      </w:r>
      <w:r w:rsidR="00F76023" w:rsidRPr="00B930BD">
        <w:rPr>
          <w:rFonts w:ascii="Calibri" w:hAnsi="Calibri"/>
          <w:bCs/>
        </w:rPr>
        <w:t>:</w:t>
      </w:r>
      <w:r w:rsidR="00F76023" w:rsidRPr="00B930BD">
        <w:rPr>
          <w:rFonts w:ascii="Calibri" w:hAnsi="Calibri"/>
          <w:bCs/>
        </w:rPr>
        <w:tab/>
      </w:r>
      <w:r w:rsidR="00F76023" w:rsidRPr="00B930BD">
        <w:rPr>
          <w:rFonts w:ascii="Calibri" w:hAnsi="Calibri"/>
          <w:bCs/>
        </w:rPr>
        <w:tab/>
      </w:r>
      <w:r w:rsidR="00B4092E">
        <w:rPr>
          <w:rFonts w:ascii="Calibri" w:hAnsi="Calibri"/>
          <w:bCs/>
        </w:rPr>
        <w:t>Nikolaj</w:t>
      </w:r>
    </w:p>
    <w:p w14:paraId="147E1C38" w14:textId="22AE3813" w:rsidR="00BB72BD" w:rsidRPr="00B930BD" w:rsidRDefault="00BB72BD" w:rsidP="00BB72BD">
      <w:pPr>
        <w:rPr>
          <w:rFonts w:ascii="Calibri" w:hAnsi="Calibri"/>
          <w:bCs/>
        </w:rPr>
      </w:pPr>
      <w:proofErr w:type="spellStart"/>
      <w:r w:rsidRPr="00B930BD">
        <w:rPr>
          <w:rFonts w:ascii="Calibri" w:hAnsi="Calibri"/>
          <w:bCs/>
        </w:rPr>
        <w:t>Family</w:t>
      </w:r>
      <w:proofErr w:type="spellEnd"/>
      <w:r w:rsidRPr="00B930BD">
        <w:rPr>
          <w:rFonts w:ascii="Calibri" w:hAnsi="Calibri"/>
          <w:bCs/>
        </w:rPr>
        <w:t xml:space="preserve"> Name</w:t>
      </w:r>
      <w:r w:rsidR="00F76023" w:rsidRPr="00B930BD">
        <w:rPr>
          <w:rFonts w:ascii="Calibri" w:hAnsi="Calibri"/>
          <w:bCs/>
        </w:rPr>
        <w:t xml:space="preserve">: </w:t>
      </w:r>
      <w:r w:rsidR="00F76023" w:rsidRPr="00B930BD">
        <w:rPr>
          <w:rFonts w:ascii="Calibri" w:hAnsi="Calibri"/>
          <w:bCs/>
        </w:rPr>
        <w:tab/>
      </w:r>
      <w:r w:rsidR="008F4B04" w:rsidRPr="00B930BD">
        <w:rPr>
          <w:rFonts w:ascii="Calibri" w:hAnsi="Calibri"/>
          <w:bCs/>
        </w:rPr>
        <w:tab/>
      </w:r>
      <w:r w:rsidR="00B4092E">
        <w:rPr>
          <w:rFonts w:ascii="Calibri" w:hAnsi="Calibri"/>
          <w:bCs/>
        </w:rPr>
        <w:t>Lipič</w:t>
      </w:r>
      <w:r w:rsidR="00F76023" w:rsidRPr="00B930BD">
        <w:rPr>
          <w:rFonts w:ascii="Calibri" w:hAnsi="Calibri"/>
          <w:bCs/>
        </w:rPr>
        <w:t xml:space="preserve"> </w:t>
      </w:r>
    </w:p>
    <w:p w14:paraId="450D562D" w14:textId="201211B1" w:rsidR="00BB72BD" w:rsidRPr="00B930BD" w:rsidRDefault="00BB72BD" w:rsidP="00BB72BD">
      <w:pPr>
        <w:rPr>
          <w:rFonts w:ascii="Calibri" w:hAnsi="Calibri"/>
          <w:bCs/>
        </w:rPr>
      </w:pPr>
      <w:proofErr w:type="spellStart"/>
      <w:r w:rsidRPr="00B930BD">
        <w:rPr>
          <w:rFonts w:ascii="Calibri" w:hAnsi="Calibri"/>
          <w:bCs/>
        </w:rPr>
        <w:t>Department</w:t>
      </w:r>
      <w:proofErr w:type="spellEnd"/>
      <w:r w:rsidR="00F76023" w:rsidRPr="00B930BD">
        <w:rPr>
          <w:rFonts w:ascii="Calibri" w:hAnsi="Calibri"/>
          <w:bCs/>
        </w:rPr>
        <w:t xml:space="preserve">: </w:t>
      </w:r>
      <w:r w:rsidR="00F76023" w:rsidRPr="00B930BD">
        <w:rPr>
          <w:rFonts w:ascii="Calibri" w:hAnsi="Calibri"/>
          <w:bCs/>
        </w:rPr>
        <w:tab/>
      </w:r>
      <w:r w:rsidR="00F76023" w:rsidRPr="00B930BD">
        <w:rPr>
          <w:rFonts w:ascii="Calibri" w:hAnsi="Calibri"/>
          <w:bCs/>
        </w:rPr>
        <w:tab/>
      </w:r>
    </w:p>
    <w:p w14:paraId="2BAFE147" w14:textId="49F0B116" w:rsidR="00BB72BD" w:rsidRPr="00B930BD" w:rsidRDefault="00BB72BD" w:rsidP="00BB72BD">
      <w:pPr>
        <w:rPr>
          <w:rFonts w:ascii="Calibri" w:hAnsi="Calibri"/>
          <w:bCs/>
        </w:rPr>
      </w:pPr>
      <w:proofErr w:type="spellStart"/>
      <w:r w:rsidRPr="00B930BD">
        <w:rPr>
          <w:rFonts w:ascii="Calibri" w:hAnsi="Calibri"/>
          <w:bCs/>
        </w:rPr>
        <w:t>Position</w:t>
      </w:r>
      <w:proofErr w:type="spellEnd"/>
      <w:r w:rsidR="00F76023" w:rsidRPr="00B930BD">
        <w:rPr>
          <w:rFonts w:ascii="Calibri" w:hAnsi="Calibri"/>
          <w:bCs/>
        </w:rPr>
        <w:t xml:space="preserve">: </w:t>
      </w:r>
      <w:r w:rsidR="00F76023" w:rsidRPr="00B930BD">
        <w:rPr>
          <w:rFonts w:ascii="Calibri" w:hAnsi="Calibri"/>
          <w:bCs/>
        </w:rPr>
        <w:tab/>
      </w:r>
      <w:r w:rsidR="00F76023" w:rsidRPr="00B930BD">
        <w:rPr>
          <w:rFonts w:ascii="Calibri" w:hAnsi="Calibri"/>
          <w:bCs/>
        </w:rPr>
        <w:tab/>
      </w:r>
      <w:r w:rsidR="00F76023" w:rsidRPr="00B930BD">
        <w:rPr>
          <w:rFonts w:ascii="Calibri" w:hAnsi="Calibri"/>
          <w:bCs/>
          <w:lang w:val="en"/>
        </w:rPr>
        <w:t>Headm</w:t>
      </w:r>
      <w:r w:rsidR="00B4092E">
        <w:rPr>
          <w:rFonts w:ascii="Calibri" w:hAnsi="Calibri"/>
          <w:bCs/>
          <w:lang w:val="en"/>
        </w:rPr>
        <w:t>aster</w:t>
      </w:r>
    </w:p>
    <w:p w14:paraId="15622DF9" w14:textId="7DF97F67" w:rsidR="00BB72BD" w:rsidRPr="00B930BD" w:rsidRDefault="00BB72BD" w:rsidP="00BB72BD">
      <w:pPr>
        <w:rPr>
          <w:rFonts w:ascii="Calibri" w:hAnsi="Calibri"/>
          <w:bCs/>
        </w:rPr>
      </w:pPr>
      <w:proofErr w:type="spellStart"/>
      <w:r w:rsidRPr="00B930BD">
        <w:rPr>
          <w:rFonts w:ascii="Calibri" w:hAnsi="Calibri"/>
          <w:bCs/>
        </w:rPr>
        <w:t>Email</w:t>
      </w:r>
      <w:proofErr w:type="spellEnd"/>
      <w:r w:rsidR="00F76023" w:rsidRPr="00B930BD">
        <w:rPr>
          <w:rFonts w:ascii="Calibri" w:hAnsi="Calibri"/>
          <w:bCs/>
        </w:rPr>
        <w:t xml:space="preserve">: </w:t>
      </w:r>
      <w:r w:rsidR="00F76023" w:rsidRPr="00B930BD">
        <w:rPr>
          <w:rFonts w:ascii="Calibri" w:hAnsi="Calibri"/>
          <w:bCs/>
        </w:rPr>
        <w:tab/>
      </w:r>
      <w:r w:rsidR="00F76023" w:rsidRPr="00B930BD">
        <w:rPr>
          <w:rFonts w:ascii="Calibri" w:hAnsi="Calibri"/>
          <w:bCs/>
        </w:rPr>
        <w:tab/>
      </w:r>
      <w:r w:rsidR="00F76023" w:rsidRPr="00B930BD">
        <w:rPr>
          <w:rFonts w:ascii="Calibri" w:hAnsi="Calibri"/>
          <w:bCs/>
        </w:rPr>
        <w:tab/>
      </w:r>
      <w:r w:rsidR="00B4092E">
        <w:rPr>
          <w:rFonts w:ascii="Calibri" w:hAnsi="Calibri"/>
          <w:bCs/>
        </w:rPr>
        <w:t>nikolaj.lipic</w:t>
      </w:r>
      <w:r w:rsidR="00F76023" w:rsidRPr="00B930BD">
        <w:rPr>
          <w:rFonts w:ascii="Calibri" w:hAnsi="Calibri"/>
          <w:bCs/>
        </w:rPr>
        <w:t>@</w:t>
      </w:r>
      <w:r w:rsidR="00CD5082" w:rsidRPr="00B930BD">
        <w:rPr>
          <w:rFonts w:ascii="Calibri" w:hAnsi="Calibri"/>
          <w:bCs/>
        </w:rPr>
        <w:t>siclj</w:t>
      </w:r>
      <w:r w:rsidR="00B35AC1" w:rsidRPr="00B930BD">
        <w:rPr>
          <w:rFonts w:ascii="Calibri" w:hAnsi="Calibri"/>
          <w:bCs/>
        </w:rPr>
        <w:t>.si</w:t>
      </w:r>
    </w:p>
    <w:p w14:paraId="728A6060" w14:textId="77777777" w:rsidR="00BB72BD" w:rsidRPr="00B930BD" w:rsidRDefault="00BB72BD" w:rsidP="00BB72BD">
      <w:pPr>
        <w:rPr>
          <w:rFonts w:ascii="Calibri" w:hAnsi="Calibri"/>
          <w:bCs/>
        </w:rPr>
      </w:pPr>
      <w:proofErr w:type="spellStart"/>
      <w:r w:rsidRPr="00B930BD">
        <w:rPr>
          <w:rFonts w:ascii="Calibri" w:hAnsi="Calibri"/>
          <w:bCs/>
        </w:rPr>
        <w:t>Telephone</w:t>
      </w:r>
      <w:proofErr w:type="spellEnd"/>
      <w:r w:rsidRPr="00B930BD">
        <w:rPr>
          <w:rFonts w:ascii="Calibri" w:hAnsi="Calibri"/>
          <w:bCs/>
        </w:rPr>
        <w:t xml:space="preserve"> 1</w:t>
      </w:r>
      <w:r w:rsidR="00F76023" w:rsidRPr="00B930BD">
        <w:rPr>
          <w:rFonts w:ascii="Calibri" w:hAnsi="Calibri"/>
          <w:bCs/>
        </w:rPr>
        <w:t xml:space="preserve">: </w:t>
      </w:r>
      <w:r w:rsidR="00F76023" w:rsidRPr="00B930BD">
        <w:rPr>
          <w:rFonts w:ascii="Calibri" w:hAnsi="Calibri"/>
          <w:bCs/>
        </w:rPr>
        <w:tab/>
      </w:r>
      <w:r w:rsidR="00F76023" w:rsidRPr="00B930BD">
        <w:rPr>
          <w:rFonts w:ascii="Calibri" w:hAnsi="Calibri"/>
          <w:bCs/>
        </w:rPr>
        <w:tab/>
      </w:r>
      <w:r w:rsidR="00B35AC1" w:rsidRPr="00B930BD">
        <w:rPr>
          <w:rFonts w:ascii="Calibri" w:hAnsi="Calibri"/>
          <w:bCs/>
        </w:rPr>
        <w:t>+</w:t>
      </w:r>
      <w:r w:rsidR="00F76023" w:rsidRPr="00B930BD">
        <w:rPr>
          <w:rFonts w:ascii="Calibri" w:hAnsi="Calibri"/>
          <w:bCs/>
        </w:rPr>
        <w:t>386 1 280 53 00</w:t>
      </w:r>
    </w:p>
    <w:p w14:paraId="22E65B28" w14:textId="77777777" w:rsidR="00AC2A11" w:rsidRPr="00B930BD" w:rsidRDefault="00AC2A11" w:rsidP="00BB72BD">
      <w:pPr>
        <w:rPr>
          <w:rFonts w:ascii="Calibri" w:hAnsi="Calibri"/>
          <w:bCs/>
        </w:rPr>
      </w:pPr>
    </w:p>
    <w:p w14:paraId="7A43C5F3" w14:textId="77777777" w:rsidR="00AC2A11" w:rsidRPr="008F4B04" w:rsidRDefault="00AC2A11" w:rsidP="00BB72BD">
      <w:pPr>
        <w:rPr>
          <w:rFonts w:ascii="Calibri" w:hAnsi="Calibri"/>
        </w:rPr>
      </w:pPr>
    </w:p>
    <w:p w14:paraId="3D0BFE7F" w14:textId="68C684ED" w:rsidR="00BB72BD" w:rsidRPr="008F4B04" w:rsidRDefault="008F4B04" w:rsidP="00F76023">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D</w:t>
      </w:r>
      <w:r w:rsidRPr="008F4B04">
        <w:rPr>
          <w:rFonts w:ascii="Calibri" w:hAnsi="Calibri"/>
        </w:rPr>
        <w:t>.</w:t>
      </w:r>
      <w:r>
        <w:rPr>
          <w:rFonts w:ascii="Calibri" w:hAnsi="Calibri"/>
        </w:rPr>
        <w:t>x</w:t>
      </w:r>
      <w:r w:rsidR="00BB72BD" w:rsidRPr="008F4B04">
        <w:rPr>
          <w:rFonts w:ascii="Calibri" w:hAnsi="Calibri"/>
        </w:rPr>
        <w:t xml:space="preserve">.4. </w:t>
      </w:r>
      <w:proofErr w:type="spellStart"/>
      <w:r w:rsidR="00BB72BD" w:rsidRPr="008F4B04">
        <w:rPr>
          <w:rFonts w:ascii="Calibri" w:hAnsi="Calibri"/>
        </w:rPr>
        <w:t>Contact</w:t>
      </w:r>
      <w:proofErr w:type="spellEnd"/>
      <w:r w:rsidR="00BB72BD" w:rsidRPr="008F4B04">
        <w:rPr>
          <w:rFonts w:ascii="Calibri" w:hAnsi="Calibri"/>
        </w:rPr>
        <w:t xml:space="preserve"> Person</w:t>
      </w:r>
    </w:p>
    <w:p w14:paraId="102F2D99" w14:textId="77777777" w:rsidR="00F76023" w:rsidRPr="008F4B04" w:rsidRDefault="00F76023" w:rsidP="00BB72BD">
      <w:pPr>
        <w:rPr>
          <w:rFonts w:ascii="Calibri" w:hAnsi="Calibri"/>
        </w:rPr>
      </w:pPr>
    </w:p>
    <w:p w14:paraId="7CF509CA" w14:textId="345AF266" w:rsidR="00BB72BD" w:rsidRPr="00B930BD" w:rsidRDefault="00BB72BD" w:rsidP="00BB72BD">
      <w:pPr>
        <w:rPr>
          <w:rFonts w:ascii="Calibri" w:hAnsi="Calibri"/>
        </w:rPr>
      </w:pPr>
      <w:r w:rsidRPr="00B930BD">
        <w:rPr>
          <w:rFonts w:ascii="Calibri" w:hAnsi="Calibri"/>
        </w:rPr>
        <w:t>Title</w:t>
      </w:r>
      <w:r w:rsidR="00F76023" w:rsidRPr="00B930BD">
        <w:rPr>
          <w:rFonts w:ascii="Calibri" w:hAnsi="Calibri"/>
        </w:rPr>
        <w:t xml:space="preserve">: </w:t>
      </w:r>
      <w:r w:rsidR="00F76023" w:rsidRPr="00B930BD">
        <w:rPr>
          <w:rFonts w:ascii="Calibri" w:hAnsi="Calibri"/>
        </w:rPr>
        <w:tab/>
      </w:r>
      <w:r w:rsidR="00F76023" w:rsidRPr="00B930BD">
        <w:rPr>
          <w:rFonts w:ascii="Calibri" w:hAnsi="Calibri"/>
        </w:rPr>
        <w:tab/>
      </w:r>
      <w:r w:rsidR="00F76023" w:rsidRPr="00B930BD">
        <w:rPr>
          <w:rFonts w:ascii="Calibri" w:hAnsi="Calibri"/>
        </w:rPr>
        <w:tab/>
      </w:r>
    </w:p>
    <w:p w14:paraId="5F8587F6" w14:textId="77777777" w:rsidR="00BB72BD" w:rsidRPr="00B930BD" w:rsidRDefault="00BB72BD" w:rsidP="00BB72BD">
      <w:pPr>
        <w:rPr>
          <w:rFonts w:ascii="Calibri" w:hAnsi="Calibri"/>
        </w:rPr>
      </w:pPr>
      <w:proofErr w:type="spellStart"/>
      <w:r w:rsidRPr="00B930BD">
        <w:rPr>
          <w:rFonts w:ascii="Calibri" w:hAnsi="Calibri"/>
        </w:rPr>
        <w:t>Gender</w:t>
      </w:r>
      <w:proofErr w:type="spellEnd"/>
      <w:r w:rsidR="00F76023" w:rsidRPr="00B930BD">
        <w:rPr>
          <w:rFonts w:ascii="Calibri" w:hAnsi="Calibri"/>
        </w:rPr>
        <w:t xml:space="preserve">: </w:t>
      </w:r>
      <w:r w:rsidR="00F76023" w:rsidRPr="00B930BD">
        <w:rPr>
          <w:rFonts w:ascii="Calibri" w:hAnsi="Calibri"/>
        </w:rPr>
        <w:tab/>
      </w:r>
      <w:r w:rsidR="00F76023" w:rsidRPr="00B930BD">
        <w:rPr>
          <w:rFonts w:ascii="Calibri" w:hAnsi="Calibri"/>
        </w:rPr>
        <w:tab/>
      </w:r>
      <w:r w:rsidR="004C2449" w:rsidRPr="00B930BD">
        <w:rPr>
          <w:rFonts w:ascii="Calibri" w:hAnsi="Calibri"/>
        </w:rPr>
        <w:t>Male</w:t>
      </w:r>
      <w:r w:rsidR="00F76023" w:rsidRPr="00B930BD">
        <w:rPr>
          <w:rFonts w:ascii="Calibri" w:hAnsi="Calibri"/>
        </w:rPr>
        <w:tab/>
      </w:r>
    </w:p>
    <w:p w14:paraId="20BDD2B1" w14:textId="577F9A3A" w:rsidR="00BB72BD" w:rsidRPr="00B930BD" w:rsidRDefault="00BB72BD" w:rsidP="00BB72BD">
      <w:pPr>
        <w:rPr>
          <w:rFonts w:ascii="Calibri" w:hAnsi="Calibri"/>
        </w:rPr>
      </w:pPr>
      <w:r w:rsidRPr="00B930BD">
        <w:rPr>
          <w:rFonts w:ascii="Calibri" w:hAnsi="Calibri"/>
        </w:rPr>
        <w:t>First Name</w:t>
      </w:r>
      <w:r w:rsidR="00F76023" w:rsidRPr="00B930BD">
        <w:rPr>
          <w:rFonts w:ascii="Calibri" w:hAnsi="Calibri"/>
        </w:rPr>
        <w:t>:</w:t>
      </w:r>
      <w:r w:rsidR="00F76023" w:rsidRPr="00B930BD">
        <w:rPr>
          <w:rFonts w:ascii="Calibri" w:hAnsi="Calibri"/>
        </w:rPr>
        <w:tab/>
      </w:r>
      <w:r w:rsidR="00F76023" w:rsidRPr="00B930BD">
        <w:rPr>
          <w:rFonts w:ascii="Calibri" w:hAnsi="Calibri"/>
        </w:rPr>
        <w:tab/>
      </w:r>
      <w:r w:rsidR="00F317F9" w:rsidRPr="00B930BD">
        <w:rPr>
          <w:rFonts w:ascii="Calibri" w:hAnsi="Calibri"/>
        </w:rPr>
        <w:t>Tine</w:t>
      </w:r>
    </w:p>
    <w:p w14:paraId="2D48A07A" w14:textId="3C078EAC" w:rsidR="00BB72BD" w:rsidRPr="00B930BD" w:rsidRDefault="00BB72BD" w:rsidP="00BB72BD">
      <w:pPr>
        <w:rPr>
          <w:rFonts w:ascii="Calibri" w:hAnsi="Calibri"/>
        </w:rPr>
      </w:pPr>
      <w:proofErr w:type="spellStart"/>
      <w:r w:rsidRPr="00B930BD">
        <w:rPr>
          <w:rFonts w:ascii="Calibri" w:hAnsi="Calibri"/>
        </w:rPr>
        <w:t>Family</w:t>
      </w:r>
      <w:proofErr w:type="spellEnd"/>
      <w:r w:rsidRPr="00B930BD">
        <w:rPr>
          <w:rFonts w:ascii="Calibri" w:hAnsi="Calibri"/>
        </w:rPr>
        <w:t xml:space="preserve"> Name</w:t>
      </w:r>
      <w:r w:rsidR="00F76023" w:rsidRPr="00B930BD">
        <w:rPr>
          <w:rFonts w:ascii="Calibri" w:hAnsi="Calibri"/>
        </w:rPr>
        <w:t xml:space="preserve">: </w:t>
      </w:r>
      <w:r w:rsidR="00F76023" w:rsidRPr="00B930BD">
        <w:rPr>
          <w:rFonts w:ascii="Calibri" w:hAnsi="Calibri"/>
        </w:rPr>
        <w:tab/>
      </w:r>
      <w:r w:rsidR="008F4B04" w:rsidRPr="00B930BD">
        <w:rPr>
          <w:rFonts w:ascii="Calibri" w:hAnsi="Calibri"/>
        </w:rPr>
        <w:tab/>
      </w:r>
      <w:r w:rsidR="00F317F9" w:rsidRPr="00B930BD">
        <w:rPr>
          <w:rFonts w:ascii="Calibri" w:hAnsi="Calibri"/>
        </w:rPr>
        <w:t>Verbole</w:t>
      </w:r>
    </w:p>
    <w:p w14:paraId="5641296F" w14:textId="77777777" w:rsidR="00BB72BD" w:rsidRPr="00B930BD" w:rsidRDefault="00BB72BD" w:rsidP="00BB72BD">
      <w:pPr>
        <w:rPr>
          <w:rFonts w:ascii="Calibri" w:hAnsi="Calibri"/>
        </w:rPr>
      </w:pPr>
      <w:proofErr w:type="spellStart"/>
      <w:r w:rsidRPr="00B930BD">
        <w:rPr>
          <w:rFonts w:ascii="Calibri" w:hAnsi="Calibri"/>
        </w:rPr>
        <w:t>Department</w:t>
      </w:r>
      <w:proofErr w:type="spellEnd"/>
      <w:r w:rsidR="0041290B" w:rsidRPr="00B930BD">
        <w:rPr>
          <w:rFonts w:ascii="Calibri" w:hAnsi="Calibri"/>
        </w:rPr>
        <w:t xml:space="preserve">: </w:t>
      </w:r>
      <w:r w:rsidR="0041290B" w:rsidRPr="00B930BD">
        <w:rPr>
          <w:rFonts w:ascii="Calibri" w:hAnsi="Calibri"/>
        </w:rPr>
        <w:tab/>
      </w:r>
      <w:r w:rsidR="0041290B" w:rsidRPr="00B930BD">
        <w:rPr>
          <w:rFonts w:ascii="Calibri" w:hAnsi="Calibri"/>
        </w:rPr>
        <w:tab/>
      </w:r>
    </w:p>
    <w:p w14:paraId="1CDF5B3F" w14:textId="77777777" w:rsidR="00BB72BD" w:rsidRPr="00B930BD" w:rsidRDefault="00BB72BD" w:rsidP="00BB72BD">
      <w:pPr>
        <w:rPr>
          <w:rFonts w:ascii="Calibri" w:hAnsi="Calibri"/>
        </w:rPr>
      </w:pPr>
      <w:proofErr w:type="spellStart"/>
      <w:r w:rsidRPr="00B930BD">
        <w:rPr>
          <w:rFonts w:ascii="Calibri" w:hAnsi="Calibri"/>
        </w:rPr>
        <w:t>Position</w:t>
      </w:r>
      <w:proofErr w:type="spellEnd"/>
      <w:r w:rsidR="00F76023" w:rsidRPr="00B930BD">
        <w:rPr>
          <w:rFonts w:ascii="Calibri" w:hAnsi="Calibri"/>
        </w:rPr>
        <w:t>:</w:t>
      </w:r>
      <w:r w:rsidR="00F76023" w:rsidRPr="00B930BD">
        <w:rPr>
          <w:rFonts w:ascii="Calibri" w:hAnsi="Calibri"/>
        </w:rPr>
        <w:tab/>
      </w:r>
      <w:r w:rsidR="00F76023" w:rsidRPr="00B930BD">
        <w:rPr>
          <w:rFonts w:ascii="Calibri" w:hAnsi="Calibri"/>
        </w:rPr>
        <w:tab/>
      </w:r>
      <w:r w:rsidR="004C2449" w:rsidRPr="00B930BD">
        <w:rPr>
          <w:rFonts w:ascii="Calibri" w:hAnsi="Calibri"/>
          <w:lang w:val="en"/>
        </w:rPr>
        <w:t>P</w:t>
      </w:r>
      <w:r w:rsidR="0041290B" w:rsidRPr="00B930BD">
        <w:rPr>
          <w:rFonts w:ascii="Calibri" w:hAnsi="Calibri"/>
          <w:lang w:val="en"/>
        </w:rPr>
        <w:t>roject coordinator</w:t>
      </w:r>
    </w:p>
    <w:p w14:paraId="3FBC4426" w14:textId="353A7F6D" w:rsidR="00BB72BD" w:rsidRPr="00B930BD" w:rsidRDefault="00BB72BD" w:rsidP="00BB72BD">
      <w:pPr>
        <w:rPr>
          <w:rFonts w:ascii="Calibri" w:hAnsi="Calibri"/>
        </w:rPr>
      </w:pPr>
      <w:proofErr w:type="spellStart"/>
      <w:r w:rsidRPr="00B930BD">
        <w:rPr>
          <w:rFonts w:ascii="Calibri" w:hAnsi="Calibri"/>
        </w:rPr>
        <w:t>Email</w:t>
      </w:r>
      <w:proofErr w:type="spellEnd"/>
      <w:r w:rsidR="0041290B" w:rsidRPr="00B930BD">
        <w:rPr>
          <w:rFonts w:ascii="Calibri" w:hAnsi="Calibri"/>
        </w:rPr>
        <w:t>:</w:t>
      </w:r>
      <w:r w:rsidR="0041290B" w:rsidRPr="00B930BD">
        <w:rPr>
          <w:rFonts w:ascii="Calibri" w:hAnsi="Calibri"/>
        </w:rPr>
        <w:tab/>
      </w:r>
      <w:r w:rsidR="0041290B" w:rsidRPr="00B930BD">
        <w:rPr>
          <w:rFonts w:ascii="Calibri" w:hAnsi="Calibri"/>
        </w:rPr>
        <w:tab/>
      </w:r>
      <w:r w:rsidR="0041290B" w:rsidRPr="00B930BD">
        <w:rPr>
          <w:rFonts w:ascii="Calibri" w:hAnsi="Calibri"/>
        </w:rPr>
        <w:tab/>
      </w:r>
      <w:r w:rsidR="00F317F9" w:rsidRPr="00B930BD">
        <w:rPr>
          <w:rFonts w:ascii="Calibri" w:hAnsi="Calibri"/>
        </w:rPr>
        <w:t>tine.verbole</w:t>
      </w:r>
      <w:r w:rsidR="0041290B" w:rsidRPr="00B930BD">
        <w:rPr>
          <w:rFonts w:ascii="Calibri" w:hAnsi="Calibri"/>
        </w:rPr>
        <w:t>@</w:t>
      </w:r>
      <w:r w:rsidR="00CD5082" w:rsidRPr="00B930BD">
        <w:rPr>
          <w:rFonts w:ascii="Calibri" w:hAnsi="Calibri"/>
        </w:rPr>
        <w:t>siclj</w:t>
      </w:r>
      <w:r w:rsidR="0041290B" w:rsidRPr="00B930BD">
        <w:rPr>
          <w:rFonts w:ascii="Calibri" w:hAnsi="Calibri"/>
        </w:rPr>
        <w:t>.si</w:t>
      </w:r>
    </w:p>
    <w:p w14:paraId="348F2B7D" w14:textId="77777777" w:rsidR="00BB72BD" w:rsidRPr="00B930BD" w:rsidRDefault="00BB72BD" w:rsidP="00BB72BD">
      <w:pPr>
        <w:rPr>
          <w:rFonts w:ascii="Calibri" w:hAnsi="Calibri"/>
        </w:rPr>
      </w:pPr>
      <w:proofErr w:type="spellStart"/>
      <w:r w:rsidRPr="00B930BD">
        <w:rPr>
          <w:rFonts w:ascii="Calibri" w:hAnsi="Calibri"/>
        </w:rPr>
        <w:t>Telephone</w:t>
      </w:r>
      <w:proofErr w:type="spellEnd"/>
      <w:r w:rsidRPr="00B930BD">
        <w:rPr>
          <w:rFonts w:ascii="Calibri" w:hAnsi="Calibri"/>
        </w:rPr>
        <w:t xml:space="preserve"> 1</w:t>
      </w:r>
      <w:r w:rsidR="0041290B" w:rsidRPr="00B930BD">
        <w:rPr>
          <w:rFonts w:ascii="Calibri" w:hAnsi="Calibri"/>
        </w:rPr>
        <w:t xml:space="preserve">: </w:t>
      </w:r>
      <w:r w:rsidR="0041290B" w:rsidRPr="00B930BD">
        <w:rPr>
          <w:rFonts w:ascii="Calibri" w:hAnsi="Calibri"/>
        </w:rPr>
        <w:tab/>
      </w:r>
      <w:r w:rsidR="0041290B" w:rsidRPr="00B930BD">
        <w:rPr>
          <w:rFonts w:ascii="Calibri" w:hAnsi="Calibri"/>
        </w:rPr>
        <w:tab/>
      </w:r>
      <w:r w:rsidR="00B35AC1" w:rsidRPr="00B930BD">
        <w:rPr>
          <w:rFonts w:ascii="Calibri" w:hAnsi="Calibri"/>
        </w:rPr>
        <w:t>+</w:t>
      </w:r>
      <w:r w:rsidR="004C2449" w:rsidRPr="00B930BD">
        <w:rPr>
          <w:rFonts w:ascii="Calibri" w:hAnsi="Calibri"/>
        </w:rPr>
        <w:t>386 1 280 53 19</w:t>
      </w:r>
    </w:p>
    <w:p w14:paraId="73843166" w14:textId="77777777" w:rsidR="00BB72BD" w:rsidRPr="00B930BD" w:rsidRDefault="00BB72BD" w:rsidP="00BB72BD">
      <w:pPr>
        <w:rPr>
          <w:rFonts w:ascii="Calibri" w:hAnsi="Calibri"/>
        </w:rPr>
      </w:pPr>
    </w:p>
    <w:p w14:paraId="316811D6" w14:textId="77777777" w:rsidR="0020537D" w:rsidRPr="008F4B04" w:rsidRDefault="0020537D" w:rsidP="0020537D">
      <w:pPr>
        <w:rPr>
          <w:rFonts w:ascii="Calibri" w:hAnsi="Calibri"/>
        </w:rPr>
      </w:pPr>
    </w:p>
    <w:p w14:paraId="00811B48" w14:textId="77777777" w:rsidR="0020537D" w:rsidRPr="008F4B04" w:rsidRDefault="0020537D">
      <w:pPr>
        <w:rPr>
          <w:rFonts w:ascii="Calibri" w:hAnsi="Calibri"/>
        </w:rPr>
      </w:pPr>
    </w:p>
    <w:p w14:paraId="74005924" w14:textId="77777777" w:rsidR="0020537D" w:rsidRPr="008F4B04" w:rsidRDefault="0020537D">
      <w:pPr>
        <w:rPr>
          <w:rFonts w:ascii="Calibri" w:hAnsi="Calibri"/>
        </w:rPr>
      </w:pPr>
    </w:p>
    <w:p w14:paraId="4C68BEED" w14:textId="77777777" w:rsidR="0020537D" w:rsidRPr="008F4B04" w:rsidRDefault="0020537D">
      <w:pPr>
        <w:rPr>
          <w:rFonts w:ascii="Calibri" w:hAnsi="Calibri"/>
        </w:rPr>
      </w:pPr>
    </w:p>
    <w:sectPr w:rsidR="0020537D" w:rsidRPr="008F4B04" w:rsidSect="00375AA2">
      <w:footerReference w:type="default" r:id="rId7"/>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C7488" w14:textId="77777777" w:rsidR="00D85A15" w:rsidRDefault="00D85A15" w:rsidP="00375AA2">
      <w:r>
        <w:separator/>
      </w:r>
    </w:p>
  </w:endnote>
  <w:endnote w:type="continuationSeparator" w:id="0">
    <w:p w14:paraId="4B36A35C" w14:textId="77777777" w:rsidR="00D85A15" w:rsidRDefault="00D85A15" w:rsidP="0037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gLiU">
    <w:altName w:val="MingLiU"/>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9CF6" w14:textId="77777777" w:rsidR="00AE03D8" w:rsidRPr="00375AA2" w:rsidRDefault="00AE03D8" w:rsidP="00AE03D8">
    <w:pPr>
      <w:pStyle w:val="Noga"/>
      <w:rPr>
        <w:rFonts w:asciiTheme="minorHAnsi" w:hAnsiTheme="minorHAnsi" w:cstheme="minorHAnsi"/>
        <w:b/>
        <w:color w:val="ED3D2F"/>
        <w:position w:val="8"/>
        <w:sz w:val="20"/>
        <w14:textFill>
          <w14:gradFill>
            <w14:gsLst>
              <w14:gs w14:pos="0">
                <w14:srgbClr w14:val="C00000"/>
              </w14:gs>
              <w14:gs w14:pos="100000">
                <w14:srgbClr w14:val="ED3D2F"/>
              </w14:gs>
            </w14:gsLst>
            <w14:lin w14:ang="0" w14:scaled="0"/>
          </w14:gradFill>
        </w14:textFill>
      </w:rPr>
    </w:pPr>
    <w:r>
      <w:rPr>
        <w:rFonts w:asciiTheme="minorHAnsi" w:hAnsiTheme="minorHAnsi" w:cstheme="minorHAnsi"/>
        <w:b/>
        <w:color w:val="ED3D2F"/>
        <w:position w:val="8"/>
        <w:sz w:val="20"/>
        <w14:textFill>
          <w14:gradFill>
            <w14:gsLst>
              <w14:gs w14:pos="0">
                <w14:srgbClr w14:val="C00000"/>
              </w14:gs>
              <w14:gs w14:pos="100000">
                <w14:srgbClr w14:val="ED3D2F"/>
              </w14:gs>
            </w14:gsLst>
            <w14:lin w14:ang="0" w14:scaled="0"/>
          </w14:gradFill>
        </w14:textFill>
      </w:rPr>
      <w:t>SIC</w:t>
    </w:r>
    <w:r w:rsidRPr="00375AA2">
      <w:rPr>
        <w:rFonts w:asciiTheme="minorHAnsi" w:hAnsiTheme="minorHAnsi" w:cstheme="minorHAnsi"/>
        <w:b/>
        <w:color w:val="ED3D2F"/>
        <w:position w:val="8"/>
        <w:sz w:val="20"/>
        <w14:textFill>
          <w14:gradFill>
            <w14:gsLst>
              <w14:gs w14:pos="0">
                <w14:srgbClr w14:val="C00000"/>
              </w14:gs>
              <w14:gs w14:pos="100000">
                <w14:srgbClr w14:val="ED3D2F"/>
              </w14:gs>
            </w14:gsLst>
            <w14:lin w14:ang="0" w14:scaled="0"/>
          </w14:gradFill>
        </w14:textFill>
      </w:rPr>
      <w:t xml:space="preserve"> Ljubljana</w:t>
    </w:r>
    <w:r>
      <w:rPr>
        <w:rFonts w:asciiTheme="minorHAnsi" w:hAnsiTheme="minorHAnsi" w:cstheme="minorHAnsi"/>
        <w:b/>
        <w:color w:val="ED3D2F"/>
        <w:position w:val="8"/>
        <w:sz w:val="20"/>
        <w14:textFill>
          <w14:gradFill>
            <w14:gsLst>
              <w14:gs w14:pos="0">
                <w14:srgbClr w14:val="C00000"/>
              </w14:gs>
              <w14:gs w14:pos="100000">
                <w14:srgbClr w14:val="ED3D2F"/>
              </w14:gs>
            </w14:gsLst>
            <w14:lin w14:ang="0" w14:scaled="0"/>
          </w14:gradFill>
        </w14:textFill>
      </w:rPr>
      <w:t xml:space="preserve"> </w:t>
    </w:r>
    <w:r w:rsidRPr="00AE03D8">
      <w:rPr>
        <w:rFonts w:asciiTheme="minorHAnsi" w:hAnsiTheme="minorHAnsi" w:cstheme="minorHAnsi"/>
        <w:color w:val="ED3D2F"/>
        <w:position w:val="8"/>
        <w:sz w:val="20"/>
        <w14:textFill>
          <w14:gradFill>
            <w14:gsLst>
              <w14:gs w14:pos="0">
                <w14:srgbClr w14:val="C00000"/>
              </w14:gs>
              <w14:gs w14:pos="100000">
                <w14:srgbClr w14:val="ED3D2F"/>
              </w14:gs>
            </w14:gsLst>
            <w14:lin w14:ang="0" w14:scaled="0"/>
          </w14:gradFill>
        </w14:textFill>
      </w:rPr>
      <w:t>|</w:t>
    </w:r>
    <w:r>
      <w:rPr>
        <w:rFonts w:asciiTheme="minorHAnsi" w:hAnsiTheme="minorHAnsi" w:cstheme="minorHAnsi"/>
        <w:b/>
        <w:color w:val="ED3D2F"/>
        <w:position w:val="8"/>
        <w:sz w:val="20"/>
        <w14:textFill>
          <w14:gradFill>
            <w14:gsLst>
              <w14:gs w14:pos="0">
                <w14:srgbClr w14:val="C00000"/>
              </w14:gs>
              <w14:gs w14:pos="100000">
                <w14:srgbClr w14:val="ED3D2F"/>
              </w14:gs>
            </w14:gsLst>
            <w14:lin w14:ang="0" w14:scaled="0"/>
          </w14:gradFill>
        </w14:textFill>
      </w:rPr>
      <w:t xml:space="preserve"> </w:t>
    </w:r>
    <w:proofErr w:type="spellStart"/>
    <w:r w:rsidRPr="00AE03D8">
      <w:rPr>
        <w:rFonts w:asciiTheme="minorHAnsi" w:hAnsiTheme="minorHAnsi" w:cstheme="minorHAnsi"/>
        <w:color w:val="ED3D2F"/>
        <w:position w:val="8"/>
        <w:sz w:val="20"/>
        <w14:textFill>
          <w14:gradFill>
            <w14:gsLst>
              <w14:gs w14:pos="0">
                <w14:srgbClr w14:val="C00000"/>
              </w14:gs>
              <w14:gs w14:pos="100000">
                <w14:srgbClr w14:val="ED3D2F"/>
              </w14:gs>
            </w14:gsLst>
            <w14:lin w14:ang="0" w14:scaled="0"/>
          </w14:gradFill>
        </w14:textFill>
      </w:rPr>
      <w:t>Technical</w:t>
    </w:r>
    <w:proofErr w:type="spellEnd"/>
    <w:r w:rsidRPr="00AE03D8">
      <w:rPr>
        <w:rFonts w:asciiTheme="minorHAnsi" w:hAnsiTheme="minorHAnsi" w:cstheme="minorHAnsi"/>
        <w:color w:val="ED3D2F"/>
        <w:position w:val="8"/>
        <w:sz w:val="20"/>
        <w14:textFill>
          <w14:gradFill>
            <w14:gsLst>
              <w14:gs w14:pos="0">
                <w14:srgbClr w14:val="C00000"/>
              </w14:gs>
              <w14:gs w14:pos="100000">
                <w14:srgbClr w14:val="ED3D2F"/>
              </w14:gs>
            </w14:gsLst>
            <w14:lin w14:ang="0" w14:scaled="0"/>
          </w14:gradFill>
        </w14:textFill>
      </w:rPr>
      <w:t xml:space="preserve"> </w:t>
    </w:r>
    <w:proofErr w:type="spellStart"/>
    <w:r w:rsidRPr="00AE03D8">
      <w:rPr>
        <w:rFonts w:asciiTheme="minorHAnsi" w:hAnsiTheme="minorHAnsi" w:cstheme="minorHAnsi"/>
        <w:color w:val="ED3D2F"/>
        <w:position w:val="8"/>
        <w:sz w:val="20"/>
        <w14:textFill>
          <w14:gradFill>
            <w14:gsLst>
              <w14:gs w14:pos="0">
                <w14:srgbClr w14:val="C00000"/>
              </w14:gs>
              <w14:gs w14:pos="100000">
                <w14:srgbClr w14:val="ED3D2F"/>
              </w14:gs>
            </w14:gsLst>
            <w14:lin w14:ang="0" w14:scaled="0"/>
          </w14:gradFill>
        </w14:textFill>
      </w:rPr>
      <w:t>Education</w:t>
    </w:r>
    <w:proofErr w:type="spellEnd"/>
    <w:r w:rsidRPr="00AE03D8">
      <w:rPr>
        <w:rFonts w:asciiTheme="minorHAnsi" w:hAnsiTheme="minorHAnsi" w:cstheme="minorHAnsi"/>
        <w:color w:val="ED3D2F"/>
        <w:position w:val="8"/>
        <w:sz w:val="20"/>
        <w14:textFill>
          <w14:gradFill>
            <w14:gsLst>
              <w14:gs w14:pos="0">
                <w14:srgbClr w14:val="C00000"/>
              </w14:gs>
              <w14:gs w14:pos="100000">
                <w14:srgbClr w14:val="ED3D2F"/>
              </w14:gs>
            </w14:gsLst>
            <w14:lin w14:ang="0" w14:scaled="0"/>
          </w14:gradFill>
        </w14:textFill>
      </w:rPr>
      <w:t xml:space="preserve"> Centre Ljubljana</w:t>
    </w:r>
  </w:p>
  <w:p w14:paraId="12CA0082" w14:textId="78B97CD7" w:rsidR="00375AA2" w:rsidRPr="00AE03D8" w:rsidRDefault="00AE03D8" w:rsidP="00AE03D8">
    <w:pPr>
      <w:pStyle w:val="Noga"/>
      <w:jc w:val="right"/>
      <w:rPr>
        <w:rFonts w:asciiTheme="minorHAnsi" w:hAnsiTheme="minorHAnsi" w:cstheme="minorHAnsi"/>
        <w:noProof/>
      </w:rPr>
    </w:pPr>
    <w:r>
      <w:rPr>
        <w:rFonts w:asciiTheme="minorHAnsi" w:hAnsiTheme="minorHAnsi" w:cstheme="minorHAnsi"/>
        <w:position w:val="8"/>
        <w:sz w:val="16"/>
      </w:rPr>
      <w:t xml:space="preserve">VAT </w:t>
    </w:r>
    <w:r w:rsidRPr="00375AA2">
      <w:rPr>
        <w:rFonts w:asciiTheme="minorHAnsi" w:hAnsiTheme="minorHAnsi" w:cstheme="minorHAnsi"/>
        <w:position w:val="8"/>
        <w:sz w:val="16"/>
      </w:rPr>
      <w:t xml:space="preserve">ID: SI 55517951 | </w:t>
    </w:r>
    <w:r>
      <w:rPr>
        <w:rFonts w:asciiTheme="minorHAnsi" w:hAnsiTheme="minorHAnsi" w:cstheme="minorHAnsi"/>
        <w:position w:val="8"/>
        <w:sz w:val="16"/>
      </w:rPr>
      <w:t>ID</w:t>
    </w:r>
    <w:r w:rsidRPr="00375AA2">
      <w:rPr>
        <w:rFonts w:asciiTheme="minorHAnsi" w:hAnsiTheme="minorHAnsi" w:cstheme="minorHAnsi"/>
        <w:position w:val="8"/>
        <w:sz w:val="16"/>
      </w:rPr>
      <w:t>: 5089883 | IBAN: SI56 0110 0603 0700 329</w:t>
    </w:r>
    <w:r>
      <w:rPr>
        <w:rFonts w:asciiTheme="minorHAnsi" w:hAnsiTheme="minorHAnsi" w:cstheme="minorHAnsi"/>
        <w:position w:val="8"/>
        <w:sz w:val="16"/>
      </w:rPr>
      <w:tab/>
    </w:r>
    <w:r w:rsidRPr="00375AA2">
      <w:rPr>
        <w:rFonts w:asciiTheme="minorHAnsi" w:hAnsiTheme="minorHAnsi" w:cstheme="minorHAnsi"/>
      </w:rPr>
      <w:tab/>
    </w:r>
    <w:r>
      <w:rPr>
        <w:rFonts w:asciiTheme="minorHAnsi" w:hAnsiTheme="minorHAnsi" w:cstheme="minorHAnsi"/>
        <w:position w:val="8"/>
        <w:sz w:val="18"/>
      </w:rPr>
      <w:t>Page</w:t>
    </w:r>
    <w:r w:rsidRPr="00375AA2">
      <w:rPr>
        <w:rFonts w:asciiTheme="minorHAnsi" w:hAnsiTheme="minorHAnsi" w:cstheme="minorHAnsi"/>
        <w:position w:val="8"/>
        <w:sz w:val="18"/>
      </w:rPr>
      <w:t xml:space="preserve"> </w:t>
    </w:r>
    <w:r w:rsidRPr="00375AA2">
      <w:rPr>
        <w:rFonts w:asciiTheme="minorHAnsi" w:hAnsiTheme="minorHAnsi" w:cstheme="minorHAnsi"/>
        <w:position w:val="8"/>
        <w:sz w:val="18"/>
      </w:rPr>
      <w:fldChar w:fldCharType="begin"/>
    </w:r>
    <w:r w:rsidRPr="00375AA2">
      <w:rPr>
        <w:rFonts w:asciiTheme="minorHAnsi" w:hAnsiTheme="minorHAnsi" w:cstheme="minorHAnsi"/>
        <w:position w:val="8"/>
        <w:sz w:val="18"/>
      </w:rPr>
      <w:instrText xml:space="preserve"> PAGE </w:instrText>
    </w:r>
    <w:r w:rsidRPr="00375AA2">
      <w:rPr>
        <w:rFonts w:asciiTheme="minorHAnsi" w:hAnsiTheme="minorHAnsi" w:cstheme="minorHAnsi"/>
        <w:position w:val="8"/>
        <w:sz w:val="18"/>
      </w:rPr>
      <w:fldChar w:fldCharType="separate"/>
    </w:r>
    <w:r w:rsidR="007E7B33">
      <w:rPr>
        <w:rFonts w:asciiTheme="minorHAnsi" w:hAnsiTheme="minorHAnsi" w:cstheme="minorHAnsi"/>
        <w:noProof/>
        <w:position w:val="8"/>
        <w:sz w:val="18"/>
      </w:rPr>
      <w:t>2</w:t>
    </w:r>
    <w:r w:rsidRPr="00375AA2">
      <w:rPr>
        <w:rFonts w:asciiTheme="minorHAnsi" w:hAnsiTheme="minorHAnsi" w:cstheme="minorHAnsi"/>
        <w:position w:val="8"/>
        <w:sz w:val="18"/>
      </w:rPr>
      <w:fldChar w:fldCharType="end"/>
    </w:r>
    <w:r w:rsidRPr="00375AA2">
      <w:rPr>
        <w:rFonts w:asciiTheme="minorHAnsi" w:hAnsiTheme="minorHAnsi" w:cstheme="minorHAnsi"/>
        <w:position w:val="8"/>
        <w:sz w:val="18"/>
      </w:rPr>
      <w:t xml:space="preserve"> / </w:t>
    </w:r>
    <w:r w:rsidRPr="00375AA2">
      <w:rPr>
        <w:rFonts w:asciiTheme="minorHAnsi" w:hAnsiTheme="minorHAnsi" w:cstheme="minorHAnsi"/>
        <w:position w:val="8"/>
        <w:sz w:val="18"/>
      </w:rPr>
      <w:fldChar w:fldCharType="begin"/>
    </w:r>
    <w:r w:rsidRPr="00375AA2">
      <w:rPr>
        <w:rFonts w:asciiTheme="minorHAnsi" w:hAnsiTheme="minorHAnsi" w:cstheme="minorHAnsi"/>
        <w:position w:val="8"/>
        <w:sz w:val="18"/>
      </w:rPr>
      <w:instrText xml:space="preserve"> NUMPAGES </w:instrText>
    </w:r>
    <w:r w:rsidRPr="00375AA2">
      <w:rPr>
        <w:rFonts w:asciiTheme="minorHAnsi" w:hAnsiTheme="minorHAnsi" w:cstheme="minorHAnsi"/>
        <w:position w:val="8"/>
        <w:sz w:val="18"/>
      </w:rPr>
      <w:fldChar w:fldCharType="separate"/>
    </w:r>
    <w:r w:rsidR="007E7B33">
      <w:rPr>
        <w:rFonts w:asciiTheme="minorHAnsi" w:hAnsiTheme="minorHAnsi" w:cstheme="minorHAnsi"/>
        <w:noProof/>
        <w:position w:val="8"/>
        <w:sz w:val="18"/>
      </w:rPr>
      <w:t>4</w:t>
    </w:r>
    <w:r w:rsidRPr="00375AA2">
      <w:rPr>
        <w:rFonts w:asciiTheme="minorHAnsi" w:hAnsiTheme="minorHAnsi" w:cstheme="minorHAnsi"/>
        <w:noProof/>
        <w:position w:val="8"/>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7AB49" w14:textId="348137F8" w:rsidR="00375AA2" w:rsidRPr="00375AA2" w:rsidRDefault="00375AA2" w:rsidP="00375AA2">
    <w:pPr>
      <w:pStyle w:val="Noga"/>
      <w:rPr>
        <w:rFonts w:asciiTheme="minorHAnsi" w:hAnsiTheme="minorHAnsi" w:cstheme="minorHAnsi"/>
        <w:b/>
        <w:color w:val="ED3D2F"/>
        <w:position w:val="8"/>
        <w:sz w:val="20"/>
        <w14:textFill>
          <w14:gradFill>
            <w14:gsLst>
              <w14:gs w14:pos="0">
                <w14:srgbClr w14:val="C00000"/>
              </w14:gs>
              <w14:gs w14:pos="100000">
                <w14:srgbClr w14:val="ED3D2F"/>
              </w14:gs>
            </w14:gsLst>
            <w14:lin w14:ang="0" w14:scaled="0"/>
          </w14:gradFill>
        </w14:textFill>
      </w:rPr>
    </w:pPr>
    <w:r>
      <w:rPr>
        <w:rFonts w:asciiTheme="minorHAnsi" w:hAnsiTheme="minorHAnsi" w:cstheme="minorHAnsi"/>
        <w:b/>
        <w:color w:val="ED3D2F"/>
        <w:position w:val="8"/>
        <w:sz w:val="20"/>
        <w14:textFill>
          <w14:gradFill>
            <w14:gsLst>
              <w14:gs w14:pos="0">
                <w14:srgbClr w14:val="C00000"/>
              </w14:gs>
              <w14:gs w14:pos="100000">
                <w14:srgbClr w14:val="ED3D2F"/>
              </w14:gs>
            </w14:gsLst>
            <w14:lin w14:ang="0" w14:scaled="0"/>
          </w14:gradFill>
        </w14:textFill>
      </w:rPr>
      <w:t>SIC</w:t>
    </w:r>
    <w:r w:rsidRPr="00375AA2">
      <w:rPr>
        <w:rFonts w:asciiTheme="minorHAnsi" w:hAnsiTheme="minorHAnsi" w:cstheme="minorHAnsi"/>
        <w:b/>
        <w:color w:val="ED3D2F"/>
        <w:position w:val="8"/>
        <w:sz w:val="20"/>
        <w14:textFill>
          <w14:gradFill>
            <w14:gsLst>
              <w14:gs w14:pos="0">
                <w14:srgbClr w14:val="C00000"/>
              </w14:gs>
              <w14:gs w14:pos="100000">
                <w14:srgbClr w14:val="ED3D2F"/>
              </w14:gs>
            </w14:gsLst>
            <w14:lin w14:ang="0" w14:scaled="0"/>
          </w14:gradFill>
        </w14:textFill>
      </w:rPr>
      <w:t xml:space="preserve"> Ljubljana</w:t>
    </w:r>
    <w:r>
      <w:rPr>
        <w:rFonts w:asciiTheme="minorHAnsi" w:hAnsiTheme="minorHAnsi" w:cstheme="minorHAnsi"/>
        <w:b/>
        <w:color w:val="ED3D2F"/>
        <w:position w:val="8"/>
        <w:sz w:val="20"/>
        <w14:textFill>
          <w14:gradFill>
            <w14:gsLst>
              <w14:gs w14:pos="0">
                <w14:srgbClr w14:val="C00000"/>
              </w14:gs>
              <w14:gs w14:pos="100000">
                <w14:srgbClr w14:val="ED3D2F"/>
              </w14:gs>
            </w14:gsLst>
            <w14:lin w14:ang="0" w14:scaled="0"/>
          </w14:gradFill>
        </w14:textFill>
      </w:rPr>
      <w:t xml:space="preserve"> </w:t>
    </w:r>
    <w:r w:rsidRPr="00AE03D8">
      <w:rPr>
        <w:rFonts w:asciiTheme="minorHAnsi" w:hAnsiTheme="minorHAnsi" w:cstheme="minorHAnsi"/>
        <w:color w:val="ED3D2F"/>
        <w:position w:val="8"/>
        <w:sz w:val="20"/>
        <w14:textFill>
          <w14:gradFill>
            <w14:gsLst>
              <w14:gs w14:pos="0">
                <w14:srgbClr w14:val="C00000"/>
              </w14:gs>
              <w14:gs w14:pos="100000">
                <w14:srgbClr w14:val="ED3D2F"/>
              </w14:gs>
            </w14:gsLst>
            <w14:lin w14:ang="0" w14:scaled="0"/>
          </w14:gradFill>
        </w14:textFill>
      </w:rPr>
      <w:t>|</w:t>
    </w:r>
    <w:r>
      <w:rPr>
        <w:rFonts w:asciiTheme="minorHAnsi" w:hAnsiTheme="minorHAnsi" w:cstheme="minorHAnsi"/>
        <w:b/>
        <w:color w:val="ED3D2F"/>
        <w:position w:val="8"/>
        <w:sz w:val="20"/>
        <w14:textFill>
          <w14:gradFill>
            <w14:gsLst>
              <w14:gs w14:pos="0">
                <w14:srgbClr w14:val="C00000"/>
              </w14:gs>
              <w14:gs w14:pos="100000">
                <w14:srgbClr w14:val="ED3D2F"/>
              </w14:gs>
            </w14:gsLst>
            <w14:lin w14:ang="0" w14:scaled="0"/>
          </w14:gradFill>
        </w14:textFill>
      </w:rPr>
      <w:t xml:space="preserve"> </w:t>
    </w:r>
    <w:proofErr w:type="spellStart"/>
    <w:r w:rsidRPr="00AE03D8">
      <w:rPr>
        <w:rFonts w:asciiTheme="minorHAnsi" w:hAnsiTheme="minorHAnsi" w:cstheme="minorHAnsi"/>
        <w:color w:val="ED3D2F"/>
        <w:position w:val="8"/>
        <w:sz w:val="20"/>
        <w14:textFill>
          <w14:gradFill>
            <w14:gsLst>
              <w14:gs w14:pos="0">
                <w14:srgbClr w14:val="C00000"/>
              </w14:gs>
              <w14:gs w14:pos="100000">
                <w14:srgbClr w14:val="ED3D2F"/>
              </w14:gs>
            </w14:gsLst>
            <w14:lin w14:ang="0" w14:scaled="0"/>
          </w14:gradFill>
        </w14:textFill>
      </w:rPr>
      <w:t>Technical</w:t>
    </w:r>
    <w:proofErr w:type="spellEnd"/>
    <w:r w:rsidRPr="00AE03D8">
      <w:rPr>
        <w:rFonts w:asciiTheme="minorHAnsi" w:hAnsiTheme="minorHAnsi" w:cstheme="minorHAnsi"/>
        <w:color w:val="ED3D2F"/>
        <w:position w:val="8"/>
        <w:sz w:val="20"/>
        <w14:textFill>
          <w14:gradFill>
            <w14:gsLst>
              <w14:gs w14:pos="0">
                <w14:srgbClr w14:val="C00000"/>
              </w14:gs>
              <w14:gs w14:pos="100000">
                <w14:srgbClr w14:val="ED3D2F"/>
              </w14:gs>
            </w14:gsLst>
            <w14:lin w14:ang="0" w14:scaled="0"/>
          </w14:gradFill>
        </w14:textFill>
      </w:rPr>
      <w:t xml:space="preserve"> </w:t>
    </w:r>
    <w:proofErr w:type="spellStart"/>
    <w:r w:rsidRPr="00AE03D8">
      <w:rPr>
        <w:rFonts w:asciiTheme="minorHAnsi" w:hAnsiTheme="minorHAnsi" w:cstheme="minorHAnsi"/>
        <w:color w:val="ED3D2F"/>
        <w:position w:val="8"/>
        <w:sz w:val="20"/>
        <w14:textFill>
          <w14:gradFill>
            <w14:gsLst>
              <w14:gs w14:pos="0">
                <w14:srgbClr w14:val="C00000"/>
              </w14:gs>
              <w14:gs w14:pos="100000">
                <w14:srgbClr w14:val="ED3D2F"/>
              </w14:gs>
            </w14:gsLst>
            <w14:lin w14:ang="0" w14:scaled="0"/>
          </w14:gradFill>
        </w14:textFill>
      </w:rPr>
      <w:t>Education</w:t>
    </w:r>
    <w:proofErr w:type="spellEnd"/>
    <w:r w:rsidRPr="00AE03D8">
      <w:rPr>
        <w:rFonts w:asciiTheme="minorHAnsi" w:hAnsiTheme="minorHAnsi" w:cstheme="minorHAnsi"/>
        <w:color w:val="ED3D2F"/>
        <w:position w:val="8"/>
        <w:sz w:val="20"/>
        <w14:textFill>
          <w14:gradFill>
            <w14:gsLst>
              <w14:gs w14:pos="0">
                <w14:srgbClr w14:val="C00000"/>
              </w14:gs>
              <w14:gs w14:pos="100000">
                <w14:srgbClr w14:val="ED3D2F"/>
              </w14:gs>
            </w14:gsLst>
            <w14:lin w14:ang="0" w14:scaled="0"/>
          </w14:gradFill>
        </w14:textFill>
      </w:rPr>
      <w:t xml:space="preserve"> Centre Ljubljana</w:t>
    </w:r>
  </w:p>
  <w:p w14:paraId="2137CAB1" w14:textId="1920F0A7" w:rsidR="00375AA2" w:rsidRPr="00375AA2" w:rsidRDefault="00375AA2" w:rsidP="00375AA2">
    <w:pPr>
      <w:pStyle w:val="Noga"/>
      <w:jc w:val="right"/>
      <w:rPr>
        <w:rFonts w:asciiTheme="minorHAnsi" w:hAnsiTheme="minorHAnsi" w:cstheme="minorHAnsi"/>
        <w:noProof/>
      </w:rPr>
    </w:pPr>
    <w:r>
      <w:rPr>
        <w:rFonts w:asciiTheme="minorHAnsi" w:hAnsiTheme="minorHAnsi" w:cstheme="minorHAnsi"/>
        <w:position w:val="8"/>
        <w:sz w:val="16"/>
      </w:rPr>
      <w:t xml:space="preserve">VAT </w:t>
    </w:r>
    <w:r w:rsidRPr="00375AA2">
      <w:rPr>
        <w:rFonts w:asciiTheme="minorHAnsi" w:hAnsiTheme="minorHAnsi" w:cstheme="minorHAnsi"/>
        <w:position w:val="8"/>
        <w:sz w:val="16"/>
      </w:rPr>
      <w:t xml:space="preserve">ID: SI 55517951 | </w:t>
    </w:r>
    <w:r>
      <w:rPr>
        <w:rFonts w:asciiTheme="minorHAnsi" w:hAnsiTheme="minorHAnsi" w:cstheme="minorHAnsi"/>
        <w:position w:val="8"/>
        <w:sz w:val="16"/>
      </w:rPr>
      <w:t>ID</w:t>
    </w:r>
    <w:r w:rsidRPr="00375AA2">
      <w:rPr>
        <w:rFonts w:asciiTheme="minorHAnsi" w:hAnsiTheme="minorHAnsi" w:cstheme="minorHAnsi"/>
        <w:position w:val="8"/>
        <w:sz w:val="16"/>
      </w:rPr>
      <w:t>: 5089883 | IBAN: SI56 0110 0603 0700 329</w:t>
    </w:r>
    <w:r>
      <w:rPr>
        <w:rFonts w:asciiTheme="minorHAnsi" w:hAnsiTheme="minorHAnsi" w:cstheme="minorHAnsi"/>
        <w:position w:val="8"/>
        <w:sz w:val="16"/>
      </w:rPr>
      <w:tab/>
    </w:r>
    <w:r w:rsidRPr="00375AA2">
      <w:rPr>
        <w:rFonts w:asciiTheme="minorHAnsi" w:hAnsiTheme="minorHAnsi" w:cstheme="minorHAnsi"/>
      </w:rPr>
      <w:tab/>
    </w:r>
    <w:r>
      <w:rPr>
        <w:rFonts w:asciiTheme="minorHAnsi" w:hAnsiTheme="minorHAnsi" w:cstheme="minorHAnsi"/>
        <w:position w:val="8"/>
        <w:sz w:val="18"/>
      </w:rPr>
      <w:t>Page</w:t>
    </w:r>
    <w:r w:rsidRPr="00375AA2">
      <w:rPr>
        <w:rFonts w:asciiTheme="minorHAnsi" w:hAnsiTheme="minorHAnsi" w:cstheme="minorHAnsi"/>
        <w:position w:val="8"/>
        <w:sz w:val="18"/>
      </w:rPr>
      <w:t xml:space="preserve"> </w:t>
    </w:r>
    <w:r w:rsidRPr="00375AA2">
      <w:rPr>
        <w:rFonts w:asciiTheme="minorHAnsi" w:hAnsiTheme="minorHAnsi" w:cstheme="minorHAnsi"/>
        <w:position w:val="8"/>
        <w:sz w:val="18"/>
      </w:rPr>
      <w:fldChar w:fldCharType="begin"/>
    </w:r>
    <w:r w:rsidRPr="00375AA2">
      <w:rPr>
        <w:rFonts w:asciiTheme="minorHAnsi" w:hAnsiTheme="minorHAnsi" w:cstheme="minorHAnsi"/>
        <w:position w:val="8"/>
        <w:sz w:val="18"/>
      </w:rPr>
      <w:instrText xml:space="preserve"> PAGE </w:instrText>
    </w:r>
    <w:r w:rsidRPr="00375AA2">
      <w:rPr>
        <w:rFonts w:asciiTheme="minorHAnsi" w:hAnsiTheme="minorHAnsi" w:cstheme="minorHAnsi"/>
        <w:position w:val="8"/>
        <w:sz w:val="18"/>
      </w:rPr>
      <w:fldChar w:fldCharType="separate"/>
    </w:r>
    <w:r w:rsidR="007E7B33">
      <w:rPr>
        <w:rFonts w:asciiTheme="minorHAnsi" w:hAnsiTheme="minorHAnsi" w:cstheme="minorHAnsi"/>
        <w:noProof/>
        <w:position w:val="8"/>
        <w:sz w:val="18"/>
      </w:rPr>
      <w:t>1</w:t>
    </w:r>
    <w:r w:rsidRPr="00375AA2">
      <w:rPr>
        <w:rFonts w:asciiTheme="minorHAnsi" w:hAnsiTheme="minorHAnsi" w:cstheme="minorHAnsi"/>
        <w:position w:val="8"/>
        <w:sz w:val="18"/>
      </w:rPr>
      <w:fldChar w:fldCharType="end"/>
    </w:r>
    <w:r w:rsidRPr="00375AA2">
      <w:rPr>
        <w:rFonts w:asciiTheme="minorHAnsi" w:hAnsiTheme="minorHAnsi" w:cstheme="minorHAnsi"/>
        <w:position w:val="8"/>
        <w:sz w:val="18"/>
      </w:rPr>
      <w:t xml:space="preserve"> / </w:t>
    </w:r>
    <w:r w:rsidRPr="00375AA2">
      <w:rPr>
        <w:rFonts w:asciiTheme="minorHAnsi" w:hAnsiTheme="minorHAnsi" w:cstheme="minorHAnsi"/>
        <w:position w:val="8"/>
        <w:sz w:val="18"/>
      </w:rPr>
      <w:fldChar w:fldCharType="begin"/>
    </w:r>
    <w:r w:rsidRPr="00375AA2">
      <w:rPr>
        <w:rFonts w:asciiTheme="minorHAnsi" w:hAnsiTheme="minorHAnsi" w:cstheme="minorHAnsi"/>
        <w:position w:val="8"/>
        <w:sz w:val="18"/>
      </w:rPr>
      <w:instrText xml:space="preserve"> NUMPAGES </w:instrText>
    </w:r>
    <w:r w:rsidRPr="00375AA2">
      <w:rPr>
        <w:rFonts w:asciiTheme="minorHAnsi" w:hAnsiTheme="minorHAnsi" w:cstheme="minorHAnsi"/>
        <w:position w:val="8"/>
        <w:sz w:val="18"/>
      </w:rPr>
      <w:fldChar w:fldCharType="separate"/>
    </w:r>
    <w:r w:rsidR="007E7B33">
      <w:rPr>
        <w:rFonts w:asciiTheme="minorHAnsi" w:hAnsiTheme="minorHAnsi" w:cstheme="minorHAnsi"/>
        <w:noProof/>
        <w:position w:val="8"/>
        <w:sz w:val="18"/>
      </w:rPr>
      <w:t>4</w:t>
    </w:r>
    <w:r w:rsidRPr="00375AA2">
      <w:rPr>
        <w:rFonts w:asciiTheme="minorHAnsi" w:hAnsiTheme="minorHAnsi" w:cstheme="minorHAnsi"/>
        <w:noProof/>
        <w:position w:val="8"/>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CF1CE" w14:textId="77777777" w:rsidR="00D85A15" w:rsidRDefault="00D85A15" w:rsidP="00375AA2">
      <w:r>
        <w:separator/>
      </w:r>
    </w:p>
  </w:footnote>
  <w:footnote w:type="continuationSeparator" w:id="0">
    <w:p w14:paraId="0F9E69D9" w14:textId="77777777" w:rsidR="00D85A15" w:rsidRDefault="00D85A15" w:rsidP="00375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AE14D" w14:textId="3302CB88" w:rsidR="00375AA2" w:rsidRPr="00375AA2" w:rsidRDefault="00375AA2" w:rsidP="00375AA2">
    <w:pPr>
      <w:pStyle w:val="Glava"/>
      <w:ind w:hanging="142"/>
      <w:jc w:val="right"/>
      <w:rPr>
        <w:rFonts w:asciiTheme="minorHAnsi" w:hAnsiTheme="minorHAnsi" w:cstheme="minorHAnsi"/>
      </w:rPr>
    </w:pPr>
    <w:r w:rsidRPr="008F4B04">
      <w:rPr>
        <w:rFonts w:ascii="Calibri" w:eastAsia="Times New Roman" w:hAnsi="Calibri"/>
        <w:noProof/>
        <w:szCs w:val="24"/>
        <w:lang w:eastAsia="sl-SI"/>
      </w:rPr>
      <w:drawing>
        <wp:anchor distT="0" distB="0" distL="114300" distR="114300" simplePos="0" relativeHeight="251659264" behindDoc="1" locked="0" layoutInCell="1" allowOverlap="1" wp14:anchorId="25674A24" wp14:editId="4FBE2574">
          <wp:simplePos x="0" y="0"/>
          <wp:positionH relativeFrom="column">
            <wp:posOffset>3834130</wp:posOffset>
          </wp:positionH>
          <wp:positionV relativeFrom="paragraph">
            <wp:posOffset>-135255</wp:posOffset>
          </wp:positionV>
          <wp:extent cx="1924050" cy="752475"/>
          <wp:effectExtent l="0" t="0" r="0" b="9525"/>
          <wp:wrapNone/>
          <wp:docPr id="2" name="Slika 1" descr="Description: Erasmusplu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escription: Erasmusplu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752475"/>
                  </a:xfrm>
                  <a:prstGeom prst="rect">
                    <a:avLst/>
                  </a:prstGeom>
                  <a:noFill/>
                  <a:ln>
                    <a:noFill/>
                  </a:ln>
                </pic:spPr>
              </pic:pic>
            </a:graphicData>
          </a:graphic>
        </wp:anchor>
      </w:drawing>
    </w:r>
    <w:r w:rsidRPr="00375AA2">
      <w:rPr>
        <w:rFonts w:asciiTheme="minorHAnsi" w:hAnsiTheme="minorHAnsi" w:cstheme="minorHAnsi"/>
        <w:noProof/>
        <w:sz w:val="16"/>
        <w:szCs w:val="12"/>
        <w:lang w:eastAsia="sl-SI"/>
      </w:rPr>
      <w:drawing>
        <wp:anchor distT="0" distB="0" distL="114300" distR="114300" simplePos="0" relativeHeight="251658240" behindDoc="0" locked="0" layoutInCell="1" allowOverlap="1" wp14:anchorId="71E5D43B" wp14:editId="190BD33F">
          <wp:simplePos x="0" y="0"/>
          <wp:positionH relativeFrom="column">
            <wp:posOffset>-90170</wp:posOffset>
          </wp:positionH>
          <wp:positionV relativeFrom="paragraph">
            <wp:posOffset>3810</wp:posOffset>
          </wp:positionV>
          <wp:extent cx="2358000" cy="471600"/>
          <wp:effectExtent l="0" t="0" r="4445" b="508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c-logo-word.jpg"/>
                  <pic:cNvPicPr/>
                </pic:nvPicPr>
                <pic:blipFill>
                  <a:blip r:embed="rId3"/>
                  <a:stretch>
                    <a:fillRect/>
                  </a:stretch>
                </pic:blipFill>
                <pic:spPr>
                  <a:xfrm>
                    <a:off x="0" y="0"/>
                    <a:ext cx="2358000" cy="471600"/>
                  </a:xfrm>
                  <a:prstGeom prst="rect">
                    <a:avLst/>
                  </a:prstGeom>
                </pic:spPr>
              </pic:pic>
            </a:graphicData>
          </a:graphic>
          <wp14:sizeRelH relativeFrom="margin">
            <wp14:pctWidth>0</wp14:pctWidth>
          </wp14:sizeRelH>
          <wp14:sizeRelV relativeFrom="margin">
            <wp14:pctHeight>0</wp14:pctHeight>
          </wp14:sizeRelV>
        </wp:anchor>
      </w:drawing>
    </w:r>
    <w:r w:rsidRPr="00375AA2">
      <w:rPr>
        <w:rFonts w:asciiTheme="minorHAnsi" w:hAnsiTheme="minorHAnsi" w:cstheme="minorHAnsi"/>
        <w:sz w:val="16"/>
        <w:szCs w:val="12"/>
      </w:rPr>
      <w:br/>
    </w:r>
  </w:p>
  <w:p w14:paraId="638204F0" w14:textId="77777777" w:rsidR="00375AA2" w:rsidRDefault="00375AA2" w:rsidP="00375AA2">
    <w:pPr>
      <w:pStyle w:val="Glava"/>
    </w:pPr>
  </w:p>
  <w:p w14:paraId="0E044D59" w14:textId="77777777" w:rsidR="00375AA2" w:rsidRPr="007E08EC" w:rsidRDefault="00375AA2" w:rsidP="00375AA2">
    <w:pPr>
      <w:pStyle w:val="Glava"/>
    </w:pPr>
  </w:p>
  <w:p w14:paraId="561800DC" w14:textId="77777777" w:rsidR="00375AA2" w:rsidRPr="00F64A6F" w:rsidRDefault="00375AA2" w:rsidP="00375AA2">
    <w:pPr>
      <w:pStyle w:val="Glava"/>
      <w:rPr>
        <w:sz w:val="32"/>
      </w:rPr>
    </w:pPr>
  </w:p>
  <w:p w14:paraId="16B2B9E9" w14:textId="77777777" w:rsidR="00375AA2" w:rsidRDefault="00375AA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463B"/>
    <w:multiLevelType w:val="hybridMultilevel"/>
    <w:tmpl w:val="05C6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A207A"/>
    <w:multiLevelType w:val="hybridMultilevel"/>
    <w:tmpl w:val="A1282BB0"/>
    <w:lvl w:ilvl="0" w:tplc="55A4C7E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43F45"/>
    <w:multiLevelType w:val="hybridMultilevel"/>
    <w:tmpl w:val="EFF419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7676D4"/>
    <w:multiLevelType w:val="hybridMultilevel"/>
    <w:tmpl w:val="EB8035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CB2C5E"/>
    <w:multiLevelType w:val="hybridMultilevel"/>
    <w:tmpl w:val="143A3332"/>
    <w:lvl w:ilvl="0" w:tplc="874E341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595239047">
    <w:abstractNumId w:val="2"/>
  </w:num>
  <w:num w:numId="2" w16cid:durableId="726337631">
    <w:abstractNumId w:val="1"/>
  </w:num>
  <w:num w:numId="3" w16cid:durableId="1405293623">
    <w:abstractNumId w:val="0"/>
  </w:num>
  <w:num w:numId="4" w16cid:durableId="1881353639">
    <w:abstractNumId w:val="4"/>
  </w:num>
  <w:num w:numId="5" w16cid:durableId="1467579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37D"/>
    <w:rsid w:val="00000EC7"/>
    <w:rsid w:val="00001D55"/>
    <w:rsid w:val="00001DD0"/>
    <w:rsid w:val="00002160"/>
    <w:rsid w:val="00002DB4"/>
    <w:rsid w:val="00003633"/>
    <w:rsid w:val="00003C37"/>
    <w:rsid w:val="00003E7E"/>
    <w:rsid w:val="000048E4"/>
    <w:rsid w:val="00004B75"/>
    <w:rsid w:val="0000563D"/>
    <w:rsid w:val="00006609"/>
    <w:rsid w:val="00007167"/>
    <w:rsid w:val="00007255"/>
    <w:rsid w:val="00010019"/>
    <w:rsid w:val="0001062A"/>
    <w:rsid w:val="00010FB4"/>
    <w:rsid w:val="0001257D"/>
    <w:rsid w:val="00012590"/>
    <w:rsid w:val="000134CF"/>
    <w:rsid w:val="00013EC6"/>
    <w:rsid w:val="00013FFD"/>
    <w:rsid w:val="0001476A"/>
    <w:rsid w:val="0001542E"/>
    <w:rsid w:val="0001554D"/>
    <w:rsid w:val="000162F8"/>
    <w:rsid w:val="00016BD7"/>
    <w:rsid w:val="0001774D"/>
    <w:rsid w:val="000179F6"/>
    <w:rsid w:val="00017E68"/>
    <w:rsid w:val="00020563"/>
    <w:rsid w:val="00020CE6"/>
    <w:rsid w:val="00020D6D"/>
    <w:rsid w:val="00021569"/>
    <w:rsid w:val="00021676"/>
    <w:rsid w:val="00021E83"/>
    <w:rsid w:val="0002279B"/>
    <w:rsid w:val="000231A2"/>
    <w:rsid w:val="0002338E"/>
    <w:rsid w:val="00024B50"/>
    <w:rsid w:val="00024F61"/>
    <w:rsid w:val="00025093"/>
    <w:rsid w:val="00026A8C"/>
    <w:rsid w:val="00026BD3"/>
    <w:rsid w:val="00026F6C"/>
    <w:rsid w:val="00030AD9"/>
    <w:rsid w:val="00030D4F"/>
    <w:rsid w:val="0003126C"/>
    <w:rsid w:val="00031396"/>
    <w:rsid w:val="00031624"/>
    <w:rsid w:val="000316B4"/>
    <w:rsid w:val="00031919"/>
    <w:rsid w:val="000325A9"/>
    <w:rsid w:val="00032F1F"/>
    <w:rsid w:val="00034026"/>
    <w:rsid w:val="00034AE6"/>
    <w:rsid w:val="0003508E"/>
    <w:rsid w:val="00035F26"/>
    <w:rsid w:val="00035FB5"/>
    <w:rsid w:val="000360D1"/>
    <w:rsid w:val="0003627D"/>
    <w:rsid w:val="000375F6"/>
    <w:rsid w:val="00037A45"/>
    <w:rsid w:val="00040249"/>
    <w:rsid w:val="000406B4"/>
    <w:rsid w:val="000408B5"/>
    <w:rsid w:val="00040CEB"/>
    <w:rsid w:val="0004129E"/>
    <w:rsid w:val="0004146B"/>
    <w:rsid w:val="000414D0"/>
    <w:rsid w:val="00041FE9"/>
    <w:rsid w:val="00043343"/>
    <w:rsid w:val="0004347C"/>
    <w:rsid w:val="0004357B"/>
    <w:rsid w:val="000438A7"/>
    <w:rsid w:val="00043B33"/>
    <w:rsid w:val="000449C0"/>
    <w:rsid w:val="00045778"/>
    <w:rsid w:val="000457E2"/>
    <w:rsid w:val="00045896"/>
    <w:rsid w:val="00045FF2"/>
    <w:rsid w:val="00046767"/>
    <w:rsid w:val="00046AF4"/>
    <w:rsid w:val="0004731A"/>
    <w:rsid w:val="0004747A"/>
    <w:rsid w:val="0004792A"/>
    <w:rsid w:val="00047AA4"/>
    <w:rsid w:val="000500D2"/>
    <w:rsid w:val="000504D6"/>
    <w:rsid w:val="00051626"/>
    <w:rsid w:val="0005228C"/>
    <w:rsid w:val="0005316E"/>
    <w:rsid w:val="0005339D"/>
    <w:rsid w:val="00053570"/>
    <w:rsid w:val="000546CB"/>
    <w:rsid w:val="00054B9E"/>
    <w:rsid w:val="00055879"/>
    <w:rsid w:val="00055E08"/>
    <w:rsid w:val="00056203"/>
    <w:rsid w:val="000563B3"/>
    <w:rsid w:val="00057256"/>
    <w:rsid w:val="000602A3"/>
    <w:rsid w:val="000608CE"/>
    <w:rsid w:val="00060B42"/>
    <w:rsid w:val="0006304E"/>
    <w:rsid w:val="000642AB"/>
    <w:rsid w:val="00064DC2"/>
    <w:rsid w:val="00064FC1"/>
    <w:rsid w:val="000652A8"/>
    <w:rsid w:val="00065C0E"/>
    <w:rsid w:val="00066FB7"/>
    <w:rsid w:val="00066FBA"/>
    <w:rsid w:val="000675A0"/>
    <w:rsid w:val="00067C04"/>
    <w:rsid w:val="00070113"/>
    <w:rsid w:val="000705CA"/>
    <w:rsid w:val="00070A14"/>
    <w:rsid w:val="0007216C"/>
    <w:rsid w:val="00072D36"/>
    <w:rsid w:val="00072D89"/>
    <w:rsid w:val="00072E5A"/>
    <w:rsid w:val="00072F1E"/>
    <w:rsid w:val="000733FB"/>
    <w:rsid w:val="00074737"/>
    <w:rsid w:val="00074AB6"/>
    <w:rsid w:val="00074AFA"/>
    <w:rsid w:val="00074FAA"/>
    <w:rsid w:val="00075A98"/>
    <w:rsid w:val="000770A8"/>
    <w:rsid w:val="00077F84"/>
    <w:rsid w:val="00080397"/>
    <w:rsid w:val="000803CE"/>
    <w:rsid w:val="0008192D"/>
    <w:rsid w:val="00081BFF"/>
    <w:rsid w:val="00081EDD"/>
    <w:rsid w:val="00082037"/>
    <w:rsid w:val="00082DC6"/>
    <w:rsid w:val="00082E5C"/>
    <w:rsid w:val="00082EC4"/>
    <w:rsid w:val="00083145"/>
    <w:rsid w:val="00083435"/>
    <w:rsid w:val="000837A9"/>
    <w:rsid w:val="00083B9C"/>
    <w:rsid w:val="00083D00"/>
    <w:rsid w:val="0008437C"/>
    <w:rsid w:val="00084739"/>
    <w:rsid w:val="0008482C"/>
    <w:rsid w:val="00084FE4"/>
    <w:rsid w:val="000852E7"/>
    <w:rsid w:val="00086A72"/>
    <w:rsid w:val="0009019F"/>
    <w:rsid w:val="00090A40"/>
    <w:rsid w:val="00090D0F"/>
    <w:rsid w:val="00090FEE"/>
    <w:rsid w:val="0009100B"/>
    <w:rsid w:val="00091D5F"/>
    <w:rsid w:val="00092B25"/>
    <w:rsid w:val="000936E4"/>
    <w:rsid w:val="00094161"/>
    <w:rsid w:val="000943B1"/>
    <w:rsid w:val="000945E2"/>
    <w:rsid w:val="00094AB9"/>
    <w:rsid w:val="00094B66"/>
    <w:rsid w:val="00096532"/>
    <w:rsid w:val="0009695B"/>
    <w:rsid w:val="00096EB2"/>
    <w:rsid w:val="000A034D"/>
    <w:rsid w:val="000A1785"/>
    <w:rsid w:val="000A17F2"/>
    <w:rsid w:val="000A2C69"/>
    <w:rsid w:val="000A3172"/>
    <w:rsid w:val="000A3342"/>
    <w:rsid w:val="000A36D2"/>
    <w:rsid w:val="000A43EB"/>
    <w:rsid w:val="000A516B"/>
    <w:rsid w:val="000A572C"/>
    <w:rsid w:val="000A6487"/>
    <w:rsid w:val="000A64DA"/>
    <w:rsid w:val="000A6B02"/>
    <w:rsid w:val="000A7026"/>
    <w:rsid w:val="000A756F"/>
    <w:rsid w:val="000B15AE"/>
    <w:rsid w:val="000B1D5B"/>
    <w:rsid w:val="000B217B"/>
    <w:rsid w:val="000B23E0"/>
    <w:rsid w:val="000B410D"/>
    <w:rsid w:val="000B4A00"/>
    <w:rsid w:val="000B4F71"/>
    <w:rsid w:val="000B5200"/>
    <w:rsid w:val="000B5507"/>
    <w:rsid w:val="000B598C"/>
    <w:rsid w:val="000B5ACF"/>
    <w:rsid w:val="000B661C"/>
    <w:rsid w:val="000B6A0B"/>
    <w:rsid w:val="000B73A3"/>
    <w:rsid w:val="000B77E3"/>
    <w:rsid w:val="000C0168"/>
    <w:rsid w:val="000C0ACB"/>
    <w:rsid w:val="000C0CCE"/>
    <w:rsid w:val="000C14CD"/>
    <w:rsid w:val="000C1F17"/>
    <w:rsid w:val="000C25CF"/>
    <w:rsid w:val="000C27DD"/>
    <w:rsid w:val="000C328E"/>
    <w:rsid w:val="000C463C"/>
    <w:rsid w:val="000C4B19"/>
    <w:rsid w:val="000C4CB5"/>
    <w:rsid w:val="000C518C"/>
    <w:rsid w:val="000C5C4B"/>
    <w:rsid w:val="000C5E88"/>
    <w:rsid w:val="000C6476"/>
    <w:rsid w:val="000C6705"/>
    <w:rsid w:val="000C6DFA"/>
    <w:rsid w:val="000D0AEA"/>
    <w:rsid w:val="000D0B94"/>
    <w:rsid w:val="000D13D9"/>
    <w:rsid w:val="000D278D"/>
    <w:rsid w:val="000D305E"/>
    <w:rsid w:val="000D3449"/>
    <w:rsid w:val="000D3E0D"/>
    <w:rsid w:val="000D3EF0"/>
    <w:rsid w:val="000D4602"/>
    <w:rsid w:val="000D487C"/>
    <w:rsid w:val="000D5F2E"/>
    <w:rsid w:val="000D6205"/>
    <w:rsid w:val="000D6DC4"/>
    <w:rsid w:val="000D7696"/>
    <w:rsid w:val="000E0312"/>
    <w:rsid w:val="000E08E2"/>
    <w:rsid w:val="000E0FB1"/>
    <w:rsid w:val="000E1425"/>
    <w:rsid w:val="000E1776"/>
    <w:rsid w:val="000E1A1E"/>
    <w:rsid w:val="000E1EA1"/>
    <w:rsid w:val="000E4A22"/>
    <w:rsid w:val="000E563E"/>
    <w:rsid w:val="000E57A3"/>
    <w:rsid w:val="000E5864"/>
    <w:rsid w:val="000E5B6F"/>
    <w:rsid w:val="000E5BAC"/>
    <w:rsid w:val="000E61A9"/>
    <w:rsid w:val="000E639E"/>
    <w:rsid w:val="000E6598"/>
    <w:rsid w:val="000E6849"/>
    <w:rsid w:val="000E6E60"/>
    <w:rsid w:val="000E7313"/>
    <w:rsid w:val="000E7F53"/>
    <w:rsid w:val="000F0646"/>
    <w:rsid w:val="000F0701"/>
    <w:rsid w:val="000F0837"/>
    <w:rsid w:val="000F09DB"/>
    <w:rsid w:val="000F10AF"/>
    <w:rsid w:val="000F1329"/>
    <w:rsid w:val="000F2462"/>
    <w:rsid w:val="000F307C"/>
    <w:rsid w:val="000F34DA"/>
    <w:rsid w:val="000F366E"/>
    <w:rsid w:val="000F36CB"/>
    <w:rsid w:val="000F496A"/>
    <w:rsid w:val="000F4C52"/>
    <w:rsid w:val="000F4DC7"/>
    <w:rsid w:val="000F54ED"/>
    <w:rsid w:val="000F5773"/>
    <w:rsid w:val="000F57CA"/>
    <w:rsid w:val="000F5AA4"/>
    <w:rsid w:val="000F5CAD"/>
    <w:rsid w:val="000F5E7D"/>
    <w:rsid w:val="000F7E3A"/>
    <w:rsid w:val="00100100"/>
    <w:rsid w:val="00100B8F"/>
    <w:rsid w:val="001011C3"/>
    <w:rsid w:val="0010190C"/>
    <w:rsid w:val="00101A1E"/>
    <w:rsid w:val="0010239E"/>
    <w:rsid w:val="00102468"/>
    <w:rsid w:val="001026F7"/>
    <w:rsid w:val="00102D48"/>
    <w:rsid w:val="00102D71"/>
    <w:rsid w:val="00103058"/>
    <w:rsid w:val="00103338"/>
    <w:rsid w:val="00103B7A"/>
    <w:rsid w:val="00103B80"/>
    <w:rsid w:val="00103E8F"/>
    <w:rsid w:val="0010419C"/>
    <w:rsid w:val="001042D3"/>
    <w:rsid w:val="00104473"/>
    <w:rsid w:val="00104789"/>
    <w:rsid w:val="001047B0"/>
    <w:rsid w:val="001056DE"/>
    <w:rsid w:val="00106239"/>
    <w:rsid w:val="00106254"/>
    <w:rsid w:val="00107827"/>
    <w:rsid w:val="00107918"/>
    <w:rsid w:val="00107A47"/>
    <w:rsid w:val="00107B99"/>
    <w:rsid w:val="00110C94"/>
    <w:rsid w:val="00110F1D"/>
    <w:rsid w:val="0011137B"/>
    <w:rsid w:val="00112F00"/>
    <w:rsid w:val="001135CF"/>
    <w:rsid w:val="00113602"/>
    <w:rsid w:val="00113626"/>
    <w:rsid w:val="00113DC9"/>
    <w:rsid w:val="00114615"/>
    <w:rsid w:val="0011473C"/>
    <w:rsid w:val="001154F8"/>
    <w:rsid w:val="00115768"/>
    <w:rsid w:val="00115828"/>
    <w:rsid w:val="0011618F"/>
    <w:rsid w:val="001167AE"/>
    <w:rsid w:val="00117940"/>
    <w:rsid w:val="0012109F"/>
    <w:rsid w:val="001213A6"/>
    <w:rsid w:val="00122176"/>
    <w:rsid w:val="00122603"/>
    <w:rsid w:val="00122E5C"/>
    <w:rsid w:val="001231C6"/>
    <w:rsid w:val="00123AFA"/>
    <w:rsid w:val="00123BDB"/>
    <w:rsid w:val="001240D9"/>
    <w:rsid w:val="00124306"/>
    <w:rsid w:val="001257C4"/>
    <w:rsid w:val="0012600E"/>
    <w:rsid w:val="001266C8"/>
    <w:rsid w:val="001268B6"/>
    <w:rsid w:val="0012694F"/>
    <w:rsid w:val="00127143"/>
    <w:rsid w:val="00127D9D"/>
    <w:rsid w:val="00130CFF"/>
    <w:rsid w:val="00130D90"/>
    <w:rsid w:val="0013169D"/>
    <w:rsid w:val="001319A8"/>
    <w:rsid w:val="00133420"/>
    <w:rsid w:val="00134293"/>
    <w:rsid w:val="00134799"/>
    <w:rsid w:val="00134A46"/>
    <w:rsid w:val="00134BB3"/>
    <w:rsid w:val="00134BC2"/>
    <w:rsid w:val="001352E5"/>
    <w:rsid w:val="001355C2"/>
    <w:rsid w:val="0013646A"/>
    <w:rsid w:val="00136C5F"/>
    <w:rsid w:val="00137541"/>
    <w:rsid w:val="00137A82"/>
    <w:rsid w:val="00137FC8"/>
    <w:rsid w:val="001400E2"/>
    <w:rsid w:val="00140C0F"/>
    <w:rsid w:val="00141826"/>
    <w:rsid w:val="00141952"/>
    <w:rsid w:val="00141D39"/>
    <w:rsid w:val="00141E27"/>
    <w:rsid w:val="00142E47"/>
    <w:rsid w:val="0014395A"/>
    <w:rsid w:val="00143B10"/>
    <w:rsid w:val="00143B56"/>
    <w:rsid w:val="00143DE8"/>
    <w:rsid w:val="001441F3"/>
    <w:rsid w:val="00144948"/>
    <w:rsid w:val="00144A3B"/>
    <w:rsid w:val="00144E87"/>
    <w:rsid w:val="00145F0D"/>
    <w:rsid w:val="001465AC"/>
    <w:rsid w:val="001465CF"/>
    <w:rsid w:val="0014672F"/>
    <w:rsid w:val="001468B6"/>
    <w:rsid w:val="00146AD6"/>
    <w:rsid w:val="0014762B"/>
    <w:rsid w:val="00150694"/>
    <w:rsid w:val="001512E0"/>
    <w:rsid w:val="0015132F"/>
    <w:rsid w:val="0015145C"/>
    <w:rsid w:val="001514A1"/>
    <w:rsid w:val="00154217"/>
    <w:rsid w:val="00155010"/>
    <w:rsid w:val="00155A39"/>
    <w:rsid w:val="00155A89"/>
    <w:rsid w:val="0015609F"/>
    <w:rsid w:val="001570D9"/>
    <w:rsid w:val="0015718F"/>
    <w:rsid w:val="001572A4"/>
    <w:rsid w:val="001572C5"/>
    <w:rsid w:val="00157635"/>
    <w:rsid w:val="001576CC"/>
    <w:rsid w:val="001577A7"/>
    <w:rsid w:val="00157ED5"/>
    <w:rsid w:val="00160007"/>
    <w:rsid w:val="00160008"/>
    <w:rsid w:val="001602A7"/>
    <w:rsid w:val="00160898"/>
    <w:rsid w:val="00160A3C"/>
    <w:rsid w:val="00160AD1"/>
    <w:rsid w:val="00161163"/>
    <w:rsid w:val="00161675"/>
    <w:rsid w:val="00161EAA"/>
    <w:rsid w:val="00162073"/>
    <w:rsid w:val="001622FC"/>
    <w:rsid w:val="0016231B"/>
    <w:rsid w:val="00162AE7"/>
    <w:rsid w:val="001630A7"/>
    <w:rsid w:val="00163E0B"/>
    <w:rsid w:val="00163ED2"/>
    <w:rsid w:val="00164914"/>
    <w:rsid w:val="00164D3A"/>
    <w:rsid w:val="00165435"/>
    <w:rsid w:val="00165848"/>
    <w:rsid w:val="00165CE5"/>
    <w:rsid w:val="00165D8B"/>
    <w:rsid w:val="00165DAD"/>
    <w:rsid w:val="00166434"/>
    <w:rsid w:val="00166A0D"/>
    <w:rsid w:val="00166A75"/>
    <w:rsid w:val="001670C7"/>
    <w:rsid w:val="001679FA"/>
    <w:rsid w:val="001702C2"/>
    <w:rsid w:val="0017094A"/>
    <w:rsid w:val="0017143C"/>
    <w:rsid w:val="001715BC"/>
    <w:rsid w:val="00172823"/>
    <w:rsid w:val="00173AAD"/>
    <w:rsid w:val="00175C39"/>
    <w:rsid w:val="00175D7A"/>
    <w:rsid w:val="00175DEB"/>
    <w:rsid w:val="0017605B"/>
    <w:rsid w:val="0017612C"/>
    <w:rsid w:val="001761C8"/>
    <w:rsid w:val="0017685C"/>
    <w:rsid w:val="00176B90"/>
    <w:rsid w:val="001772EE"/>
    <w:rsid w:val="001778B5"/>
    <w:rsid w:val="00177A15"/>
    <w:rsid w:val="00177ACF"/>
    <w:rsid w:val="00177F94"/>
    <w:rsid w:val="001801F0"/>
    <w:rsid w:val="001803C9"/>
    <w:rsid w:val="00180860"/>
    <w:rsid w:val="00180DDD"/>
    <w:rsid w:val="00181780"/>
    <w:rsid w:val="00181A6D"/>
    <w:rsid w:val="00182777"/>
    <w:rsid w:val="00182A2D"/>
    <w:rsid w:val="00182A49"/>
    <w:rsid w:val="00182C13"/>
    <w:rsid w:val="001831D0"/>
    <w:rsid w:val="00183479"/>
    <w:rsid w:val="001839EF"/>
    <w:rsid w:val="00183F53"/>
    <w:rsid w:val="00184088"/>
    <w:rsid w:val="00185A1A"/>
    <w:rsid w:val="00186C42"/>
    <w:rsid w:val="00186DDC"/>
    <w:rsid w:val="00187C14"/>
    <w:rsid w:val="001914AD"/>
    <w:rsid w:val="00192706"/>
    <w:rsid w:val="001933DA"/>
    <w:rsid w:val="0019375F"/>
    <w:rsid w:val="00194918"/>
    <w:rsid w:val="00195E5D"/>
    <w:rsid w:val="0019646E"/>
    <w:rsid w:val="00197010"/>
    <w:rsid w:val="001979CF"/>
    <w:rsid w:val="00197B9D"/>
    <w:rsid w:val="00197CA6"/>
    <w:rsid w:val="001A01F0"/>
    <w:rsid w:val="001A137F"/>
    <w:rsid w:val="001A1493"/>
    <w:rsid w:val="001A1955"/>
    <w:rsid w:val="001A1A1E"/>
    <w:rsid w:val="001A1C08"/>
    <w:rsid w:val="001A1F8A"/>
    <w:rsid w:val="001A23F6"/>
    <w:rsid w:val="001A2718"/>
    <w:rsid w:val="001A2C7F"/>
    <w:rsid w:val="001A32A7"/>
    <w:rsid w:val="001A334D"/>
    <w:rsid w:val="001A3A44"/>
    <w:rsid w:val="001A3B47"/>
    <w:rsid w:val="001A3C06"/>
    <w:rsid w:val="001A44FA"/>
    <w:rsid w:val="001A60B3"/>
    <w:rsid w:val="001A6B86"/>
    <w:rsid w:val="001A6B93"/>
    <w:rsid w:val="001A75BA"/>
    <w:rsid w:val="001A770F"/>
    <w:rsid w:val="001A7A76"/>
    <w:rsid w:val="001B0A8E"/>
    <w:rsid w:val="001B0C54"/>
    <w:rsid w:val="001B0CA0"/>
    <w:rsid w:val="001B0F7E"/>
    <w:rsid w:val="001B13D8"/>
    <w:rsid w:val="001B1A7C"/>
    <w:rsid w:val="001B1D29"/>
    <w:rsid w:val="001B2A32"/>
    <w:rsid w:val="001B348C"/>
    <w:rsid w:val="001B3757"/>
    <w:rsid w:val="001B58EA"/>
    <w:rsid w:val="001B63B4"/>
    <w:rsid w:val="001B74A7"/>
    <w:rsid w:val="001B7B78"/>
    <w:rsid w:val="001B7DB7"/>
    <w:rsid w:val="001B7E09"/>
    <w:rsid w:val="001C0DCE"/>
    <w:rsid w:val="001C1107"/>
    <w:rsid w:val="001C11AA"/>
    <w:rsid w:val="001C123B"/>
    <w:rsid w:val="001C15B1"/>
    <w:rsid w:val="001C1638"/>
    <w:rsid w:val="001C2484"/>
    <w:rsid w:val="001C2AEE"/>
    <w:rsid w:val="001C41C9"/>
    <w:rsid w:val="001C442D"/>
    <w:rsid w:val="001C49CF"/>
    <w:rsid w:val="001C50EB"/>
    <w:rsid w:val="001C62CD"/>
    <w:rsid w:val="001C7517"/>
    <w:rsid w:val="001C75E2"/>
    <w:rsid w:val="001D02D8"/>
    <w:rsid w:val="001D0B49"/>
    <w:rsid w:val="001D0FCF"/>
    <w:rsid w:val="001D14F7"/>
    <w:rsid w:val="001D2744"/>
    <w:rsid w:val="001D2914"/>
    <w:rsid w:val="001D3044"/>
    <w:rsid w:val="001D4BD5"/>
    <w:rsid w:val="001D5494"/>
    <w:rsid w:val="001D5B04"/>
    <w:rsid w:val="001D5EC0"/>
    <w:rsid w:val="001D5EFB"/>
    <w:rsid w:val="001D617B"/>
    <w:rsid w:val="001D6B75"/>
    <w:rsid w:val="001D77B3"/>
    <w:rsid w:val="001D78C5"/>
    <w:rsid w:val="001D7A0E"/>
    <w:rsid w:val="001D7A4F"/>
    <w:rsid w:val="001D7B64"/>
    <w:rsid w:val="001E0329"/>
    <w:rsid w:val="001E0590"/>
    <w:rsid w:val="001E076F"/>
    <w:rsid w:val="001E10B5"/>
    <w:rsid w:val="001E11BC"/>
    <w:rsid w:val="001E16D1"/>
    <w:rsid w:val="001E19C9"/>
    <w:rsid w:val="001E1CF9"/>
    <w:rsid w:val="001E2904"/>
    <w:rsid w:val="001E2935"/>
    <w:rsid w:val="001E2AFE"/>
    <w:rsid w:val="001E2CBA"/>
    <w:rsid w:val="001E2D31"/>
    <w:rsid w:val="001E441A"/>
    <w:rsid w:val="001E47E0"/>
    <w:rsid w:val="001E7477"/>
    <w:rsid w:val="001E7728"/>
    <w:rsid w:val="001E7AEF"/>
    <w:rsid w:val="001E7D3D"/>
    <w:rsid w:val="001F05BD"/>
    <w:rsid w:val="001F15C6"/>
    <w:rsid w:val="001F32B5"/>
    <w:rsid w:val="001F3C3D"/>
    <w:rsid w:val="001F3C8A"/>
    <w:rsid w:val="001F3D14"/>
    <w:rsid w:val="001F51CD"/>
    <w:rsid w:val="001F5343"/>
    <w:rsid w:val="001F5435"/>
    <w:rsid w:val="001F586E"/>
    <w:rsid w:val="001F692C"/>
    <w:rsid w:val="001F6B9D"/>
    <w:rsid w:val="0020035A"/>
    <w:rsid w:val="00200A92"/>
    <w:rsid w:val="00200E25"/>
    <w:rsid w:val="00201FEE"/>
    <w:rsid w:val="00202030"/>
    <w:rsid w:val="00202538"/>
    <w:rsid w:val="00202C6C"/>
    <w:rsid w:val="00202D94"/>
    <w:rsid w:val="0020337C"/>
    <w:rsid w:val="00203C86"/>
    <w:rsid w:val="00204177"/>
    <w:rsid w:val="0020448F"/>
    <w:rsid w:val="002044DA"/>
    <w:rsid w:val="00204EF8"/>
    <w:rsid w:val="0020537D"/>
    <w:rsid w:val="00205553"/>
    <w:rsid w:val="00205857"/>
    <w:rsid w:val="00206BCA"/>
    <w:rsid w:val="00207783"/>
    <w:rsid w:val="002101D4"/>
    <w:rsid w:val="00211480"/>
    <w:rsid w:val="0021191E"/>
    <w:rsid w:val="0021241C"/>
    <w:rsid w:val="00212F46"/>
    <w:rsid w:val="00213287"/>
    <w:rsid w:val="00213E8F"/>
    <w:rsid w:val="00214167"/>
    <w:rsid w:val="0021420F"/>
    <w:rsid w:val="00214411"/>
    <w:rsid w:val="00214434"/>
    <w:rsid w:val="002151C1"/>
    <w:rsid w:val="002154A4"/>
    <w:rsid w:val="00215B21"/>
    <w:rsid w:val="00215C2F"/>
    <w:rsid w:val="00216148"/>
    <w:rsid w:val="0021620D"/>
    <w:rsid w:val="00216DB2"/>
    <w:rsid w:val="00217458"/>
    <w:rsid w:val="0022069D"/>
    <w:rsid w:val="00220703"/>
    <w:rsid w:val="00220EE8"/>
    <w:rsid w:val="00222148"/>
    <w:rsid w:val="00222832"/>
    <w:rsid w:val="0022298E"/>
    <w:rsid w:val="00222F0F"/>
    <w:rsid w:val="00223829"/>
    <w:rsid w:val="00223CC1"/>
    <w:rsid w:val="00223E0C"/>
    <w:rsid w:val="00225A0F"/>
    <w:rsid w:val="00225A8C"/>
    <w:rsid w:val="00225E20"/>
    <w:rsid w:val="002264FB"/>
    <w:rsid w:val="00226CCD"/>
    <w:rsid w:val="002273C9"/>
    <w:rsid w:val="002273E9"/>
    <w:rsid w:val="002274E4"/>
    <w:rsid w:val="0023041D"/>
    <w:rsid w:val="00230B03"/>
    <w:rsid w:val="002312D2"/>
    <w:rsid w:val="002323C7"/>
    <w:rsid w:val="00232F45"/>
    <w:rsid w:val="0023308F"/>
    <w:rsid w:val="00233328"/>
    <w:rsid w:val="002343A2"/>
    <w:rsid w:val="00234CAC"/>
    <w:rsid w:val="00234DE7"/>
    <w:rsid w:val="00235348"/>
    <w:rsid w:val="00235737"/>
    <w:rsid w:val="002359EB"/>
    <w:rsid w:val="002366B1"/>
    <w:rsid w:val="00236872"/>
    <w:rsid w:val="002371E5"/>
    <w:rsid w:val="0023723C"/>
    <w:rsid w:val="002375BE"/>
    <w:rsid w:val="00237684"/>
    <w:rsid w:val="002406B1"/>
    <w:rsid w:val="00241777"/>
    <w:rsid w:val="00242143"/>
    <w:rsid w:val="002431E0"/>
    <w:rsid w:val="00243E3F"/>
    <w:rsid w:val="00243FB0"/>
    <w:rsid w:val="002441D2"/>
    <w:rsid w:val="00245553"/>
    <w:rsid w:val="00245B14"/>
    <w:rsid w:val="00245ED8"/>
    <w:rsid w:val="0024609A"/>
    <w:rsid w:val="0024641C"/>
    <w:rsid w:val="002479C8"/>
    <w:rsid w:val="00247B09"/>
    <w:rsid w:val="00247C6D"/>
    <w:rsid w:val="002502B7"/>
    <w:rsid w:val="002504CE"/>
    <w:rsid w:val="0025063E"/>
    <w:rsid w:val="0025106A"/>
    <w:rsid w:val="00251AD4"/>
    <w:rsid w:val="00252E95"/>
    <w:rsid w:val="002536D1"/>
    <w:rsid w:val="00253B6C"/>
    <w:rsid w:val="00254182"/>
    <w:rsid w:val="002541EB"/>
    <w:rsid w:val="00254427"/>
    <w:rsid w:val="00254506"/>
    <w:rsid w:val="0025583C"/>
    <w:rsid w:val="00255975"/>
    <w:rsid w:val="00255DAB"/>
    <w:rsid w:val="00255F61"/>
    <w:rsid w:val="00256208"/>
    <w:rsid w:val="00256C8B"/>
    <w:rsid w:val="0025743A"/>
    <w:rsid w:val="00257A57"/>
    <w:rsid w:val="00260E33"/>
    <w:rsid w:val="00260E3D"/>
    <w:rsid w:val="0026102E"/>
    <w:rsid w:val="00261905"/>
    <w:rsid w:val="002622C6"/>
    <w:rsid w:val="00262311"/>
    <w:rsid w:val="002626ED"/>
    <w:rsid w:val="00262FD5"/>
    <w:rsid w:val="002635C2"/>
    <w:rsid w:val="00263620"/>
    <w:rsid w:val="00263CEB"/>
    <w:rsid w:val="00264073"/>
    <w:rsid w:val="002654AE"/>
    <w:rsid w:val="0026580F"/>
    <w:rsid w:val="002671B4"/>
    <w:rsid w:val="002676AA"/>
    <w:rsid w:val="00267DDD"/>
    <w:rsid w:val="00270707"/>
    <w:rsid w:val="00270764"/>
    <w:rsid w:val="00270927"/>
    <w:rsid w:val="00270C71"/>
    <w:rsid w:val="002721AF"/>
    <w:rsid w:val="002727F2"/>
    <w:rsid w:val="00272B99"/>
    <w:rsid w:val="002736D4"/>
    <w:rsid w:val="002745EA"/>
    <w:rsid w:val="00274628"/>
    <w:rsid w:val="00274CF1"/>
    <w:rsid w:val="00275055"/>
    <w:rsid w:val="00275870"/>
    <w:rsid w:val="00275F37"/>
    <w:rsid w:val="00276112"/>
    <w:rsid w:val="002763B8"/>
    <w:rsid w:val="00276845"/>
    <w:rsid w:val="0027685D"/>
    <w:rsid w:val="0027693F"/>
    <w:rsid w:val="002806EC"/>
    <w:rsid w:val="00280E13"/>
    <w:rsid w:val="002818DB"/>
    <w:rsid w:val="00281B6B"/>
    <w:rsid w:val="00281D0D"/>
    <w:rsid w:val="00282325"/>
    <w:rsid w:val="00282784"/>
    <w:rsid w:val="00282994"/>
    <w:rsid w:val="00282AE2"/>
    <w:rsid w:val="00282AF2"/>
    <w:rsid w:val="00282C85"/>
    <w:rsid w:val="0028389A"/>
    <w:rsid w:val="00283ECB"/>
    <w:rsid w:val="00284259"/>
    <w:rsid w:val="002846BE"/>
    <w:rsid w:val="00286382"/>
    <w:rsid w:val="0028638E"/>
    <w:rsid w:val="00286651"/>
    <w:rsid w:val="00286F38"/>
    <w:rsid w:val="0028790E"/>
    <w:rsid w:val="00287D00"/>
    <w:rsid w:val="00287F59"/>
    <w:rsid w:val="002905F7"/>
    <w:rsid w:val="002906DA"/>
    <w:rsid w:val="00290D03"/>
    <w:rsid w:val="00291584"/>
    <w:rsid w:val="00291E76"/>
    <w:rsid w:val="002921EE"/>
    <w:rsid w:val="00292801"/>
    <w:rsid w:val="00292B4E"/>
    <w:rsid w:val="00292C65"/>
    <w:rsid w:val="00292F76"/>
    <w:rsid w:val="00293026"/>
    <w:rsid w:val="00293302"/>
    <w:rsid w:val="0029342B"/>
    <w:rsid w:val="00293888"/>
    <w:rsid w:val="00293C36"/>
    <w:rsid w:val="002942D8"/>
    <w:rsid w:val="00294517"/>
    <w:rsid w:val="00294EDF"/>
    <w:rsid w:val="00295171"/>
    <w:rsid w:val="0029579B"/>
    <w:rsid w:val="00296459"/>
    <w:rsid w:val="00296CF8"/>
    <w:rsid w:val="00296E82"/>
    <w:rsid w:val="0029719D"/>
    <w:rsid w:val="00297709"/>
    <w:rsid w:val="0029774F"/>
    <w:rsid w:val="002A0A2F"/>
    <w:rsid w:val="002A13F4"/>
    <w:rsid w:val="002A1F23"/>
    <w:rsid w:val="002A2ACB"/>
    <w:rsid w:val="002A3BB5"/>
    <w:rsid w:val="002A45B8"/>
    <w:rsid w:val="002A4E80"/>
    <w:rsid w:val="002A59EA"/>
    <w:rsid w:val="002A66C3"/>
    <w:rsid w:val="002A73C7"/>
    <w:rsid w:val="002B0403"/>
    <w:rsid w:val="002B04BD"/>
    <w:rsid w:val="002B1077"/>
    <w:rsid w:val="002B13A5"/>
    <w:rsid w:val="002B25CE"/>
    <w:rsid w:val="002B2603"/>
    <w:rsid w:val="002B3268"/>
    <w:rsid w:val="002B3E8C"/>
    <w:rsid w:val="002B5134"/>
    <w:rsid w:val="002B5EB9"/>
    <w:rsid w:val="002B6D08"/>
    <w:rsid w:val="002B7613"/>
    <w:rsid w:val="002B7D9D"/>
    <w:rsid w:val="002C076B"/>
    <w:rsid w:val="002C0D93"/>
    <w:rsid w:val="002C0EF7"/>
    <w:rsid w:val="002C0FEE"/>
    <w:rsid w:val="002C11A3"/>
    <w:rsid w:val="002C1A5D"/>
    <w:rsid w:val="002C1C13"/>
    <w:rsid w:val="002C1D19"/>
    <w:rsid w:val="002C223C"/>
    <w:rsid w:val="002C2374"/>
    <w:rsid w:val="002C2D2A"/>
    <w:rsid w:val="002C3119"/>
    <w:rsid w:val="002C4C61"/>
    <w:rsid w:val="002C4CA2"/>
    <w:rsid w:val="002C5A97"/>
    <w:rsid w:val="002C6D71"/>
    <w:rsid w:val="002C7192"/>
    <w:rsid w:val="002C794D"/>
    <w:rsid w:val="002C7B8E"/>
    <w:rsid w:val="002C7C46"/>
    <w:rsid w:val="002C7FBF"/>
    <w:rsid w:val="002D0DED"/>
    <w:rsid w:val="002D1300"/>
    <w:rsid w:val="002D1732"/>
    <w:rsid w:val="002D1E2E"/>
    <w:rsid w:val="002D3906"/>
    <w:rsid w:val="002D513E"/>
    <w:rsid w:val="002D54F3"/>
    <w:rsid w:val="002D55C1"/>
    <w:rsid w:val="002D589D"/>
    <w:rsid w:val="002D5D72"/>
    <w:rsid w:val="002D68A6"/>
    <w:rsid w:val="002D68FC"/>
    <w:rsid w:val="002D6CF9"/>
    <w:rsid w:val="002D7471"/>
    <w:rsid w:val="002D77AC"/>
    <w:rsid w:val="002D7EBC"/>
    <w:rsid w:val="002E00E5"/>
    <w:rsid w:val="002E0C17"/>
    <w:rsid w:val="002E120B"/>
    <w:rsid w:val="002E17B6"/>
    <w:rsid w:val="002E1AF2"/>
    <w:rsid w:val="002E3190"/>
    <w:rsid w:val="002E3540"/>
    <w:rsid w:val="002E35FE"/>
    <w:rsid w:val="002E38DA"/>
    <w:rsid w:val="002E3AE2"/>
    <w:rsid w:val="002E3B8D"/>
    <w:rsid w:val="002E4171"/>
    <w:rsid w:val="002E44EA"/>
    <w:rsid w:val="002E4E5B"/>
    <w:rsid w:val="002E6372"/>
    <w:rsid w:val="002E6A54"/>
    <w:rsid w:val="002E70AC"/>
    <w:rsid w:val="002E7743"/>
    <w:rsid w:val="002E776D"/>
    <w:rsid w:val="002E7BC6"/>
    <w:rsid w:val="002F09DE"/>
    <w:rsid w:val="002F153B"/>
    <w:rsid w:val="002F16DA"/>
    <w:rsid w:val="002F29FB"/>
    <w:rsid w:val="002F2B8B"/>
    <w:rsid w:val="002F2F67"/>
    <w:rsid w:val="002F37BA"/>
    <w:rsid w:val="002F3CEB"/>
    <w:rsid w:val="002F432F"/>
    <w:rsid w:val="002F518C"/>
    <w:rsid w:val="002F5ABF"/>
    <w:rsid w:val="002F5C7E"/>
    <w:rsid w:val="002F6616"/>
    <w:rsid w:val="002F677A"/>
    <w:rsid w:val="002F7162"/>
    <w:rsid w:val="002F733B"/>
    <w:rsid w:val="002F7512"/>
    <w:rsid w:val="002F7A95"/>
    <w:rsid w:val="002F7FC4"/>
    <w:rsid w:val="00300222"/>
    <w:rsid w:val="00300B2C"/>
    <w:rsid w:val="003012E0"/>
    <w:rsid w:val="00302B85"/>
    <w:rsid w:val="00302C6E"/>
    <w:rsid w:val="00302D0B"/>
    <w:rsid w:val="00302F31"/>
    <w:rsid w:val="00303644"/>
    <w:rsid w:val="00304013"/>
    <w:rsid w:val="00304425"/>
    <w:rsid w:val="00305009"/>
    <w:rsid w:val="0030619A"/>
    <w:rsid w:val="003063A4"/>
    <w:rsid w:val="003064A5"/>
    <w:rsid w:val="003075F1"/>
    <w:rsid w:val="00310B75"/>
    <w:rsid w:val="00310E75"/>
    <w:rsid w:val="003112B7"/>
    <w:rsid w:val="00311886"/>
    <w:rsid w:val="00311ADD"/>
    <w:rsid w:val="00311B90"/>
    <w:rsid w:val="00312129"/>
    <w:rsid w:val="003132F8"/>
    <w:rsid w:val="00313533"/>
    <w:rsid w:val="00313E93"/>
    <w:rsid w:val="00313EE4"/>
    <w:rsid w:val="00314E59"/>
    <w:rsid w:val="00315F7A"/>
    <w:rsid w:val="00320087"/>
    <w:rsid w:val="003208D4"/>
    <w:rsid w:val="00320909"/>
    <w:rsid w:val="00320B81"/>
    <w:rsid w:val="00320D70"/>
    <w:rsid w:val="0032120E"/>
    <w:rsid w:val="00321394"/>
    <w:rsid w:val="00321934"/>
    <w:rsid w:val="00321AC3"/>
    <w:rsid w:val="00321B80"/>
    <w:rsid w:val="0032204E"/>
    <w:rsid w:val="003222E4"/>
    <w:rsid w:val="003229CF"/>
    <w:rsid w:val="00323638"/>
    <w:rsid w:val="00323FCA"/>
    <w:rsid w:val="00324200"/>
    <w:rsid w:val="00325193"/>
    <w:rsid w:val="003253BB"/>
    <w:rsid w:val="00325683"/>
    <w:rsid w:val="0032671C"/>
    <w:rsid w:val="003268EA"/>
    <w:rsid w:val="003274A4"/>
    <w:rsid w:val="003278B6"/>
    <w:rsid w:val="00327E89"/>
    <w:rsid w:val="0033074E"/>
    <w:rsid w:val="00330E3F"/>
    <w:rsid w:val="00331972"/>
    <w:rsid w:val="00331EC0"/>
    <w:rsid w:val="003325AC"/>
    <w:rsid w:val="003338F8"/>
    <w:rsid w:val="003341AE"/>
    <w:rsid w:val="00334E34"/>
    <w:rsid w:val="00334FEB"/>
    <w:rsid w:val="00335485"/>
    <w:rsid w:val="0033652B"/>
    <w:rsid w:val="0033664C"/>
    <w:rsid w:val="00336803"/>
    <w:rsid w:val="003371D9"/>
    <w:rsid w:val="00340DCE"/>
    <w:rsid w:val="003417F9"/>
    <w:rsid w:val="00341B60"/>
    <w:rsid w:val="003424A2"/>
    <w:rsid w:val="0034250A"/>
    <w:rsid w:val="00343399"/>
    <w:rsid w:val="00343701"/>
    <w:rsid w:val="00343E3E"/>
    <w:rsid w:val="00344220"/>
    <w:rsid w:val="00344AFC"/>
    <w:rsid w:val="00344D3F"/>
    <w:rsid w:val="0034640E"/>
    <w:rsid w:val="00350117"/>
    <w:rsid w:val="003509AC"/>
    <w:rsid w:val="00350B4A"/>
    <w:rsid w:val="00351399"/>
    <w:rsid w:val="00353C63"/>
    <w:rsid w:val="00353D4E"/>
    <w:rsid w:val="00353F17"/>
    <w:rsid w:val="00355D02"/>
    <w:rsid w:val="0035651E"/>
    <w:rsid w:val="00357162"/>
    <w:rsid w:val="00357A17"/>
    <w:rsid w:val="00357BAA"/>
    <w:rsid w:val="00357BE3"/>
    <w:rsid w:val="003601B9"/>
    <w:rsid w:val="003607FD"/>
    <w:rsid w:val="00360810"/>
    <w:rsid w:val="00360918"/>
    <w:rsid w:val="00360952"/>
    <w:rsid w:val="00360DA4"/>
    <w:rsid w:val="00360F8E"/>
    <w:rsid w:val="00361068"/>
    <w:rsid w:val="00361288"/>
    <w:rsid w:val="00362261"/>
    <w:rsid w:val="003626DD"/>
    <w:rsid w:val="00362B9A"/>
    <w:rsid w:val="00363573"/>
    <w:rsid w:val="0036361F"/>
    <w:rsid w:val="00363D9B"/>
    <w:rsid w:val="0036545E"/>
    <w:rsid w:val="0036585C"/>
    <w:rsid w:val="00365879"/>
    <w:rsid w:val="003658CD"/>
    <w:rsid w:val="0036602B"/>
    <w:rsid w:val="003662CF"/>
    <w:rsid w:val="003666D0"/>
    <w:rsid w:val="003666F7"/>
    <w:rsid w:val="003668F4"/>
    <w:rsid w:val="0036696D"/>
    <w:rsid w:val="00366D70"/>
    <w:rsid w:val="00366E4F"/>
    <w:rsid w:val="0036721F"/>
    <w:rsid w:val="00367859"/>
    <w:rsid w:val="00367D57"/>
    <w:rsid w:val="0037038F"/>
    <w:rsid w:val="003707F6"/>
    <w:rsid w:val="003718AA"/>
    <w:rsid w:val="0037335C"/>
    <w:rsid w:val="003740D2"/>
    <w:rsid w:val="003746EE"/>
    <w:rsid w:val="003750BC"/>
    <w:rsid w:val="003755AF"/>
    <w:rsid w:val="00375A1D"/>
    <w:rsid w:val="00375AA2"/>
    <w:rsid w:val="00375C8C"/>
    <w:rsid w:val="003762DC"/>
    <w:rsid w:val="003765E1"/>
    <w:rsid w:val="00376705"/>
    <w:rsid w:val="0037681E"/>
    <w:rsid w:val="003769F5"/>
    <w:rsid w:val="00376A48"/>
    <w:rsid w:val="003770C5"/>
    <w:rsid w:val="00377B65"/>
    <w:rsid w:val="0038008E"/>
    <w:rsid w:val="003800DE"/>
    <w:rsid w:val="00380912"/>
    <w:rsid w:val="0038091B"/>
    <w:rsid w:val="00382285"/>
    <w:rsid w:val="00382E60"/>
    <w:rsid w:val="00383DF8"/>
    <w:rsid w:val="00383F72"/>
    <w:rsid w:val="003844E5"/>
    <w:rsid w:val="00384F0E"/>
    <w:rsid w:val="003853EC"/>
    <w:rsid w:val="00385A02"/>
    <w:rsid w:val="00386781"/>
    <w:rsid w:val="00386F84"/>
    <w:rsid w:val="00387A0B"/>
    <w:rsid w:val="0039010D"/>
    <w:rsid w:val="00390715"/>
    <w:rsid w:val="00391255"/>
    <w:rsid w:val="0039223C"/>
    <w:rsid w:val="00392384"/>
    <w:rsid w:val="003929EB"/>
    <w:rsid w:val="00392A8B"/>
    <w:rsid w:val="0039447F"/>
    <w:rsid w:val="00395443"/>
    <w:rsid w:val="00396104"/>
    <w:rsid w:val="003962F3"/>
    <w:rsid w:val="00396338"/>
    <w:rsid w:val="0039633D"/>
    <w:rsid w:val="00396A25"/>
    <w:rsid w:val="00396FCB"/>
    <w:rsid w:val="003A0046"/>
    <w:rsid w:val="003A1CF2"/>
    <w:rsid w:val="003A22B1"/>
    <w:rsid w:val="003A2604"/>
    <w:rsid w:val="003A282C"/>
    <w:rsid w:val="003A3F35"/>
    <w:rsid w:val="003A4AB9"/>
    <w:rsid w:val="003A4B17"/>
    <w:rsid w:val="003A4B3E"/>
    <w:rsid w:val="003A51DB"/>
    <w:rsid w:val="003A5363"/>
    <w:rsid w:val="003A6C17"/>
    <w:rsid w:val="003A6F1F"/>
    <w:rsid w:val="003A7384"/>
    <w:rsid w:val="003A75DA"/>
    <w:rsid w:val="003A7BB9"/>
    <w:rsid w:val="003A7F49"/>
    <w:rsid w:val="003B0A5E"/>
    <w:rsid w:val="003B17D8"/>
    <w:rsid w:val="003B3180"/>
    <w:rsid w:val="003B33DA"/>
    <w:rsid w:val="003B4532"/>
    <w:rsid w:val="003B4927"/>
    <w:rsid w:val="003B4D96"/>
    <w:rsid w:val="003B4E2A"/>
    <w:rsid w:val="003B60B5"/>
    <w:rsid w:val="003B6836"/>
    <w:rsid w:val="003B777D"/>
    <w:rsid w:val="003B7F33"/>
    <w:rsid w:val="003C05C9"/>
    <w:rsid w:val="003C08AC"/>
    <w:rsid w:val="003C0F85"/>
    <w:rsid w:val="003C1407"/>
    <w:rsid w:val="003C3193"/>
    <w:rsid w:val="003C44A3"/>
    <w:rsid w:val="003C4FBF"/>
    <w:rsid w:val="003C5099"/>
    <w:rsid w:val="003C537B"/>
    <w:rsid w:val="003C5B00"/>
    <w:rsid w:val="003C5E31"/>
    <w:rsid w:val="003C5F25"/>
    <w:rsid w:val="003C6075"/>
    <w:rsid w:val="003C6713"/>
    <w:rsid w:val="003C6B6C"/>
    <w:rsid w:val="003C78F6"/>
    <w:rsid w:val="003D01E3"/>
    <w:rsid w:val="003D04AD"/>
    <w:rsid w:val="003D0AEB"/>
    <w:rsid w:val="003D13DB"/>
    <w:rsid w:val="003D23F7"/>
    <w:rsid w:val="003D2F00"/>
    <w:rsid w:val="003D3242"/>
    <w:rsid w:val="003D3454"/>
    <w:rsid w:val="003D36FA"/>
    <w:rsid w:val="003D4E46"/>
    <w:rsid w:val="003D50AF"/>
    <w:rsid w:val="003D54FA"/>
    <w:rsid w:val="003D55F9"/>
    <w:rsid w:val="003D58B3"/>
    <w:rsid w:val="003D5B56"/>
    <w:rsid w:val="003D5BDA"/>
    <w:rsid w:val="003D5C8F"/>
    <w:rsid w:val="003D63F6"/>
    <w:rsid w:val="003D6516"/>
    <w:rsid w:val="003D7116"/>
    <w:rsid w:val="003D74A9"/>
    <w:rsid w:val="003D7F9B"/>
    <w:rsid w:val="003E0AEA"/>
    <w:rsid w:val="003E2045"/>
    <w:rsid w:val="003E208E"/>
    <w:rsid w:val="003E2550"/>
    <w:rsid w:val="003E2591"/>
    <w:rsid w:val="003E26DF"/>
    <w:rsid w:val="003E2B30"/>
    <w:rsid w:val="003E3340"/>
    <w:rsid w:val="003E3AA2"/>
    <w:rsid w:val="003E4630"/>
    <w:rsid w:val="003E47D6"/>
    <w:rsid w:val="003E5257"/>
    <w:rsid w:val="003E588C"/>
    <w:rsid w:val="003E5AEA"/>
    <w:rsid w:val="003E5C4E"/>
    <w:rsid w:val="003E5DAC"/>
    <w:rsid w:val="003E6A28"/>
    <w:rsid w:val="003E7253"/>
    <w:rsid w:val="003E7A33"/>
    <w:rsid w:val="003E7B0A"/>
    <w:rsid w:val="003E7C5C"/>
    <w:rsid w:val="003F034E"/>
    <w:rsid w:val="003F0556"/>
    <w:rsid w:val="003F0D0D"/>
    <w:rsid w:val="003F0D6B"/>
    <w:rsid w:val="003F0F98"/>
    <w:rsid w:val="003F1654"/>
    <w:rsid w:val="003F1A5E"/>
    <w:rsid w:val="003F1DBD"/>
    <w:rsid w:val="003F2127"/>
    <w:rsid w:val="003F2E85"/>
    <w:rsid w:val="003F3CD4"/>
    <w:rsid w:val="003F3F9E"/>
    <w:rsid w:val="003F44B5"/>
    <w:rsid w:val="003F45C1"/>
    <w:rsid w:val="003F4CD8"/>
    <w:rsid w:val="003F4F90"/>
    <w:rsid w:val="003F55D4"/>
    <w:rsid w:val="003F575B"/>
    <w:rsid w:val="003F61A1"/>
    <w:rsid w:val="003F6677"/>
    <w:rsid w:val="003F6C70"/>
    <w:rsid w:val="003F714D"/>
    <w:rsid w:val="003F76DF"/>
    <w:rsid w:val="003F7DE9"/>
    <w:rsid w:val="00400174"/>
    <w:rsid w:val="004009C6"/>
    <w:rsid w:val="00402123"/>
    <w:rsid w:val="00402D06"/>
    <w:rsid w:val="00402E57"/>
    <w:rsid w:val="00403A69"/>
    <w:rsid w:val="00403C95"/>
    <w:rsid w:val="004045BB"/>
    <w:rsid w:val="00404C17"/>
    <w:rsid w:val="00404D5F"/>
    <w:rsid w:val="00404F3F"/>
    <w:rsid w:val="00405595"/>
    <w:rsid w:val="0040622D"/>
    <w:rsid w:val="00406C04"/>
    <w:rsid w:val="00406E6D"/>
    <w:rsid w:val="00407D6B"/>
    <w:rsid w:val="0041010C"/>
    <w:rsid w:val="004109E8"/>
    <w:rsid w:val="00410C9D"/>
    <w:rsid w:val="0041106A"/>
    <w:rsid w:val="00411BC1"/>
    <w:rsid w:val="00411D6B"/>
    <w:rsid w:val="0041259C"/>
    <w:rsid w:val="0041290B"/>
    <w:rsid w:val="004129C3"/>
    <w:rsid w:val="00412B18"/>
    <w:rsid w:val="004143C8"/>
    <w:rsid w:val="00414422"/>
    <w:rsid w:val="004147AE"/>
    <w:rsid w:val="00414DD3"/>
    <w:rsid w:val="00415735"/>
    <w:rsid w:val="00415AF5"/>
    <w:rsid w:val="00415C7A"/>
    <w:rsid w:val="004160AE"/>
    <w:rsid w:val="00416A56"/>
    <w:rsid w:val="00417AF9"/>
    <w:rsid w:val="00417FA0"/>
    <w:rsid w:val="00420803"/>
    <w:rsid w:val="00420B41"/>
    <w:rsid w:val="00420F6A"/>
    <w:rsid w:val="004220C1"/>
    <w:rsid w:val="0042270E"/>
    <w:rsid w:val="00422739"/>
    <w:rsid w:val="004229C7"/>
    <w:rsid w:val="00423325"/>
    <w:rsid w:val="004237BC"/>
    <w:rsid w:val="00424340"/>
    <w:rsid w:val="00424DAD"/>
    <w:rsid w:val="00424F09"/>
    <w:rsid w:val="00424F65"/>
    <w:rsid w:val="004255A3"/>
    <w:rsid w:val="00425E95"/>
    <w:rsid w:val="00426080"/>
    <w:rsid w:val="00426CD8"/>
    <w:rsid w:val="0042778D"/>
    <w:rsid w:val="00427913"/>
    <w:rsid w:val="004305A5"/>
    <w:rsid w:val="004312DB"/>
    <w:rsid w:val="00431BD4"/>
    <w:rsid w:val="0043217B"/>
    <w:rsid w:val="00432252"/>
    <w:rsid w:val="00432820"/>
    <w:rsid w:val="00432C70"/>
    <w:rsid w:val="00433911"/>
    <w:rsid w:val="004344F2"/>
    <w:rsid w:val="0043473D"/>
    <w:rsid w:val="00434799"/>
    <w:rsid w:val="00434D0F"/>
    <w:rsid w:val="00435528"/>
    <w:rsid w:val="00435875"/>
    <w:rsid w:val="00435E2B"/>
    <w:rsid w:val="004362F8"/>
    <w:rsid w:val="0043646D"/>
    <w:rsid w:val="00436839"/>
    <w:rsid w:val="0043697C"/>
    <w:rsid w:val="00436EE1"/>
    <w:rsid w:val="00437BC7"/>
    <w:rsid w:val="004408EB"/>
    <w:rsid w:val="004416B3"/>
    <w:rsid w:val="00441CF1"/>
    <w:rsid w:val="004437A5"/>
    <w:rsid w:val="00443951"/>
    <w:rsid w:val="00443A20"/>
    <w:rsid w:val="00444543"/>
    <w:rsid w:val="00444B5C"/>
    <w:rsid w:val="00445134"/>
    <w:rsid w:val="00445198"/>
    <w:rsid w:val="00445F25"/>
    <w:rsid w:val="00446FF6"/>
    <w:rsid w:val="0044744A"/>
    <w:rsid w:val="00447CCA"/>
    <w:rsid w:val="00447EA0"/>
    <w:rsid w:val="0045049E"/>
    <w:rsid w:val="0045063E"/>
    <w:rsid w:val="004509D9"/>
    <w:rsid w:val="00450ADD"/>
    <w:rsid w:val="00451295"/>
    <w:rsid w:val="00451587"/>
    <w:rsid w:val="004517B9"/>
    <w:rsid w:val="00451EEC"/>
    <w:rsid w:val="0045202B"/>
    <w:rsid w:val="004524E1"/>
    <w:rsid w:val="00452EF5"/>
    <w:rsid w:val="0045345B"/>
    <w:rsid w:val="004534A2"/>
    <w:rsid w:val="004547E2"/>
    <w:rsid w:val="00454C3B"/>
    <w:rsid w:val="00454DBB"/>
    <w:rsid w:val="00454F31"/>
    <w:rsid w:val="00454F92"/>
    <w:rsid w:val="0045585D"/>
    <w:rsid w:val="00456ABA"/>
    <w:rsid w:val="00456D86"/>
    <w:rsid w:val="004570D0"/>
    <w:rsid w:val="004579DD"/>
    <w:rsid w:val="00457C82"/>
    <w:rsid w:val="0046017E"/>
    <w:rsid w:val="0046023D"/>
    <w:rsid w:val="00460433"/>
    <w:rsid w:val="00460D25"/>
    <w:rsid w:val="004618B2"/>
    <w:rsid w:val="00462650"/>
    <w:rsid w:val="004627FE"/>
    <w:rsid w:val="00462ADD"/>
    <w:rsid w:val="00463ACB"/>
    <w:rsid w:val="00463F1F"/>
    <w:rsid w:val="00465537"/>
    <w:rsid w:val="0046579C"/>
    <w:rsid w:val="004661C3"/>
    <w:rsid w:val="004669E6"/>
    <w:rsid w:val="00467EEA"/>
    <w:rsid w:val="004702E7"/>
    <w:rsid w:val="00470629"/>
    <w:rsid w:val="00470A68"/>
    <w:rsid w:val="0047145F"/>
    <w:rsid w:val="00471B01"/>
    <w:rsid w:val="00472071"/>
    <w:rsid w:val="00473723"/>
    <w:rsid w:val="00474556"/>
    <w:rsid w:val="00474AF1"/>
    <w:rsid w:val="00474CA2"/>
    <w:rsid w:val="00474E69"/>
    <w:rsid w:val="00475590"/>
    <w:rsid w:val="0047609F"/>
    <w:rsid w:val="00476540"/>
    <w:rsid w:val="0047723E"/>
    <w:rsid w:val="00477B42"/>
    <w:rsid w:val="004808CD"/>
    <w:rsid w:val="00481747"/>
    <w:rsid w:val="00481D7B"/>
    <w:rsid w:val="004826EA"/>
    <w:rsid w:val="00482855"/>
    <w:rsid w:val="00483570"/>
    <w:rsid w:val="00483BD9"/>
    <w:rsid w:val="00483DB2"/>
    <w:rsid w:val="00484307"/>
    <w:rsid w:val="00486779"/>
    <w:rsid w:val="00486906"/>
    <w:rsid w:val="004874C8"/>
    <w:rsid w:val="0048782D"/>
    <w:rsid w:val="00490586"/>
    <w:rsid w:val="004909D0"/>
    <w:rsid w:val="00490D96"/>
    <w:rsid w:val="00491F68"/>
    <w:rsid w:val="00494057"/>
    <w:rsid w:val="00494BC6"/>
    <w:rsid w:val="004952D7"/>
    <w:rsid w:val="00495AFE"/>
    <w:rsid w:val="004963D6"/>
    <w:rsid w:val="00496CAB"/>
    <w:rsid w:val="004978C8"/>
    <w:rsid w:val="004A018A"/>
    <w:rsid w:val="004A08BD"/>
    <w:rsid w:val="004A0C34"/>
    <w:rsid w:val="004A158C"/>
    <w:rsid w:val="004A1698"/>
    <w:rsid w:val="004A2072"/>
    <w:rsid w:val="004A32B9"/>
    <w:rsid w:val="004A384F"/>
    <w:rsid w:val="004A57EF"/>
    <w:rsid w:val="004A59EF"/>
    <w:rsid w:val="004A5E80"/>
    <w:rsid w:val="004A679B"/>
    <w:rsid w:val="004A683E"/>
    <w:rsid w:val="004A6922"/>
    <w:rsid w:val="004A6C0C"/>
    <w:rsid w:val="004A6E42"/>
    <w:rsid w:val="004A71C4"/>
    <w:rsid w:val="004A74CE"/>
    <w:rsid w:val="004A776D"/>
    <w:rsid w:val="004A7ADE"/>
    <w:rsid w:val="004A7D72"/>
    <w:rsid w:val="004B2593"/>
    <w:rsid w:val="004B2F40"/>
    <w:rsid w:val="004B3E55"/>
    <w:rsid w:val="004B3FF1"/>
    <w:rsid w:val="004B412E"/>
    <w:rsid w:val="004B4223"/>
    <w:rsid w:val="004B4C82"/>
    <w:rsid w:val="004B4CCF"/>
    <w:rsid w:val="004B4DA5"/>
    <w:rsid w:val="004B5188"/>
    <w:rsid w:val="004B54B6"/>
    <w:rsid w:val="004B560C"/>
    <w:rsid w:val="004B6110"/>
    <w:rsid w:val="004B66C1"/>
    <w:rsid w:val="004B7165"/>
    <w:rsid w:val="004B7352"/>
    <w:rsid w:val="004C009F"/>
    <w:rsid w:val="004C0302"/>
    <w:rsid w:val="004C0918"/>
    <w:rsid w:val="004C1BE2"/>
    <w:rsid w:val="004C2098"/>
    <w:rsid w:val="004C2143"/>
    <w:rsid w:val="004C23C6"/>
    <w:rsid w:val="004C2449"/>
    <w:rsid w:val="004C2C38"/>
    <w:rsid w:val="004C2D42"/>
    <w:rsid w:val="004C301D"/>
    <w:rsid w:val="004C37BF"/>
    <w:rsid w:val="004C39AD"/>
    <w:rsid w:val="004C3BC8"/>
    <w:rsid w:val="004C4A10"/>
    <w:rsid w:val="004C54E0"/>
    <w:rsid w:val="004C5957"/>
    <w:rsid w:val="004C5C41"/>
    <w:rsid w:val="004C5D6C"/>
    <w:rsid w:val="004C6350"/>
    <w:rsid w:val="004D0292"/>
    <w:rsid w:val="004D031E"/>
    <w:rsid w:val="004D04E4"/>
    <w:rsid w:val="004D06DC"/>
    <w:rsid w:val="004D0839"/>
    <w:rsid w:val="004D0CEF"/>
    <w:rsid w:val="004D2C7B"/>
    <w:rsid w:val="004D3A16"/>
    <w:rsid w:val="004D44E8"/>
    <w:rsid w:val="004D453F"/>
    <w:rsid w:val="004D48EB"/>
    <w:rsid w:val="004D55C9"/>
    <w:rsid w:val="004D5736"/>
    <w:rsid w:val="004D587F"/>
    <w:rsid w:val="004D5BAB"/>
    <w:rsid w:val="004D6E2B"/>
    <w:rsid w:val="004E010A"/>
    <w:rsid w:val="004E166D"/>
    <w:rsid w:val="004E1CAB"/>
    <w:rsid w:val="004E2032"/>
    <w:rsid w:val="004E262A"/>
    <w:rsid w:val="004E37D1"/>
    <w:rsid w:val="004E39B5"/>
    <w:rsid w:val="004E4268"/>
    <w:rsid w:val="004E483D"/>
    <w:rsid w:val="004E4AB9"/>
    <w:rsid w:val="004E5097"/>
    <w:rsid w:val="004E57E8"/>
    <w:rsid w:val="004E5C10"/>
    <w:rsid w:val="004E6649"/>
    <w:rsid w:val="004E6772"/>
    <w:rsid w:val="004F01BF"/>
    <w:rsid w:val="004F041E"/>
    <w:rsid w:val="004F0DCA"/>
    <w:rsid w:val="004F2737"/>
    <w:rsid w:val="004F2AE2"/>
    <w:rsid w:val="004F36A7"/>
    <w:rsid w:val="004F4633"/>
    <w:rsid w:val="004F46F9"/>
    <w:rsid w:val="004F5590"/>
    <w:rsid w:val="004F6006"/>
    <w:rsid w:val="004F632C"/>
    <w:rsid w:val="004F708D"/>
    <w:rsid w:val="004F7181"/>
    <w:rsid w:val="004F77B5"/>
    <w:rsid w:val="004F7C1B"/>
    <w:rsid w:val="004F7CD9"/>
    <w:rsid w:val="0050056B"/>
    <w:rsid w:val="005008B4"/>
    <w:rsid w:val="00501933"/>
    <w:rsid w:val="005019AF"/>
    <w:rsid w:val="00502032"/>
    <w:rsid w:val="00502607"/>
    <w:rsid w:val="00502BAF"/>
    <w:rsid w:val="005055E0"/>
    <w:rsid w:val="005056C1"/>
    <w:rsid w:val="00505A33"/>
    <w:rsid w:val="0050621D"/>
    <w:rsid w:val="0050626F"/>
    <w:rsid w:val="00506DF1"/>
    <w:rsid w:val="0050709C"/>
    <w:rsid w:val="00507F58"/>
    <w:rsid w:val="00510226"/>
    <w:rsid w:val="005106C8"/>
    <w:rsid w:val="00511846"/>
    <w:rsid w:val="00511B34"/>
    <w:rsid w:val="00512015"/>
    <w:rsid w:val="005124AB"/>
    <w:rsid w:val="005124D4"/>
    <w:rsid w:val="005126D2"/>
    <w:rsid w:val="00512E6A"/>
    <w:rsid w:val="00513316"/>
    <w:rsid w:val="0051472C"/>
    <w:rsid w:val="00514DE8"/>
    <w:rsid w:val="00515C11"/>
    <w:rsid w:val="0051643C"/>
    <w:rsid w:val="005165CC"/>
    <w:rsid w:val="00516C5C"/>
    <w:rsid w:val="00517171"/>
    <w:rsid w:val="0051743A"/>
    <w:rsid w:val="00517841"/>
    <w:rsid w:val="00517B0C"/>
    <w:rsid w:val="00517BE0"/>
    <w:rsid w:val="005215E1"/>
    <w:rsid w:val="0052264D"/>
    <w:rsid w:val="00523F78"/>
    <w:rsid w:val="0052410F"/>
    <w:rsid w:val="00524FB7"/>
    <w:rsid w:val="00525841"/>
    <w:rsid w:val="00525DED"/>
    <w:rsid w:val="00526086"/>
    <w:rsid w:val="00526709"/>
    <w:rsid w:val="00526D18"/>
    <w:rsid w:val="005275F3"/>
    <w:rsid w:val="0052765F"/>
    <w:rsid w:val="0052792F"/>
    <w:rsid w:val="00530F0F"/>
    <w:rsid w:val="00531C31"/>
    <w:rsid w:val="0053225D"/>
    <w:rsid w:val="00532A32"/>
    <w:rsid w:val="00533190"/>
    <w:rsid w:val="0053548E"/>
    <w:rsid w:val="005357F5"/>
    <w:rsid w:val="005358A2"/>
    <w:rsid w:val="005370B2"/>
    <w:rsid w:val="00537509"/>
    <w:rsid w:val="00537668"/>
    <w:rsid w:val="00540192"/>
    <w:rsid w:val="005408C1"/>
    <w:rsid w:val="0054098D"/>
    <w:rsid w:val="005409A7"/>
    <w:rsid w:val="00540DC0"/>
    <w:rsid w:val="0054139C"/>
    <w:rsid w:val="00541425"/>
    <w:rsid w:val="005417AC"/>
    <w:rsid w:val="005425C2"/>
    <w:rsid w:val="00543D76"/>
    <w:rsid w:val="00543F74"/>
    <w:rsid w:val="0054431B"/>
    <w:rsid w:val="005444D5"/>
    <w:rsid w:val="005447C2"/>
    <w:rsid w:val="00545717"/>
    <w:rsid w:val="0054619D"/>
    <w:rsid w:val="00546B00"/>
    <w:rsid w:val="00546DBF"/>
    <w:rsid w:val="0054707B"/>
    <w:rsid w:val="00550235"/>
    <w:rsid w:val="00550CEB"/>
    <w:rsid w:val="00550EBC"/>
    <w:rsid w:val="00551266"/>
    <w:rsid w:val="005516CB"/>
    <w:rsid w:val="005524EA"/>
    <w:rsid w:val="0055302F"/>
    <w:rsid w:val="00553335"/>
    <w:rsid w:val="0055349D"/>
    <w:rsid w:val="00553B30"/>
    <w:rsid w:val="00553EBA"/>
    <w:rsid w:val="005543AA"/>
    <w:rsid w:val="00554C0D"/>
    <w:rsid w:val="00554C25"/>
    <w:rsid w:val="0055523D"/>
    <w:rsid w:val="00555E74"/>
    <w:rsid w:val="00556654"/>
    <w:rsid w:val="00560040"/>
    <w:rsid w:val="005603F2"/>
    <w:rsid w:val="00561AA3"/>
    <w:rsid w:val="00561D0D"/>
    <w:rsid w:val="00562268"/>
    <w:rsid w:val="00562B66"/>
    <w:rsid w:val="0056314F"/>
    <w:rsid w:val="00564004"/>
    <w:rsid w:val="00564FC3"/>
    <w:rsid w:val="00565230"/>
    <w:rsid w:val="00565C3D"/>
    <w:rsid w:val="00566343"/>
    <w:rsid w:val="005669EA"/>
    <w:rsid w:val="00566C74"/>
    <w:rsid w:val="005676F6"/>
    <w:rsid w:val="0056787A"/>
    <w:rsid w:val="00567DE4"/>
    <w:rsid w:val="005706BA"/>
    <w:rsid w:val="00570C83"/>
    <w:rsid w:val="00570E4C"/>
    <w:rsid w:val="00573031"/>
    <w:rsid w:val="005733CD"/>
    <w:rsid w:val="00573690"/>
    <w:rsid w:val="00573FC2"/>
    <w:rsid w:val="00574016"/>
    <w:rsid w:val="00575071"/>
    <w:rsid w:val="0057532D"/>
    <w:rsid w:val="0057543D"/>
    <w:rsid w:val="005759F2"/>
    <w:rsid w:val="00575A19"/>
    <w:rsid w:val="00575D7B"/>
    <w:rsid w:val="00576216"/>
    <w:rsid w:val="00576A12"/>
    <w:rsid w:val="00576A2C"/>
    <w:rsid w:val="00576B5C"/>
    <w:rsid w:val="00577AD8"/>
    <w:rsid w:val="00580559"/>
    <w:rsid w:val="005805D8"/>
    <w:rsid w:val="00581237"/>
    <w:rsid w:val="00581AEC"/>
    <w:rsid w:val="0058239A"/>
    <w:rsid w:val="005823AF"/>
    <w:rsid w:val="005833AC"/>
    <w:rsid w:val="00583932"/>
    <w:rsid w:val="00583B62"/>
    <w:rsid w:val="00583C57"/>
    <w:rsid w:val="00584B99"/>
    <w:rsid w:val="0058562B"/>
    <w:rsid w:val="00585BD4"/>
    <w:rsid w:val="00585BDA"/>
    <w:rsid w:val="00586150"/>
    <w:rsid w:val="005861A0"/>
    <w:rsid w:val="00586FF7"/>
    <w:rsid w:val="005870E0"/>
    <w:rsid w:val="00587419"/>
    <w:rsid w:val="00587974"/>
    <w:rsid w:val="00590145"/>
    <w:rsid w:val="005907F1"/>
    <w:rsid w:val="0059099E"/>
    <w:rsid w:val="00591001"/>
    <w:rsid w:val="00591C16"/>
    <w:rsid w:val="00592B40"/>
    <w:rsid w:val="00592C52"/>
    <w:rsid w:val="005935A7"/>
    <w:rsid w:val="00593671"/>
    <w:rsid w:val="00594517"/>
    <w:rsid w:val="00594FA6"/>
    <w:rsid w:val="00595111"/>
    <w:rsid w:val="00595719"/>
    <w:rsid w:val="00595941"/>
    <w:rsid w:val="0059612C"/>
    <w:rsid w:val="00596293"/>
    <w:rsid w:val="005968DC"/>
    <w:rsid w:val="0059700B"/>
    <w:rsid w:val="00597033"/>
    <w:rsid w:val="00597422"/>
    <w:rsid w:val="00597822"/>
    <w:rsid w:val="00597F0D"/>
    <w:rsid w:val="005A018C"/>
    <w:rsid w:val="005A0E28"/>
    <w:rsid w:val="005A12BD"/>
    <w:rsid w:val="005A22DB"/>
    <w:rsid w:val="005A29DB"/>
    <w:rsid w:val="005A2C37"/>
    <w:rsid w:val="005A3FF0"/>
    <w:rsid w:val="005A4615"/>
    <w:rsid w:val="005A4DFE"/>
    <w:rsid w:val="005A54F0"/>
    <w:rsid w:val="005A5AF4"/>
    <w:rsid w:val="005A616E"/>
    <w:rsid w:val="005A6284"/>
    <w:rsid w:val="005A6ABC"/>
    <w:rsid w:val="005A7D40"/>
    <w:rsid w:val="005B001F"/>
    <w:rsid w:val="005B0558"/>
    <w:rsid w:val="005B058C"/>
    <w:rsid w:val="005B0A1F"/>
    <w:rsid w:val="005B13C4"/>
    <w:rsid w:val="005B311F"/>
    <w:rsid w:val="005B3C4A"/>
    <w:rsid w:val="005B3D26"/>
    <w:rsid w:val="005B4F97"/>
    <w:rsid w:val="005B5F15"/>
    <w:rsid w:val="005B67F9"/>
    <w:rsid w:val="005B690B"/>
    <w:rsid w:val="005B6D28"/>
    <w:rsid w:val="005B7034"/>
    <w:rsid w:val="005C027A"/>
    <w:rsid w:val="005C0687"/>
    <w:rsid w:val="005C0C6B"/>
    <w:rsid w:val="005C137A"/>
    <w:rsid w:val="005C1487"/>
    <w:rsid w:val="005C1FCA"/>
    <w:rsid w:val="005C227A"/>
    <w:rsid w:val="005C3298"/>
    <w:rsid w:val="005C5684"/>
    <w:rsid w:val="005C59BA"/>
    <w:rsid w:val="005C600F"/>
    <w:rsid w:val="005C6407"/>
    <w:rsid w:val="005C6E98"/>
    <w:rsid w:val="005C7736"/>
    <w:rsid w:val="005C78D9"/>
    <w:rsid w:val="005C7966"/>
    <w:rsid w:val="005C7E87"/>
    <w:rsid w:val="005D0207"/>
    <w:rsid w:val="005D077B"/>
    <w:rsid w:val="005D07B1"/>
    <w:rsid w:val="005D1317"/>
    <w:rsid w:val="005D13AA"/>
    <w:rsid w:val="005D142D"/>
    <w:rsid w:val="005D1A58"/>
    <w:rsid w:val="005D1F76"/>
    <w:rsid w:val="005D2E8A"/>
    <w:rsid w:val="005D352A"/>
    <w:rsid w:val="005D3A39"/>
    <w:rsid w:val="005D3CA8"/>
    <w:rsid w:val="005D3D51"/>
    <w:rsid w:val="005D3E01"/>
    <w:rsid w:val="005D427D"/>
    <w:rsid w:val="005D4417"/>
    <w:rsid w:val="005D466D"/>
    <w:rsid w:val="005D4859"/>
    <w:rsid w:val="005D4ADE"/>
    <w:rsid w:val="005D510F"/>
    <w:rsid w:val="005D52B7"/>
    <w:rsid w:val="005D5396"/>
    <w:rsid w:val="005D5D78"/>
    <w:rsid w:val="005D6DBB"/>
    <w:rsid w:val="005E0506"/>
    <w:rsid w:val="005E0F57"/>
    <w:rsid w:val="005E11B6"/>
    <w:rsid w:val="005E2931"/>
    <w:rsid w:val="005E2C2D"/>
    <w:rsid w:val="005E4C04"/>
    <w:rsid w:val="005E503E"/>
    <w:rsid w:val="005E52EF"/>
    <w:rsid w:val="005E5406"/>
    <w:rsid w:val="005E576E"/>
    <w:rsid w:val="005E5866"/>
    <w:rsid w:val="005E5FFF"/>
    <w:rsid w:val="005E6F4E"/>
    <w:rsid w:val="005F012A"/>
    <w:rsid w:val="005F02C7"/>
    <w:rsid w:val="005F1249"/>
    <w:rsid w:val="005F12CF"/>
    <w:rsid w:val="005F13CA"/>
    <w:rsid w:val="005F152E"/>
    <w:rsid w:val="005F1A5E"/>
    <w:rsid w:val="005F1CF6"/>
    <w:rsid w:val="005F1D9E"/>
    <w:rsid w:val="005F253D"/>
    <w:rsid w:val="005F280A"/>
    <w:rsid w:val="005F2857"/>
    <w:rsid w:val="005F2F0A"/>
    <w:rsid w:val="005F3095"/>
    <w:rsid w:val="005F329B"/>
    <w:rsid w:val="005F4681"/>
    <w:rsid w:val="005F4E62"/>
    <w:rsid w:val="005F54A7"/>
    <w:rsid w:val="005F6032"/>
    <w:rsid w:val="005F65DB"/>
    <w:rsid w:val="005F68E8"/>
    <w:rsid w:val="0060061A"/>
    <w:rsid w:val="00601B4B"/>
    <w:rsid w:val="0060229D"/>
    <w:rsid w:val="00602562"/>
    <w:rsid w:val="00602729"/>
    <w:rsid w:val="0060389C"/>
    <w:rsid w:val="00603A04"/>
    <w:rsid w:val="00603B14"/>
    <w:rsid w:val="00603B4A"/>
    <w:rsid w:val="00603DD8"/>
    <w:rsid w:val="00603EE7"/>
    <w:rsid w:val="00604AF9"/>
    <w:rsid w:val="00605DDE"/>
    <w:rsid w:val="00606C72"/>
    <w:rsid w:val="006077F6"/>
    <w:rsid w:val="0060782F"/>
    <w:rsid w:val="00607BB4"/>
    <w:rsid w:val="00610191"/>
    <w:rsid w:val="006106C4"/>
    <w:rsid w:val="006107D6"/>
    <w:rsid w:val="00610E1B"/>
    <w:rsid w:val="0061176F"/>
    <w:rsid w:val="00611F2D"/>
    <w:rsid w:val="0061203B"/>
    <w:rsid w:val="00613E90"/>
    <w:rsid w:val="00614B55"/>
    <w:rsid w:val="00615067"/>
    <w:rsid w:val="006151F4"/>
    <w:rsid w:val="006156EA"/>
    <w:rsid w:val="00616BE8"/>
    <w:rsid w:val="006177C4"/>
    <w:rsid w:val="006179BB"/>
    <w:rsid w:val="00617EE4"/>
    <w:rsid w:val="006207D7"/>
    <w:rsid w:val="00622064"/>
    <w:rsid w:val="006222F6"/>
    <w:rsid w:val="00622F1C"/>
    <w:rsid w:val="00623ED3"/>
    <w:rsid w:val="00623FDA"/>
    <w:rsid w:val="00624723"/>
    <w:rsid w:val="00624DFD"/>
    <w:rsid w:val="00625A87"/>
    <w:rsid w:val="00625BE1"/>
    <w:rsid w:val="0062663D"/>
    <w:rsid w:val="006268B4"/>
    <w:rsid w:val="00626E8A"/>
    <w:rsid w:val="0063122F"/>
    <w:rsid w:val="00631375"/>
    <w:rsid w:val="00631C25"/>
    <w:rsid w:val="0063295E"/>
    <w:rsid w:val="00633321"/>
    <w:rsid w:val="00633DE4"/>
    <w:rsid w:val="006340D6"/>
    <w:rsid w:val="00634349"/>
    <w:rsid w:val="006349D9"/>
    <w:rsid w:val="00634DA6"/>
    <w:rsid w:val="00636C98"/>
    <w:rsid w:val="0063719C"/>
    <w:rsid w:val="00640290"/>
    <w:rsid w:val="00640604"/>
    <w:rsid w:val="00640D52"/>
    <w:rsid w:val="00641689"/>
    <w:rsid w:val="0064204F"/>
    <w:rsid w:val="0064240D"/>
    <w:rsid w:val="006424F1"/>
    <w:rsid w:val="0064382D"/>
    <w:rsid w:val="00643D6F"/>
    <w:rsid w:val="00643F85"/>
    <w:rsid w:val="0064513A"/>
    <w:rsid w:val="00645FFD"/>
    <w:rsid w:val="0064601F"/>
    <w:rsid w:val="00646B33"/>
    <w:rsid w:val="00646DBA"/>
    <w:rsid w:val="00647CD7"/>
    <w:rsid w:val="006502C9"/>
    <w:rsid w:val="006507D4"/>
    <w:rsid w:val="00651153"/>
    <w:rsid w:val="00651D17"/>
    <w:rsid w:val="006520C9"/>
    <w:rsid w:val="006527E6"/>
    <w:rsid w:val="00653E92"/>
    <w:rsid w:val="00653F2B"/>
    <w:rsid w:val="006547DA"/>
    <w:rsid w:val="006551EA"/>
    <w:rsid w:val="00655315"/>
    <w:rsid w:val="00655352"/>
    <w:rsid w:val="00655AF9"/>
    <w:rsid w:val="0065650B"/>
    <w:rsid w:val="006577D6"/>
    <w:rsid w:val="006579EE"/>
    <w:rsid w:val="006603F7"/>
    <w:rsid w:val="00661095"/>
    <w:rsid w:val="00661DD9"/>
    <w:rsid w:val="00662361"/>
    <w:rsid w:val="006630E6"/>
    <w:rsid w:val="00664062"/>
    <w:rsid w:val="006651F6"/>
    <w:rsid w:val="0066542D"/>
    <w:rsid w:val="00665A0C"/>
    <w:rsid w:val="00665BCE"/>
    <w:rsid w:val="00666D72"/>
    <w:rsid w:val="006673F1"/>
    <w:rsid w:val="00667734"/>
    <w:rsid w:val="006677C1"/>
    <w:rsid w:val="00670CCD"/>
    <w:rsid w:val="006715B3"/>
    <w:rsid w:val="0067167C"/>
    <w:rsid w:val="00672A70"/>
    <w:rsid w:val="00673104"/>
    <w:rsid w:val="00673F10"/>
    <w:rsid w:val="00674085"/>
    <w:rsid w:val="00674149"/>
    <w:rsid w:val="00675655"/>
    <w:rsid w:val="00675708"/>
    <w:rsid w:val="0067604F"/>
    <w:rsid w:val="0067613F"/>
    <w:rsid w:val="006765C0"/>
    <w:rsid w:val="00676694"/>
    <w:rsid w:val="00677522"/>
    <w:rsid w:val="00680438"/>
    <w:rsid w:val="00680512"/>
    <w:rsid w:val="006805B2"/>
    <w:rsid w:val="006809C3"/>
    <w:rsid w:val="00680F12"/>
    <w:rsid w:val="00682647"/>
    <w:rsid w:val="00682FF6"/>
    <w:rsid w:val="0068306F"/>
    <w:rsid w:val="00683135"/>
    <w:rsid w:val="006832F7"/>
    <w:rsid w:val="00683FEC"/>
    <w:rsid w:val="006843A4"/>
    <w:rsid w:val="00684F03"/>
    <w:rsid w:val="00684F80"/>
    <w:rsid w:val="006856D9"/>
    <w:rsid w:val="00687256"/>
    <w:rsid w:val="006877EE"/>
    <w:rsid w:val="00687804"/>
    <w:rsid w:val="00687DCA"/>
    <w:rsid w:val="0069060B"/>
    <w:rsid w:val="00692E97"/>
    <w:rsid w:val="00692FFA"/>
    <w:rsid w:val="00693E8D"/>
    <w:rsid w:val="0069461C"/>
    <w:rsid w:val="00694B0D"/>
    <w:rsid w:val="00694E69"/>
    <w:rsid w:val="00695130"/>
    <w:rsid w:val="00695172"/>
    <w:rsid w:val="00695202"/>
    <w:rsid w:val="00695776"/>
    <w:rsid w:val="00695C29"/>
    <w:rsid w:val="00695D29"/>
    <w:rsid w:val="006971E1"/>
    <w:rsid w:val="006976EC"/>
    <w:rsid w:val="0069786C"/>
    <w:rsid w:val="006A05DC"/>
    <w:rsid w:val="006A0B8F"/>
    <w:rsid w:val="006A102C"/>
    <w:rsid w:val="006A249B"/>
    <w:rsid w:val="006A24AC"/>
    <w:rsid w:val="006A295A"/>
    <w:rsid w:val="006A39FA"/>
    <w:rsid w:val="006A3E35"/>
    <w:rsid w:val="006A3FD8"/>
    <w:rsid w:val="006A420D"/>
    <w:rsid w:val="006A4BD8"/>
    <w:rsid w:val="006A4C34"/>
    <w:rsid w:val="006A50EE"/>
    <w:rsid w:val="006A5D87"/>
    <w:rsid w:val="006A5EEE"/>
    <w:rsid w:val="006A7666"/>
    <w:rsid w:val="006A7B0D"/>
    <w:rsid w:val="006B0ECF"/>
    <w:rsid w:val="006B2BA7"/>
    <w:rsid w:val="006B4F03"/>
    <w:rsid w:val="006B5050"/>
    <w:rsid w:val="006B5637"/>
    <w:rsid w:val="006B60EC"/>
    <w:rsid w:val="006B6188"/>
    <w:rsid w:val="006B6F47"/>
    <w:rsid w:val="006C03E9"/>
    <w:rsid w:val="006C226E"/>
    <w:rsid w:val="006C324F"/>
    <w:rsid w:val="006C34B3"/>
    <w:rsid w:val="006C3AF3"/>
    <w:rsid w:val="006C3F1F"/>
    <w:rsid w:val="006C7132"/>
    <w:rsid w:val="006C7F24"/>
    <w:rsid w:val="006D0286"/>
    <w:rsid w:val="006D0A22"/>
    <w:rsid w:val="006D0C01"/>
    <w:rsid w:val="006D10ED"/>
    <w:rsid w:val="006D135E"/>
    <w:rsid w:val="006D1EF1"/>
    <w:rsid w:val="006D2680"/>
    <w:rsid w:val="006D2E5F"/>
    <w:rsid w:val="006D3166"/>
    <w:rsid w:val="006D3D77"/>
    <w:rsid w:val="006D3F3A"/>
    <w:rsid w:val="006D4754"/>
    <w:rsid w:val="006D4766"/>
    <w:rsid w:val="006D47A3"/>
    <w:rsid w:val="006D4C25"/>
    <w:rsid w:val="006D4D8F"/>
    <w:rsid w:val="006D4E04"/>
    <w:rsid w:val="006D5207"/>
    <w:rsid w:val="006D5996"/>
    <w:rsid w:val="006D6C76"/>
    <w:rsid w:val="006D6ED2"/>
    <w:rsid w:val="006D7088"/>
    <w:rsid w:val="006D72C9"/>
    <w:rsid w:val="006D78C3"/>
    <w:rsid w:val="006D7EDA"/>
    <w:rsid w:val="006E0FD7"/>
    <w:rsid w:val="006E12E8"/>
    <w:rsid w:val="006E1BD6"/>
    <w:rsid w:val="006E1C9A"/>
    <w:rsid w:val="006E277A"/>
    <w:rsid w:val="006E3E76"/>
    <w:rsid w:val="006E4482"/>
    <w:rsid w:val="006E44FE"/>
    <w:rsid w:val="006E4C9A"/>
    <w:rsid w:val="006E533E"/>
    <w:rsid w:val="006E5BBD"/>
    <w:rsid w:val="006E731C"/>
    <w:rsid w:val="006F1B0C"/>
    <w:rsid w:val="006F26A4"/>
    <w:rsid w:val="006F280D"/>
    <w:rsid w:val="006F28E0"/>
    <w:rsid w:val="006F31F0"/>
    <w:rsid w:val="006F33D5"/>
    <w:rsid w:val="006F4113"/>
    <w:rsid w:val="006F53B5"/>
    <w:rsid w:val="006F6604"/>
    <w:rsid w:val="006F689C"/>
    <w:rsid w:val="006F6ECD"/>
    <w:rsid w:val="006F7198"/>
    <w:rsid w:val="006F74BB"/>
    <w:rsid w:val="00700C28"/>
    <w:rsid w:val="00701280"/>
    <w:rsid w:val="00701460"/>
    <w:rsid w:val="007014BF"/>
    <w:rsid w:val="00702A7D"/>
    <w:rsid w:val="00702CA3"/>
    <w:rsid w:val="00702D06"/>
    <w:rsid w:val="00702D5A"/>
    <w:rsid w:val="0070316F"/>
    <w:rsid w:val="007039F8"/>
    <w:rsid w:val="007048F3"/>
    <w:rsid w:val="00704AF2"/>
    <w:rsid w:val="00705508"/>
    <w:rsid w:val="00706E27"/>
    <w:rsid w:val="00707282"/>
    <w:rsid w:val="007076EA"/>
    <w:rsid w:val="0071151D"/>
    <w:rsid w:val="0071163B"/>
    <w:rsid w:val="00711D8C"/>
    <w:rsid w:val="00712A41"/>
    <w:rsid w:val="00713084"/>
    <w:rsid w:val="00714068"/>
    <w:rsid w:val="00714A05"/>
    <w:rsid w:val="00716239"/>
    <w:rsid w:val="00716320"/>
    <w:rsid w:val="0071674B"/>
    <w:rsid w:val="007169AD"/>
    <w:rsid w:val="00716D86"/>
    <w:rsid w:val="00716DBF"/>
    <w:rsid w:val="00717A02"/>
    <w:rsid w:val="00720F05"/>
    <w:rsid w:val="00720F52"/>
    <w:rsid w:val="00720F8C"/>
    <w:rsid w:val="00721407"/>
    <w:rsid w:val="0072198A"/>
    <w:rsid w:val="00721F32"/>
    <w:rsid w:val="007248AB"/>
    <w:rsid w:val="0072544E"/>
    <w:rsid w:val="00725A27"/>
    <w:rsid w:val="00725BBC"/>
    <w:rsid w:val="00725DA3"/>
    <w:rsid w:val="00726C87"/>
    <w:rsid w:val="00726F23"/>
    <w:rsid w:val="0073186D"/>
    <w:rsid w:val="00731C48"/>
    <w:rsid w:val="0073268E"/>
    <w:rsid w:val="00732AD1"/>
    <w:rsid w:val="00732FAE"/>
    <w:rsid w:val="00733444"/>
    <w:rsid w:val="00733616"/>
    <w:rsid w:val="0073439F"/>
    <w:rsid w:val="007346F2"/>
    <w:rsid w:val="0073497D"/>
    <w:rsid w:val="00735E45"/>
    <w:rsid w:val="0073633B"/>
    <w:rsid w:val="007367B1"/>
    <w:rsid w:val="007368CB"/>
    <w:rsid w:val="00737AD5"/>
    <w:rsid w:val="00737B70"/>
    <w:rsid w:val="00740912"/>
    <w:rsid w:val="00740A08"/>
    <w:rsid w:val="00740C77"/>
    <w:rsid w:val="007423D0"/>
    <w:rsid w:val="007426DD"/>
    <w:rsid w:val="007438E9"/>
    <w:rsid w:val="00744248"/>
    <w:rsid w:val="00744D71"/>
    <w:rsid w:val="007454F7"/>
    <w:rsid w:val="007459EC"/>
    <w:rsid w:val="00746BB1"/>
    <w:rsid w:val="00746D1E"/>
    <w:rsid w:val="007475A8"/>
    <w:rsid w:val="0074783A"/>
    <w:rsid w:val="00747C2E"/>
    <w:rsid w:val="007502F4"/>
    <w:rsid w:val="00750791"/>
    <w:rsid w:val="00751CDE"/>
    <w:rsid w:val="00751F7E"/>
    <w:rsid w:val="007538E2"/>
    <w:rsid w:val="00754019"/>
    <w:rsid w:val="00754EED"/>
    <w:rsid w:val="0075545B"/>
    <w:rsid w:val="00755C53"/>
    <w:rsid w:val="00755D29"/>
    <w:rsid w:val="00756442"/>
    <w:rsid w:val="00756DBB"/>
    <w:rsid w:val="00757621"/>
    <w:rsid w:val="0075763D"/>
    <w:rsid w:val="0075793E"/>
    <w:rsid w:val="007600AA"/>
    <w:rsid w:val="00760742"/>
    <w:rsid w:val="00760EB5"/>
    <w:rsid w:val="00760F88"/>
    <w:rsid w:val="00761F09"/>
    <w:rsid w:val="007622E8"/>
    <w:rsid w:val="00762BD5"/>
    <w:rsid w:val="007630D0"/>
    <w:rsid w:val="007636ED"/>
    <w:rsid w:val="00763F8E"/>
    <w:rsid w:val="00764368"/>
    <w:rsid w:val="00764C34"/>
    <w:rsid w:val="00765003"/>
    <w:rsid w:val="00765328"/>
    <w:rsid w:val="007659DA"/>
    <w:rsid w:val="00765DCE"/>
    <w:rsid w:val="0076613A"/>
    <w:rsid w:val="0076661C"/>
    <w:rsid w:val="00766BEF"/>
    <w:rsid w:val="007672C3"/>
    <w:rsid w:val="00767891"/>
    <w:rsid w:val="00767D3E"/>
    <w:rsid w:val="00767FA5"/>
    <w:rsid w:val="0077055B"/>
    <w:rsid w:val="007712A4"/>
    <w:rsid w:val="007715E0"/>
    <w:rsid w:val="00771710"/>
    <w:rsid w:val="00771D47"/>
    <w:rsid w:val="00771D8B"/>
    <w:rsid w:val="00772894"/>
    <w:rsid w:val="007729DB"/>
    <w:rsid w:val="00772E1F"/>
    <w:rsid w:val="00772E8F"/>
    <w:rsid w:val="007731F4"/>
    <w:rsid w:val="00773C97"/>
    <w:rsid w:val="0077434C"/>
    <w:rsid w:val="00774570"/>
    <w:rsid w:val="00774E95"/>
    <w:rsid w:val="00775344"/>
    <w:rsid w:val="007753DC"/>
    <w:rsid w:val="00775CFB"/>
    <w:rsid w:val="00776418"/>
    <w:rsid w:val="0077764D"/>
    <w:rsid w:val="007777B9"/>
    <w:rsid w:val="00780811"/>
    <w:rsid w:val="00780F77"/>
    <w:rsid w:val="007818C5"/>
    <w:rsid w:val="00781BED"/>
    <w:rsid w:val="00781D54"/>
    <w:rsid w:val="00781E62"/>
    <w:rsid w:val="0078314B"/>
    <w:rsid w:val="00783830"/>
    <w:rsid w:val="00783E5A"/>
    <w:rsid w:val="00784079"/>
    <w:rsid w:val="00784E71"/>
    <w:rsid w:val="0078530E"/>
    <w:rsid w:val="00785770"/>
    <w:rsid w:val="00785D80"/>
    <w:rsid w:val="007864C7"/>
    <w:rsid w:val="007865AF"/>
    <w:rsid w:val="0078667B"/>
    <w:rsid w:val="007878EA"/>
    <w:rsid w:val="00787A62"/>
    <w:rsid w:val="00790353"/>
    <w:rsid w:val="007904FD"/>
    <w:rsid w:val="00790CB6"/>
    <w:rsid w:val="007918AD"/>
    <w:rsid w:val="0079264F"/>
    <w:rsid w:val="0079281A"/>
    <w:rsid w:val="007939C1"/>
    <w:rsid w:val="00793B1A"/>
    <w:rsid w:val="00794F5F"/>
    <w:rsid w:val="007965E1"/>
    <w:rsid w:val="00796807"/>
    <w:rsid w:val="00796924"/>
    <w:rsid w:val="00797A37"/>
    <w:rsid w:val="00797B15"/>
    <w:rsid w:val="00797B52"/>
    <w:rsid w:val="007A0E37"/>
    <w:rsid w:val="007A0E40"/>
    <w:rsid w:val="007A1F47"/>
    <w:rsid w:val="007A20E0"/>
    <w:rsid w:val="007A30C6"/>
    <w:rsid w:val="007A3675"/>
    <w:rsid w:val="007A3C09"/>
    <w:rsid w:val="007A3C31"/>
    <w:rsid w:val="007A4135"/>
    <w:rsid w:val="007A521B"/>
    <w:rsid w:val="007A5273"/>
    <w:rsid w:val="007A56C4"/>
    <w:rsid w:val="007A590F"/>
    <w:rsid w:val="007A5A3A"/>
    <w:rsid w:val="007A6692"/>
    <w:rsid w:val="007B0999"/>
    <w:rsid w:val="007B0AF7"/>
    <w:rsid w:val="007B0B52"/>
    <w:rsid w:val="007B0D9D"/>
    <w:rsid w:val="007B12C6"/>
    <w:rsid w:val="007B1478"/>
    <w:rsid w:val="007B1C37"/>
    <w:rsid w:val="007B1FD6"/>
    <w:rsid w:val="007B236C"/>
    <w:rsid w:val="007B2562"/>
    <w:rsid w:val="007B2A18"/>
    <w:rsid w:val="007B2B48"/>
    <w:rsid w:val="007B37A3"/>
    <w:rsid w:val="007B53D2"/>
    <w:rsid w:val="007B5631"/>
    <w:rsid w:val="007B5C81"/>
    <w:rsid w:val="007B5C86"/>
    <w:rsid w:val="007B606B"/>
    <w:rsid w:val="007B668D"/>
    <w:rsid w:val="007B68F5"/>
    <w:rsid w:val="007B6B38"/>
    <w:rsid w:val="007B6E3D"/>
    <w:rsid w:val="007B72B2"/>
    <w:rsid w:val="007C01E8"/>
    <w:rsid w:val="007C03C9"/>
    <w:rsid w:val="007C0764"/>
    <w:rsid w:val="007C1F88"/>
    <w:rsid w:val="007C3202"/>
    <w:rsid w:val="007C4D39"/>
    <w:rsid w:val="007C4E8C"/>
    <w:rsid w:val="007C5755"/>
    <w:rsid w:val="007C6593"/>
    <w:rsid w:val="007C674D"/>
    <w:rsid w:val="007C6D66"/>
    <w:rsid w:val="007C6FAB"/>
    <w:rsid w:val="007D096B"/>
    <w:rsid w:val="007D0B3F"/>
    <w:rsid w:val="007D1279"/>
    <w:rsid w:val="007D1E55"/>
    <w:rsid w:val="007D20FC"/>
    <w:rsid w:val="007D2AA1"/>
    <w:rsid w:val="007D2F02"/>
    <w:rsid w:val="007D3327"/>
    <w:rsid w:val="007D3A36"/>
    <w:rsid w:val="007D3A70"/>
    <w:rsid w:val="007D4012"/>
    <w:rsid w:val="007D4067"/>
    <w:rsid w:val="007D4B39"/>
    <w:rsid w:val="007D522B"/>
    <w:rsid w:val="007D54DC"/>
    <w:rsid w:val="007D5E69"/>
    <w:rsid w:val="007D640A"/>
    <w:rsid w:val="007D64B9"/>
    <w:rsid w:val="007D67A1"/>
    <w:rsid w:val="007D6CB2"/>
    <w:rsid w:val="007D73EE"/>
    <w:rsid w:val="007D77D8"/>
    <w:rsid w:val="007D7DC6"/>
    <w:rsid w:val="007E0294"/>
    <w:rsid w:val="007E06D8"/>
    <w:rsid w:val="007E15D8"/>
    <w:rsid w:val="007E1914"/>
    <w:rsid w:val="007E1AB8"/>
    <w:rsid w:val="007E2828"/>
    <w:rsid w:val="007E30F9"/>
    <w:rsid w:val="007E39BA"/>
    <w:rsid w:val="007E3E25"/>
    <w:rsid w:val="007E3FF0"/>
    <w:rsid w:val="007E4AB6"/>
    <w:rsid w:val="007E4AEB"/>
    <w:rsid w:val="007E4FDC"/>
    <w:rsid w:val="007E546C"/>
    <w:rsid w:val="007E59DA"/>
    <w:rsid w:val="007E5C2C"/>
    <w:rsid w:val="007E5EE2"/>
    <w:rsid w:val="007E6427"/>
    <w:rsid w:val="007E67DB"/>
    <w:rsid w:val="007E7946"/>
    <w:rsid w:val="007E7B33"/>
    <w:rsid w:val="007F023B"/>
    <w:rsid w:val="007F086C"/>
    <w:rsid w:val="007F14DA"/>
    <w:rsid w:val="007F16FE"/>
    <w:rsid w:val="007F2CDA"/>
    <w:rsid w:val="007F2DAB"/>
    <w:rsid w:val="007F369C"/>
    <w:rsid w:val="007F3A20"/>
    <w:rsid w:val="007F3B4E"/>
    <w:rsid w:val="007F3B75"/>
    <w:rsid w:val="007F42E9"/>
    <w:rsid w:val="007F4AB4"/>
    <w:rsid w:val="007F7A3B"/>
    <w:rsid w:val="008008F7"/>
    <w:rsid w:val="00801920"/>
    <w:rsid w:val="00801FB8"/>
    <w:rsid w:val="00802427"/>
    <w:rsid w:val="00802435"/>
    <w:rsid w:val="008027DE"/>
    <w:rsid w:val="008035DD"/>
    <w:rsid w:val="00803864"/>
    <w:rsid w:val="00803EAC"/>
    <w:rsid w:val="00804379"/>
    <w:rsid w:val="008052C0"/>
    <w:rsid w:val="00805BC8"/>
    <w:rsid w:val="00806290"/>
    <w:rsid w:val="00806D80"/>
    <w:rsid w:val="008075B9"/>
    <w:rsid w:val="00807D2D"/>
    <w:rsid w:val="008105B8"/>
    <w:rsid w:val="00811A0B"/>
    <w:rsid w:val="00811C9F"/>
    <w:rsid w:val="00811FE0"/>
    <w:rsid w:val="00812FCB"/>
    <w:rsid w:val="0081308D"/>
    <w:rsid w:val="00813D14"/>
    <w:rsid w:val="00814667"/>
    <w:rsid w:val="008146B2"/>
    <w:rsid w:val="0081474B"/>
    <w:rsid w:val="00814FD2"/>
    <w:rsid w:val="008150FB"/>
    <w:rsid w:val="0081526E"/>
    <w:rsid w:val="008152EB"/>
    <w:rsid w:val="008167C0"/>
    <w:rsid w:val="00816B9B"/>
    <w:rsid w:val="00816CF5"/>
    <w:rsid w:val="0081795E"/>
    <w:rsid w:val="00817EF4"/>
    <w:rsid w:val="0082008C"/>
    <w:rsid w:val="00820A65"/>
    <w:rsid w:val="00820E22"/>
    <w:rsid w:val="00820ED9"/>
    <w:rsid w:val="008213FB"/>
    <w:rsid w:val="00821631"/>
    <w:rsid w:val="00822AC6"/>
    <w:rsid w:val="00822BF5"/>
    <w:rsid w:val="00824D47"/>
    <w:rsid w:val="00824E92"/>
    <w:rsid w:val="00824F94"/>
    <w:rsid w:val="00825B51"/>
    <w:rsid w:val="00826F5A"/>
    <w:rsid w:val="00830046"/>
    <w:rsid w:val="00830E92"/>
    <w:rsid w:val="00831624"/>
    <w:rsid w:val="00831917"/>
    <w:rsid w:val="00831CB1"/>
    <w:rsid w:val="00832870"/>
    <w:rsid w:val="00834FA0"/>
    <w:rsid w:val="008355A5"/>
    <w:rsid w:val="00835A4A"/>
    <w:rsid w:val="00835AC4"/>
    <w:rsid w:val="00835CBF"/>
    <w:rsid w:val="00837176"/>
    <w:rsid w:val="00837452"/>
    <w:rsid w:val="008400A1"/>
    <w:rsid w:val="0084058E"/>
    <w:rsid w:val="008405B4"/>
    <w:rsid w:val="00841BCE"/>
    <w:rsid w:val="00841E4D"/>
    <w:rsid w:val="0084248C"/>
    <w:rsid w:val="00842E60"/>
    <w:rsid w:val="008439E5"/>
    <w:rsid w:val="00845623"/>
    <w:rsid w:val="008459BB"/>
    <w:rsid w:val="00845D74"/>
    <w:rsid w:val="00846107"/>
    <w:rsid w:val="00846276"/>
    <w:rsid w:val="008471BC"/>
    <w:rsid w:val="008479AE"/>
    <w:rsid w:val="00847C6E"/>
    <w:rsid w:val="00847CCA"/>
    <w:rsid w:val="00847DF4"/>
    <w:rsid w:val="00850104"/>
    <w:rsid w:val="008508E2"/>
    <w:rsid w:val="00850CAA"/>
    <w:rsid w:val="00851307"/>
    <w:rsid w:val="00851496"/>
    <w:rsid w:val="008516A8"/>
    <w:rsid w:val="008516ED"/>
    <w:rsid w:val="00851AF6"/>
    <w:rsid w:val="00852AB1"/>
    <w:rsid w:val="00852D17"/>
    <w:rsid w:val="008532E5"/>
    <w:rsid w:val="0085383C"/>
    <w:rsid w:val="00854916"/>
    <w:rsid w:val="008549D2"/>
    <w:rsid w:val="0085535C"/>
    <w:rsid w:val="00855B63"/>
    <w:rsid w:val="008562DC"/>
    <w:rsid w:val="008566D7"/>
    <w:rsid w:val="00856EEE"/>
    <w:rsid w:val="008578A6"/>
    <w:rsid w:val="00860E3C"/>
    <w:rsid w:val="00860F0B"/>
    <w:rsid w:val="00862B72"/>
    <w:rsid w:val="008631AB"/>
    <w:rsid w:val="00863588"/>
    <w:rsid w:val="0086479E"/>
    <w:rsid w:val="00864EE0"/>
    <w:rsid w:val="008650C1"/>
    <w:rsid w:val="00865B35"/>
    <w:rsid w:val="00865E01"/>
    <w:rsid w:val="00865E7D"/>
    <w:rsid w:val="00867238"/>
    <w:rsid w:val="0087016E"/>
    <w:rsid w:val="00871532"/>
    <w:rsid w:val="00871788"/>
    <w:rsid w:val="00871803"/>
    <w:rsid w:val="008732A7"/>
    <w:rsid w:val="008734D0"/>
    <w:rsid w:val="00873763"/>
    <w:rsid w:val="00873C85"/>
    <w:rsid w:val="008740EA"/>
    <w:rsid w:val="0087485A"/>
    <w:rsid w:val="00875B18"/>
    <w:rsid w:val="00875DC9"/>
    <w:rsid w:val="00876724"/>
    <w:rsid w:val="008769E7"/>
    <w:rsid w:val="00876BA9"/>
    <w:rsid w:val="00877429"/>
    <w:rsid w:val="008775AF"/>
    <w:rsid w:val="008776DC"/>
    <w:rsid w:val="00880BAA"/>
    <w:rsid w:val="008828C9"/>
    <w:rsid w:val="00883837"/>
    <w:rsid w:val="0088462D"/>
    <w:rsid w:val="008856C3"/>
    <w:rsid w:val="0088692E"/>
    <w:rsid w:val="00886B32"/>
    <w:rsid w:val="00886E9C"/>
    <w:rsid w:val="00887748"/>
    <w:rsid w:val="00887860"/>
    <w:rsid w:val="00890214"/>
    <w:rsid w:val="0089076D"/>
    <w:rsid w:val="00891D22"/>
    <w:rsid w:val="00891E90"/>
    <w:rsid w:val="008923BB"/>
    <w:rsid w:val="00892AF1"/>
    <w:rsid w:val="00892CBB"/>
    <w:rsid w:val="00893350"/>
    <w:rsid w:val="00893D14"/>
    <w:rsid w:val="00893DB7"/>
    <w:rsid w:val="00893F3E"/>
    <w:rsid w:val="00893FC2"/>
    <w:rsid w:val="0089451A"/>
    <w:rsid w:val="00895709"/>
    <w:rsid w:val="008958BF"/>
    <w:rsid w:val="00895DB9"/>
    <w:rsid w:val="008970AE"/>
    <w:rsid w:val="00897501"/>
    <w:rsid w:val="0089789A"/>
    <w:rsid w:val="008A0C6A"/>
    <w:rsid w:val="008A0CC8"/>
    <w:rsid w:val="008A10DB"/>
    <w:rsid w:val="008A11F2"/>
    <w:rsid w:val="008A13FA"/>
    <w:rsid w:val="008A1602"/>
    <w:rsid w:val="008A164A"/>
    <w:rsid w:val="008A18BF"/>
    <w:rsid w:val="008A1E42"/>
    <w:rsid w:val="008A2464"/>
    <w:rsid w:val="008A3BA6"/>
    <w:rsid w:val="008A3CD4"/>
    <w:rsid w:val="008A3CFD"/>
    <w:rsid w:val="008A3E2E"/>
    <w:rsid w:val="008A5437"/>
    <w:rsid w:val="008A55F6"/>
    <w:rsid w:val="008A5681"/>
    <w:rsid w:val="008A5C08"/>
    <w:rsid w:val="008A5E50"/>
    <w:rsid w:val="008A678C"/>
    <w:rsid w:val="008A6807"/>
    <w:rsid w:val="008A73CD"/>
    <w:rsid w:val="008A7527"/>
    <w:rsid w:val="008A7CDE"/>
    <w:rsid w:val="008B0D3C"/>
    <w:rsid w:val="008B201A"/>
    <w:rsid w:val="008B2B6A"/>
    <w:rsid w:val="008B319E"/>
    <w:rsid w:val="008B45D4"/>
    <w:rsid w:val="008B54B1"/>
    <w:rsid w:val="008B61BB"/>
    <w:rsid w:val="008B61CA"/>
    <w:rsid w:val="008B6795"/>
    <w:rsid w:val="008B6E3A"/>
    <w:rsid w:val="008C1254"/>
    <w:rsid w:val="008C12C5"/>
    <w:rsid w:val="008C2830"/>
    <w:rsid w:val="008C3BE3"/>
    <w:rsid w:val="008C3FCB"/>
    <w:rsid w:val="008C440E"/>
    <w:rsid w:val="008C49B6"/>
    <w:rsid w:val="008C5023"/>
    <w:rsid w:val="008C53BC"/>
    <w:rsid w:val="008C54A9"/>
    <w:rsid w:val="008C589D"/>
    <w:rsid w:val="008C5B34"/>
    <w:rsid w:val="008C5B7E"/>
    <w:rsid w:val="008C601A"/>
    <w:rsid w:val="008C66C6"/>
    <w:rsid w:val="008C723F"/>
    <w:rsid w:val="008D019E"/>
    <w:rsid w:val="008D0247"/>
    <w:rsid w:val="008D0B00"/>
    <w:rsid w:val="008D0E96"/>
    <w:rsid w:val="008D1C35"/>
    <w:rsid w:val="008D28CD"/>
    <w:rsid w:val="008D292F"/>
    <w:rsid w:val="008D29EF"/>
    <w:rsid w:val="008D2AFD"/>
    <w:rsid w:val="008D2F94"/>
    <w:rsid w:val="008D323C"/>
    <w:rsid w:val="008D3DEE"/>
    <w:rsid w:val="008D3F1F"/>
    <w:rsid w:val="008D4F3F"/>
    <w:rsid w:val="008D5470"/>
    <w:rsid w:val="008D593C"/>
    <w:rsid w:val="008D6532"/>
    <w:rsid w:val="008D7B6F"/>
    <w:rsid w:val="008E0DB8"/>
    <w:rsid w:val="008E1171"/>
    <w:rsid w:val="008E2351"/>
    <w:rsid w:val="008E2400"/>
    <w:rsid w:val="008E24AF"/>
    <w:rsid w:val="008E321C"/>
    <w:rsid w:val="008E3529"/>
    <w:rsid w:val="008E38CD"/>
    <w:rsid w:val="008E3A8F"/>
    <w:rsid w:val="008E3D69"/>
    <w:rsid w:val="008E4AB7"/>
    <w:rsid w:val="008E6B2B"/>
    <w:rsid w:val="008E6BB5"/>
    <w:rsid w:val="008E6ED2"/>
    <w:rsid w:val="008E754F"/>
    <w:rsid w:val="008E79B2"/>
    <w:rsid w:val="008E7F79"/>
    <w:rsid w:val="008F1EB8"/>
    <w:rsid w:val="008F1FAD"/>
    <w:rsid w:val="008F2765"/>
    <w:rsid w:val="008F2D0A"/>
    <w:rsid w:val="008F2FC0"/>
    <w:rsid w:val="008F3BAC"/>
    <w:rsid w:val="008F3BC7"/>
    <w:rsid w:val="008F3E28"/>
    <w:rsid w:val="008F3FCD"/>
    <w:rsid w:val="008F4471"/>
    <w:rsid w:val="008F470A"/>
    <w:rsid w:val="008F4B04"/>
    <w:rsid w:val="008F4C2C"/>
    <w:rsid w:val="008F5F73"/>
    <w:rsid w:val="008F6006"/>
    <w:rsid w:val="008F695F"/>
    <w:rsid w:val="008F75CA"/>
    <w:rsid w:val="008F7615"/>
    <w:rsid w:val="008F796F"/>
    <w:rsid w:val="0090031F"/>
    <w:rsid w:val="00901D7E"/>
    <w:rsid w:val="009024EF"/>
    <w:rsid w:val="00902622"/>
    <w:rsid w:val="0090354E"/>
    <w:rsid w:val="00904722"/>
    <w:rsid w:val="009049A0"/>
    <w:rsid w:val="00904B51"/>
    <w:rsid w:val="00904CB1"/>
    <w:rsid w:val="00904EA5"/>
    <w:rsid w:val="0090527B"/>
    <w:rsid w:val="009052F5"/>
    <w:rsid w:val="00906D11"/>
    <w:rsid w:val="00910C0B"/>
    <w:rsid w:val="0091221A"/>
    <w:rsid w:val="00912AA7"/>
    <w:rsid w:val="00913077"/>
    <w:rsid w:val="00913BF9"/>
    <w:rsid w:val="00913E38"/>
    <w:rsid w:val="00913E52"/>
    <w:rsid w:val="00914484"/>
    <w:rsid w:val="00914894"/>
    <w:rsid w:val="00915431"/>
    <w:rsid w:val="00915EBA"/>
    <w:rsid w:val="009175E8"/>
    <w:rsid w:val="00920923"/>
    <w:rsid w:val="00920F9C"/>
    <w:rsid w:val="00921269"/>
    <w:rsid w:val="00921B09"/>
    <w:rsid w:val="009221E1"/>
    <w:rsid w:val="00922A33"/>
    <w:rsid w:val="00922B74"/>
    <w:rsid w:val="00922D2B"/>
    <w:rsid w:val="00923D2C"/>
    <w:rsid w:val="00923FAE"/>
    <w:rsid w:val="0092451B"/>
    <w:rsid w:val="00924A5F"/>
    <w:rsid w:val="00925194"/>
    <w:rsid w:val="00925807"/>
    <w:rsid w:val="0092592F"/>
    <w:rsid w:val="00926302"/>
    <w:rsid w:val="009265A1"/>
    <w:rsid w:val="00926743"/>
    <w:rsid w:val="00926823"/>
    <w:rsid w:val="00926C21"/>
    <w:rsid w:val="009318A7"/>
    <w:rsid w:val="00931A11"/>
    <w:rsid w:val="00931A2A"/>
    <w:rsid w:val="00931B54"/>
    <w:rsid w:val="0093210B"/>
    <w:rsid w:val="00933FE9"/>
    <w:rsid w:val="0093580F"/>
    <w:rsid w:val="0093588D"/>
    <w:rsid w:val="00936442"/>
    <w:rsid w:val="009364F5"/>
    <w:rsid w:val="00936B90"/>
    <w:rsid w:val="00937539"/>
    <w:rsid w:val="009377A9"/>
    <w:rsid w:val="00940687"/>
    <w:rsid w:val="00940ECD"/>
    <w:rsid w:val="00941680"/>
    <w:rsid w:val="00941977"/>
    <w:rsid w:val="00941C97"/>
    <w:rsid w:val="00942E25"/>
    <w:rsid w:val="0094309D"/>
    <w:rsid w:val="009430F0"/>
    <w:rsid w:val="009434CB"/>
    <w:rsid w:val="00943F88"/>
    <w:rsid w:val="0094415A"/>
    <w:rsid w:val="009441F2"/>
    <w:rsid w:val="0094460B"/>
    <w:rsid w:val="00944E9C"/>
    <w:rsid w:val="00944FFF"/>
    <w:rsid w:val="00945AE7"/>
    <w:rsid w:val="00945B1E"/>
    <w:rsid w:val="00946E41"/>
    <w:rsid w:val="009478D7"/>
    <w:rsid w:val="00947B8B"/>
    <w:rsid w:val="00947F86"/>
    <w:rsid w:val="00950446"/>
    <w:rsid w:val="00951B24"/>
    <w:rsid w:val="009520D9"/>
    <w:rsid w:val="009528C2"/>
    <w:rsid w:val="00952A30"/>
    <w:rsid w:val="00952F80"/>
    <w:rsid w:val="009531D1"/>
    <w:rsid w:val="009545C4"/>
    <w:rsid w:val="00954E08"/>
    <w:rsid w:val="00955030"/>
    <w:rsid w:val="00955084"/>
    <w:rsid w:val="009553D3"/>
    <w:rsid w:val="00955458"/>
    <w:rsid w:val="0095769D"/>
    <w:rsid w:val="00960E45"/>
    <w:rsid w:val="009616EE"/>
    <w:rsid w:val="00961ADD"/>
    <w:rsid w:val="00961D95"/>
    <w:rsid w:val="00961E2E"/>
    <w:rsid w:val="00963D56"/>
    <w:rsid w:val="00964816"/>
    <w:rsid w:val="00964907"/>
    <w:rsid w:val="009654CF"/>
    <w:rsid w:val="00965E5C"/>
    <w:rsid w:val="009661BD"/>
    <w:rsid w:val="0096689D"/>
    <w:rsid w:val="00966B39"/>
    <w:rsid w:val="00966C24"/>
    <w:rsid w:val="00966EDB"/>
    <w:rsid w:val="00967B2D"/>
    <w:rsid w:val="00967BA8"/>
    <w:rsid w:val="00967F65"/>
    <w:rsid w:val="00970817"/>
    <w:rsid w:val="00970FB8"/>
    <w:rsid w:val="0097189C"/>
    <w:rsid w:val="00971BAE"/>
    <w:rsid w:val="00971C5C"/>
    <w:rsid w:val="00971EF7"/>
    <w:rsid w:val="00972F46"/>
    <w:rsid w:val="00973601"/>
    <w:rsid w:val="00973E04"/>
    <w:rsid w:val="009746ED"/>
    <w:rsid w:val="00975035"/>
    <w:rsid w:val="009750BF"/>
    <w:rsid w:val="00976AC6"/>
    <w:rsid w:val="00976C92"/>
    <w:rsid w:val="0098030C"/>
    <w:rsid w:val="00981393"/>
    <w:rsid w:val="009849C2"/>
    <w:rsid w:val="00984BF9"/>
    <w:rsid w:val="00984F3D"/>
    <w:rsid w:val="00985ECB"/>
    <w:rsid w:val="00986327"/>
    <w:rsid w:val="009866AA"/>
    <w:rsid w:val="00986FF0"/>
    <w:rsid w:val="00987C2D"/>
    <w:rsid w:val="009900A8"/>
    <w:rsid w:val="00990D69"/>
    <w:rsid w:val="009919E2"/>
    <w:rsid w:val="00991FC6"/>
    <w:rsid w:val="009928E7"/>
    <w:rsid w:val="00994226"/>
    <w:rsid w:val="009948B3"/>
    <w:rsid w:val="0099586F"/>
    <w:rsid w:val="0099633C"/>
    <w:rsid w:val="00996A38"/>
    <w:rsid w:val="009A0EFA"/>
    <w:rsid w:val="009A1853"/>
    <w:rsid w:val="009A310A"/>
    <w:rsid w:val="009A383B"/>
    <w:rsid w:val="009A3A3A"/>
    <w:rsid w:val="009A3E88"/>
    <w:rsid w:val="009A4155"/>
    <w:rsid w:val="009A459E"/>
    <w:rsid w:val="009A45E5"/>
    <w:rsid w:val="009A4E1F"/>
    <w:rsid w:val="009A4F6D"/>
    <w:rsid w:val="009A5114"/>
    <w:rsid w:val="009A5198"/>
    <w:rsid w:val="009A6BEA"/>
    <w:rsid w:val="009A6D8A"/>
    <w:rsid w:val="009A6EDC"/>
    <w:rsid w:val="009A70CC"/>
    <w:rsid w:val="009A7589"/>
    <w:rsid w:val="009A7666"/>
    <w:rsid w:val="009B060B"/>
    <w:rsid w:val="009B10FF"/>
    <w:rsid w:val="009B1A62"/>
    <w:rsid w:val="009B2523"/>
    <w:rsid w:val="009B2B00"/>
    <w:rsid w:val="009B2CD8"/>
    <w:rsid w:val="009B2EEE"/>
    <w:rsid w:val="009B3B6A"/>
    <w:rsid w:val="009B3EE1"/>
    <w:rsid w:val="009B53A6"/>
    <w:rsid w:val="009B7404"/>
    <w:rsid w:val="009B7A9B"/>
    <w:rsid w:val="009B7BE1"/>
    <w:rsid w:val="009B7C91"/>
    <w:rsid w:val="009C0939"/>
    <w:rsid w:val="009C10C9"/>
    <w:rsid w:val="009C13F2"/>
    <w:rsid w:val="009C14FE"/>
    <w:rsid w:val="009C15C8"/>
    <w:rsid w:val="009C3EF8"/>
    <w:rsid w:val="009C404D"/>
    <w:rsid w:val="009C4095"/>
    <w:rsid w:val="009C41A9"/>
    <w:rsid w:val="009C48A7"/>
    <w:rsid w:val="009C4ABD"/>
    <w:rsid w:val="009C5139"/>
    <w:rsid w:val="009C5399"/>
    <w:rsid w:val="009C6BF9"/>
    <w:rsid w:val="009C7734"/>
    <w:rsid w:val="009D0D8E"/>
    <w:rsid w:val="009D112A"/>
    <w:rsid w:val="009D159C"/>
    <w:rsid w:val="009D15E5"/>
    <w:rsid w:val="009D2257"/>
    <w:rsid w:val="009D2D8A"/>
    <w:rsid w:val="009D39F6"/>
    <w:rsid w:val="009D54A2"/>
    <w:rsid w:val="009D554C"/>
    <w:rsid w:val="009D5908"/>
    <w:rsid w:val="009D5A4A"/>
    <w:rsid w:val="009D63AA"/>
    <w:rsid w:val="009D6A2F"/>
    <w:rsid w:val="009D6C90"/>
    <w:rsid w:val="009D7159"/>
    <w:rsid w:val="009D7175"/>
    <w:rsid w:val="009D7A71"/>
    <w:rsid w:val="009E0101"/>
    <w:rsid w:val="009E1E5A"/>
    <w:rsid w:val="009E2440"/>
    <w:rsid w:val="009E3A42"/>
    <w:rsid w:val="009E3BCC"/>
    <w:rsid w:val="009E4C2B"/>
    <w:rsid w:val="009E4E33"/>
    <w:rsid w:val="009E4E8B"/>
    <w:rsid w:val="009E4FBF"/>
    <w:rsid w:val="009E617C"/>
    <w:rsid w:val="009E7361"/>
    <w:rsid w:val="009F00CC"/>
    <w:rsid w:val="009F02CE"/>
    <w:rsid w:val="009F059A"/>
    <w:rsid w:val="009F075D"/>
    <w:rsid w:val="009F0D7E"/>
    <w:rsid w:val="009F1357"/>
    <w:rsid w:val="009F1758"/>
    <w:rsid w:val="009F197A"/>
    <w:rsid w:val="009F1CDB"/>
    <w:rsid w:val="009F226A"/>
    <w:rsid w:val="009F2352"/>
    <w:rsid w:val="009F2C77"/>
    <w:rsid w:val="009F2FA1"/>
    <w:rsid w:val="009F3575"/>
    <w:rsid w:val="009F3725"/>
    <w:rsid w:val="009F3EC8"/>
    <w:rsid w:val="009F4AD8"/>
    <w:rsid w:val="009F5679"/>
    <w:rsid w:val="009F56E4"/>
    <w:rsid w:val="009F5BE5"/>
    <w:rsid w:val="009F5BFE"/>
    <w:rsid w:val="009F63CE"/>
    <w:rsid w:val="009F63F8"/>
    <w:rsid w:val="009F65DE"/>
    <w:rsid w:val="009F6C5B"/>
    <w:rsid w:val="009F72A6"/>
    <w:rsid w:val="009F780C"/>
    <w:rsid w:val="009F7AC4"/>
    <w:rsid w:val="00A008D5"/>
    <w:rsid w:val="00A00D5E"/>
    <w:rsid w:val="00A02CCF"/>
    <w:rsid w:val="00A030DE"/>
    <w:rsid w:val="00A0312D"/>
    <w:rsid w:val="00A05855"/>
    <w:rsid w:val="00A05ED4"/>
    <w:rsid w:val="00A0638D"/>
    <w:rsid w:val="00A066E2"/>
    <w:rsid w:val="00A06FBF"/>
    <w:rsid w:val="00A07F68"/>
    <w:rsid w:val="00A07FBA"/>
    <w:rsid w:val="00A10B68"/>
    <w:rsid w:val="00A10E1A"/>
    <w:rsid w:val="00A116E1"/>
    <w:rsid w:val="00A1216B"/>
    <w:rsid w:val="00A12DA0"/>
    <w:rsid w:val="00A12FD9"/>
    <w:rsid w:val="00A1308F"/>
    <w:rsid w:val="00A133DB"/>
    <w:rsid w:val="00A13FAB"/>
    <w:rsid w:val="00A13FC9"/>
    <w:rsid w:val="00A13FFE"/>
    <w:rsid w:val="00A14459"/>
    <w:rsid w:val="00A14A76"/>
    <w:rsid w:val="00A14EA2"/>
    <w:rsid w:val="00A151EE"/>
    <w:rsid w:val="00A15E4C"/>
    <w:rsid w:val="00A15ED8"/>
    <w:rsid w:val="00A15F1C"/>
    <w:rsid w:val="00A1628D"/>
    <w:rsid w:val="00A16EC4"/>
    <w:rsid w:val="00A17728"/>
    <w:rsid w:val="00A1788D"/>
    <w:rsid w:val="00A2073D"/>
    <w:rsid w:val="00A2077A"/>
    <w:rsid w:val="00A21815"/>
    <w:rsid w:val="00A226B6"/>
    <w:rsid w:val="00A23094"/>
    <w:rsid w:val="00A23111"/>
    <w:rsid w:val="00A2370E"/>
    <w:rsid w:val="00A24C7C"/>
    <w:rsid w:val="00A2685B"/>
    <w:rsid w:val="00A27876"/>
    <w:rsid w:val="00A27C8B"/>
    <w:rsid w:val="00A31316"/>
    <w:rsid w:val="00A31A10"/>
    <w:rsid w:val="00A31D58"/>
    <w:rsid w:val="00A325A9"/>
    <w:rsid w:val="00A3346B"/>
    <w:rsid w:val="00A33476"/>
    <w:rsid w:val="00A337E7"/>
    <w:rsid w:val="00A3380A"/>
    <w:rsid w:val="00A33847"/>
    <w:rsid w:val="00A34088"/>
    <w:rsid w:val="00A34D03"/>
    <w:rsid w:val="00A35820"/>
    <w:rsid w:val="00A35BAC"/>
    <w:rsid w:val="00A362E0"/>
    <w:rsid w:val="00A3746C"/>
    <w:rsid w:val="00A37844"/>
    <w:rsid w:val="00A37988"/>
    <w:rsid w:val="00A40DD6"/>
    <w:rsid w:val="00A4149E"/>
    <w:rsid w:val="00A4164C"/>
    <w:rsid w:val="00A41AD4"/>
    <w:rsid w:val="00A41C81"/>
    <w:rsid w:val="00A42B5D"/>
    <w:rsid w:val="00A42C37"/>
    <w:rsid w:val="00A434BF"/>
    <w:rsid w:val="00A43A0C"/>
    <w:rsid w:val="00A4438C"/>
    <w:rsid w:val="00A444B9"/>
    <w:rsid w:val="00A44FAF"/>
    <w:rsid w:val="00A453C3"/>
    <w:rsid w:val="00A45ACB"/>
    <w:rsid w:val="00A45E22"/>
    <w:rsid w:val="00A46680"/>
    <w:rsid w:val="00A46ACD"/>
    <w:rsid w:val="00A46CE1"/>
    <w:rsid w:val="00A4799F"/>
    <w:rsid w:val="00A47DC0"/>
    <w:rsid w:val="00A503C4"/>
    <w:rsid w:val="00A508AB"/>
    <w:rsid w:val="00A50C7E"/>
    <w:rsid w:val="00A51641"/>
    <w:rsid w:val="00A51CCA"/>
    <w:rsid w:val="00A52167"/>
    <w:rsid w:val="00A52C6B"/>
    <w:rsid w:val="00A5358E"/>
    <w:rsid w:val="00A538FD"/>
    <w:rsid w:val="00A548B7"/>
    <w:rsid w:val="00A55341"/>
    <w:rsid w:val="00A5574D"/>
    <w:rsid w:val="00A55CC8"/>
    <w:rsid w:val="00A56F44"/>
    <w:rsid w:val="00A571D6"/>
    <w:rsid w:val="00A575FA"/>
    <w:rsid w:val="00A57BE5"/>
    <w:rsid w:val="00A57C1F"/>
    <w:rsid w:val="00A6006B"/>
    <w:rsid w:val="00A6032C"/>
    <w:rsid w:val="00A6051B"/>
    <w:rsid w:val="00A62545"/>
    <w:rsid w:val="00A626DC"/>
    <w:rsid w:val="00A62951"/>
    <w:rsid w:val="00A62CD3"/>
    <w:rsid w:val="00A6330A"/>
    <w:rsid w:val="00A63530"/>
    <w:rsid w:val="00A63C7F"/>
    <w:rsid w:val="00A643F4"/>
    <w:rsid w:val="00A646B2"/>
    <w:rsid w:val="00A64E89"/>
    <w:rsid w:val="00A679E4"/>
    <w:rsid w:val="00A708F9"/>
    <w:rsid w:val="00A70E4C"/>
    <w:rsid w:val="00A710B9"/>
    <w:rsid w:val="00A712D7"/>
    <w:rsid w:val="00A71D7B"/>
    <w:rsid w:val="00A729C3"/>
    <w:rsid w:val="00A73E5F"/>
    <w:rsid w:val="00A74598"/>
    <w:rsid w:val="00A74650"/>
    <w:rsid w:val="00A74659"/>
    <w:rsid w:val="00A746FB"/>
    <w:rsid w:val="00A74F93"/>
    <w:rsid w:val="00A75B80"/>
    <w:rsid w:val="00A76010"/>
    <w:rsid w:val="00A77951"/>
    <w:rsid w:val="00A77D52"/>
    <w:rsid w:val="00A80A0A"/>
    <w:rsid w:val="00A82163"/>
    <w:rsid w:val="00A82638"/>
    <w:rsid w:val="00A82951"/>
    <w:rsid w:val="00A83055"/>
    <w:rsid w:val="00A8342E"/>
    <w:rsid w:val="00A8353F"/>
    <w:rsid w:val="00A83991"/>
    <w:rsid w:val="00A840B1"/>
    <w:rsid w:val="00A846CC"/>
    <w:rsid w:val="00A853D4"/>
    <w:rsid w:val="00A867CD"/>
    <w:rsid w:val="00A8758B"/>
    <w:rsid w:val="00A87C81"/>
    <w:rsid w:val="00A87DB4"/>
    <w:rsid w:val="00A87FC7"/>
    <w:rsid w:val="00A90760"/>
    <w:rsid w:val="00A90EF9"/>
    <w:rsid w:val="00A91450"/>
    <w:rsid w:val="00A91D88"/>
    <w:rsid w:val="00A929DD"/>
    <w:rsid w:val="00A929E7"/>
    <w:rsid w:val="00A93DEB"/>
    <w:rsid w:val="00A9552E"/>
    <w:rsid w:val="00A955A3"/>
    <w:rsid w:val="00A96707"/>
    <w:rsid w:val="00A97E72"/>
    <w:rsid w:val="00A97F62"/>
    <w:rsid w:val="00AA0ACF"/>
    <w:rsid w:val="00AA0E82"/>
    <w:rsid w:val="00AA0FA1"/>
    <w:rsid w:val="00AA16B8"/>
    <w:rsid w:val="00AA1E2A"/>
    <w:rsid w:val="00AA2076"/>
    <w:rsid w:val="00AA2387"/>
    <w:rsid w:val="00AA2746"/>
    <w:rsid w:val="00AA28EC"/>
    <w:rsid w:val="00AA3C71"/>
    <w:rsid w:val="00AA41C4"/>
    <w:rsid w:val="00AA41FA"/>
    <w:rsid w:val="00AA4404"/>
    <w:rsid w:val="00AA5976"/>
    <w:rsid w:val="00AA59D9"/>
    <w:rsid w:val="00AA6C80"/>
    <w:rsid w:val="00AA6D03"/>
    <w:rsid w:val="00AB0549"/>
    <w:rsid w:val="00AB09C5"/>
    <w:rsid w:val="00AB196E"/>
    <w:rsid w:val="00AB1A38"/>
    <w:rsid w:val="00AB1BB6"/>
    <w:rsid w:val="00AB2067"/>
    <w:rsid w:val="00AB2B2B"/>
    <w:rsid w:val="00AB2CD3"/>
    <w:rsid w:val="00AB3B8D"/>
    <w:rsid w:val="00AB4304"/>
    <w:rsid w:val="00AB4903"/>
    <w:rsid w:val="00AB709B"/>
    <w:rsid w:val="00AC05EB"/>
    <w:rsid w:val="00AC08B4"/>
    <w:rsid w:val="00AC0BD3"/>
    <w:rsid w:val="00AC0BEC"/>
    <w:rsid w:val="00AC16B9"/>
    <w:rsid w:val="00AC1F0D"/>
    <w:rsid w:val="00AC233A"/>
    <w:rsid w:val="00AC256B"/>
    <w:rsid w:val="00AC2902"/>
    <w:rsid w:val="00AC2A11"/>
    <w:rsid w:val="00AC2DD0"/>
    <w:rsid w:val="00AC2E0E"/>
    <w:rsid w:val="00AC3A7A"/>
    <w:rsid w:val="00AC3BC5"/>
    <w:rsid w:val="00AC41A1"/>
    <w:rsid w:val="00AC44B9"/>
    <w:rsid w:val="00AC502C"/>
    <w:rsid w:val="00AC504F"/>
    <w:rsid w:val="00AC6535"/>
    <w:rsid w:val="00AC6993"/>
    <w:rsid w:val="00AC69C3"/>
    <w:rsid w:val="00AC6D7B"/>
    <w:rsid w:val="00AC78EB"/>
    <w:rsid w:val="00AC7978"/>
    <w:rsid w:val="00AC7A9F"/>
    <w:rsid w:val="00AD00A6"/>
    <w:rsid w:val="00AD0920"/>
    <w:rsid w:val="00AD49D6"/>
    <w:rsid w:val="00AD4D88"/>
    <w:rsid w:val="00AD4E25"/>
    <w:rsid w:val="00AD63D4"/>
    <w:rsid w:val="00AD6B8E"/>
    <w:rsid w:val="00AD6DB2"/>
    <w:rsid w:val="00AD753D"/>
    <w:rsid w:val="00AD7804"/>
    <w:rsid w:val="00AD7A00"/>
    <w:rsid w:val="00AD7C7D"/>
    <w:rsid w:val="00AD7F62"/>
    <w:rsid w:val="00AE0065"/>
    <w:rsid w:val="00AE03D8"/>
    <w:rsid w:val="00AE08CF"/>
    <w:rsid w:val="00AE11DB"/>
    <w:rsid w:val="00AE1340"/>
    <w:rsid w:val="00AE23D9"/>
    <w:rsid w:val="00AE2799"/>
    <w:rsid w:val="00AE2B9A"/>
    <w:rsid w:val="00AE2D87"/>
    <w:rsid w:val="00AE3A86"/>
    <w:rsid w:val="00AE3EF6"/>
    <w:rsid w:val="00AE51E5"/>
    <w:rsid w:val="00AE5316"/>
    <w:rsid w:val="00AE6B06"/>
    <w:rsid w:val="00AE6D81"/>
    <w:rsid w:val="00AE6DED"/>
    <w:rsid w:val="00AE7A92"/>
    <w:rsid w:val="00AF0295"/>
    <w:rsid w:val="00AF0401"/>
    <w:rsid w:val="00AF0807"/>
    <w:rsid w:val="00AF2AA9"/>
    <w:rsid w:val="00AF3140"/>
    <w:rsid w:val="00AF3BCB"/>
    <w:rsid w:val="00AF3BE0"/>
    <w:rsid w:val="00AF3C1F"/>
    <w:rsid w:val="00AF4AED"/>
    <w:rsid w:val="00AF53B7"/>
    <w:rsid w:val="00AF64A1"/>
    <w:rsid w:val="00AF68E8"/>
    <w:rsid w:val="00AF6B97"/>
    <w:rsid w:val="00AF6E9D"/>
    <w:rsid w:val="00AF7AE3"/>
    <w:rsid w:val="00B0033B"/>
    <w:rsid w:val="00B0073C"/>
    <w:rsid w:val="00B00AB0"/>
    <w:rsid w:val="00B00E71"/>
    <w:rsid w:val="00B01718"/>
    <w:rsid w:val="00B01CAD"/>
    <w:rsid w:val="00B02769"/>
    <w:rsid w:val="00B036A8"/>
    <w:rsid w:val="00B03BD9"/>
    <w:rsid w:val="00B03DE9"/>
    <w:rsid w:val="00B0513F"/>
    <w:rsid w:val="00B05367"/>
    <w:rsid w:val="00B05912"/>
    <w:rsid w:val="00B05F15"/>
    <w:rsid w:val="00B062B9"/>
    <w:rsid w:val="00B066CF"/>
    <w:rsid w:val="00B06A80"/>
    <w:rsid w:val="00B06AAE"/>
    <w:rsid w:val="00B06B0B"/>
    <w:rsid w:val="00B06E50"/>
    <w:rsid w:val="00B07075"/>
    <w:rsid w:val="00B10267"/>
    <w:rsid w:val="00B10547"/>
    <w:rsid w:val="00B10741"/>
    <w:rsid w:val="00B1106A"/>
    <w:rsid w:val="00B11384"/>
    <w:rsid w:val="00B118CA"/>
    <w:rsid w:val="00B12AE5"/>
    <w:rsid w:val="00B136E2"/>
    <w:rsid w:val="00B13D50"/>
    <w:rsid w:val="00B144CE"/>
    <w:rsid w:val="00B146DF"/>
    <w:rsid w:val="00B15B19"/>
    <w:rsid w:val="00B16F6A"/>
    <w:rsid w:val="00B177DB"/>
    <w:rsid w:val="00B17A5B"/>
    <w:rsid w:val="00B20416"/>
    <w:rsid w:val="00B21AA1"/>
    <w:rsid w:val="00B21AC7"/>
    <w:rsid w:val="00B21EDD"/>
    <w:rsid w:val="00B22797"/>
    <w:rsid w:val="00B22A94"/>
    <w:rsid w:val="00B23FA0"/>
    <w:rsid w:val="00B24228"/>
    <w:rsid w:val="00B2492F"/>
    <w:rsid w:val="00B24B4F"/>
    <w:rsid w:val="00B25139"/>
    <w:rsid w:val="00B25143"/>
    <w:rsid w:val="00B254FC"/>
    <w:rsid w:val="00B26F98"/>
    <w:rsid w:val="00B2737D"/>
    <w:rsid w:val="00B27A99"/>
    <w:rsid w:val="00B27B7D"/>
    <w:rsid w:val="00B30319"/>
    <w:rsid w:val="00B306AC"/>
    <w:rsid w:val="00B31248"/>
    <w:rsid w:val="00B31A9E"/>
    <w:rsid w:val="00B320D7"/>
    <w:rsid w:val="00B328FB"/>
    <w:rsid w:val="00B33137"/>
    <w:rsid w:val="00B33611"/>
    <w:rsid w:val="00B33BE2"/>
    <w:rsid w:val="00B33D28"/>
    <w:rsid w:val="00B34327"/>
    <w:rsid w:val="00B34B96"/>
    <w:rsid w:val="00B34D07"/>
    <w:rsid w:val="00B351F4"/>
    <w:rsid w:val="00B3527E"/>
    <w:rsid w:val="00B35AC1"/>
    <w:rsid w:val="00B35CEC"/>
    <w:rsid w:val="00B35F6A"/>
    <w:rsid w:val="00B361BA"/>
    <w:rsid w:val="00B36639"/>
    <w:rsid w:val="00B36945"/>
    <w:rsid w:val="00B36D8F"/>
    <w:rsid w:val="00B372D4"/>
    <w:rsid w:val="00B373E3"/>
    <w:rsid w:val="00B37894"/>
    <w:rsid w:val="00B37D5D"/>
    <w:rsid w:val="00B4092E"/>
    <w:rsid w:val="00B40B76"/>
    <w:rsid w:val="00B410E3"/>
    <w:rsid w:val="00B41782"/>
    <w:rsid w:val="00B42128"/>
    <w:rsid w:val="00B42244"/>
    <w:rsid w:val="00B42871"/>
    <w:rsid w:val="00B430DC"/>
    <w:rsid w:val="00B43DDE"/>
    <w:rsid w:val="00B441EB"/>
    <w:rsid w:val="00B44540"/>
    <w:rsid w:val="00B44DAA"/>
    <w:rsid w:val="00B44DBC"/>
    <w:rsid w:val="00B450E2"/>
    <w:rsid w:val="00B45592"/>
    <w:rsid w:val="00B456FE"/>
    <w:rsid w:val="00B45B1F"/>
    <w:rsid w:val="00B45F0A"/>
    <w:rsid w:val="00B461BE"/>
    <w:rsid w:val="00B46798"/>
    <w:rsid w:val="00B46993"/>
    <w:rsid w:val="00B46C09"/>
    <w:rsid w:val="00B46FAC"/>
    <w:rsid w:val="00B473EA"/>
    <w:rsid w:val="00B47864"/>
    <w:rsid w:val="00B501DB"/>
    <w:rsid w:val="00B5065A"/>
    <w:rsid w:val="00B518FD"/>
    <w:rsid w:val="00B51A66"/>
    <w:rsid w:val="00B51F99"/>
    <w:rsid w:val="00B524EB"/>
    <w:rsid w:val="00B53232"/>
    <w:rsid w:val="00B53A89"/>
    <w:rsid w:val="00B53D2B"/>
    <w:rsid w:val="00B5514F"/>
    <w:rsid w:val="00B552FD"/>
    <w:rsid w:val="00B56002"/>
    <w:rsid w:val="00B57409"/>
    <w:rsid w:val="00B574FD"/>
    <w:rsid w:val="00B60B71"/>
    <w:rsid w:val="00B6118C"/>
    <w:rsid w:val="00B61308"/>
    <w:rsid w:val="00B61A6E"/>
    <w:rsid w:val="00B61FB0"/>
    <w:rsid w:val="00B620B3"/>
    <w:rsid w:val="00B628DD"/>
    <w:rsid w:val="00B6304A"/>
    <w:rsid w:val="00B63197"/>
    <w:rsid w:val="00B631F9"/>
    <w:rsid w:val="00B63309"/>
    <w:rsid w:val="00B6333C"/>
    <w:rsid w:val="00B637FC"/>
    <w:rsid w:val="00B647BF"/>
    <w:rsid w:val="00B64827"/>
    <w:rsid w:val="00B64B38"/>
    <w:rsid w:val="00B64C11"/>
    <w:rsid w:val="00B65313"/>
    <w:rsid w:val="00B653A6"/>
    <w:rsid w:val="00B65827"/>
    <w:rsid w:val="00B65ABF"/>
    <w:rsid w:val="00B665AE"/>
    <w:rsid w:val="00B6661E"/>
    <w:rsid w:val="00B6662F"/>
    <w:rsid w:val="00B669CE"/>
    <w:rsid w:val="00B673CA"/>
    <w:rsid w:val="00B67760"/>
    <w:rsid w:val="00B67A3C"/>
    <w:rsid w:val="00B7012A"/>
    <w:rsid w:val="00B70550"/>
    <w:rsid w:val="00B706D3"/>
    <w:rsid w:val="00B70CFF"/>
    <w:rsid w:val="00B71646"/>
    <w:rsid w:val="00B71CAB"/>
    <w:rsid w:val="00B725BF"/>
    <w:rsid w:val="00B73454"/>
    <w:rsid w:val="00B734FE"/>
    <w:rsid w:val="00B73B32"/>
    <w:rsid w:val="00B73CEF"/>
    <w:rsid w:val="00B74A4B"/>
    <w:rsid w:val="00B75732"/>
    <w:rsid w:val="00B75817"/>
    <w:rsid w:val="00B75E05"/>
    <w:rsid w:val="00B76317"/>
    <w:rsid w:val="00B768F2"/>
    <w:rsid w:val="00B77607"/>
    <w:rsid w:val="00B77D65"/>
    <w:rsid w:val="00B80D9A"/>
    <w:rsid w:val="00B818A1"/>
    <w:rsid w:val="00B818C2"/>
    <w:rsid w:val="00B81C53"/>
    <w:rsid w:val="00B81ED2"/>
    <w:rsid w:val="00B8234E"/>
    <w:rsid w:val="00B82CF5"/>
    <w:rsid w:val="00B830DB"/>
    <w:rsid w:val="00B832C7"/>
    <w:rsid w:val="00B83483"/>
    <w:rsid w:val="00B835AD"/>
    <w:rsid w:val="00B83A3E"/>
    <w:rsid w:val="00B84004"/>
    <w:rsid w:val="00B843F0"/>
    <w:rsid w:val="00B845DC"/>
    <w:rsid w:val="00B85290"/>
    <w:rsid w:val="00B85C54"/>
    <w:rsid w:val="00B85D6D"/>
    <w:rsid w:val="00B86568"/>
    <w:rsid w:val="00B86C6A"/>
    <w:rsid w:val="00B86E08"/>
    <w:rsid w:val="00B86EA0"/>
    <w:rsid w:val="00B87801"/>
    <w:rsid w:val="00B9087A"/>
    <w:rsid w:val="00B910FD"/>
    <w:rsid w:val="00B91682"/>
    <w:rsid w:val="00B919EB"/>
    <w:rsid w:val="00B9241E"/>
    <w:rsid w:val="00B92E18"/>
    <w:rsid w:val="00B930BD"/>
    <w:rsid w:val="00B931BF"/>
    <w:rsid w:val="00B93496"/>
    <w:rsid w:val="00B94A24"/>
    <w:rsid w:val="00B94DDA"/>
    <w:rsid w:val="00B95668"/>
    <w:rsid w:val="00B9603E"/>
    <w:rsid w:val="00B96086"/>
    <w:rsid w:val="00B964C9"/>
    <w:rsid w:val="00B971AC"/>
    <w:rsid w:val="00B97B06"/>
    <w:rsid w:val="00BA18CD"/>
    <w:rsid w:val="00BA1A45"/>
    <w:rsid w:val="00BA289A"/>
    <w:rsid w:val="00BA2B35"/>
    <w:rsid w:val="00BA2CC0"/>
    <w:rsid w:val="00BA3482"/>
    <w:rsid w:val="00BA3A49"/>
    <w:rsid w:val="00BA3B84"/>
    <w:rsid w:val="00BA4236"/>
    <w:rsid w:val="00BA4912"/>
    <w:rsid w:val="00BA4E2D"/>
    <w:rsid w:val="00BA523E"/>
    <w:rsid w:val="00BA5665"/>
    <w:rsid w:val="00BA574E"/>
    <w:rsid w:val="00BA5F7D"/>
    <w:rsid w:val="00BA657B"/>
    <w:rsid w:val="00BA6C11"/>
    <w:rsid w:val="00BA7B6C"/>
    <w:rsid w:val="00BB0010"/>
    <w:rsid w:val="00BB0840"/>
    <w:rsid w:val="00BB1EE2"/>
    <w:rsid w:val="00BB3245"/>
    <w:rsid w:val="00BB3EE0"/>
    <w:rsid w:val="00BB41C0"/>
    <w:rsid w:val="00BB4DB7"/>
    <w:rsid w:val="00BB4EC3"/>
    <w:rsid w:val="00BB4EE1"/>
    <w:rsid w:val="00BB54A7"/>
    <w:rsid w:val="00BB62E1"/>
    <w:rsid w:val="00BB6A79"/>
    <w:rsid w:val="00BB7179"/>
    <w:rsid w:val="00BB72BD"/>
    <w:rsid w:val="00BB7BEF"/>
    <w:rsid w:val="00BB7CA5"/>
    <w:rsid w:val="00BC109E"/>
    <w:rsid w:val="00BC1485"/>
    <w:rsid w:val="00BC1DB1"/>
    <w:rsid w:val="00BC2515"/>
    <w:rsid w:val="00BC2599"/>
    <w:rsid w:val="00BC2696"/>
    <w:rsid w:val="00BC2AA6"/>
    <w:rsid w:val="00BC3690"/>
    <w:rsid w:val="00BC4D22"/>
    <w:rsid w:val="00BC53D2"/>
    <w:rsid w:val="00BC55F3"/>
    <w:rsid w:val="00BC6245"/>
    <w:rsid w:val="00BC6B97"/>
    <w:rsid w:val="00BC7311"/>
    <w:rsid w:val="00BC7586"/>
    <w:rsid w:val="00BC78FC"/>
    <w:rsid w:val="00BC7AB2"/>
    <w:rsid w:val="00BC7F3F"/>
    <w:rsid w:val="00BD09BF"/>
    <w:rsid w:val="00BD0AA9"/>
    <w:rsid w:val="00BD18EC"/>
    <w:rsid w:val="00BD1E4A"/>
    <w:rsid w:val="00BD2922"/>
    <w:rsid w:val="00BD2FCC"/>
    <w:rsid w:val="00BD31D9"/>
    <w:rsid w:val="00BD3642"/>
    <w:rsid w:val="00BD3CF6"/>
    <w:rsid w:val="00BD3EEB"/>
    <w:rsid w:val="00BD4F7C"/>
    <w:rsid w:val="00BD50FA"/>
    <w:rsid w:val="00BD630F"/>
    <w:rsid w:val="00BD7F8C"/>
    <w:rsid w:val="00BD7FB9"/>
    <w:rsid w:val="00BE015B"/>
    <w:rsid w:val="00BE0772"/>
    <w:rsid w:val="00BE0B2E"/>
    <w:rsid w:val="00BE0FED"/>
    <w:rsid w:val="00BE149B"/>
    <w:rsid w:val="00BE1B65"/>
    <w:rsid w:val="00BE2843"/>
    <w:rsid w:val="00BE3F6F"/>
    <w:rsid w:val="00BE43A9"/>
    <w:rsid w:val="00BE47DB"/>
    <w:rsid w:val="00BE5CDD"/>
    <w:rsid w:val="00BE5D3D"/>
    <w:rsid w:val="00BE5F46"/>
    <w:rsid w:val="00BE639A"/>
    <w:rsid w:val="00BE7F81"/>
    <w:rsid w:val="00BF0571"/>
    <w:rsid w:val="00BF06D2"/>
    <w:rsid w:val="00BF071B"/>
    <w:rsid w:val="00BF24B4"/>
    <w:rsid w:val="00BF2CB9"/>
    <w:rsid w:val="00BF35AD"/>
    <w:rsid w:val="00BF486D"/>
    <w:rsid w:val="00BF4A29"/>
    <w:rsid w:val="00BF4CA1"/>
    <w:rsid w:val="00BF5AA5"/>
    <w:rsid w:val="00BF5C2D"/>
    <w:rsid w:val="00BF5D30"/>
    <w:rsid w:val="00BF6502"/>
    <w:rsid w:val="00BF6D66"/>
    <w:rsid w:val="00BF777E"/>
    <w:rsid w:val="00BF7D6C"/>
    <w:rsid w:val="00BF7DB1"/>
    <w:rsid w:val="00C0121A"/>
    <w:rsid w:val="00C01FAC"/>
    <w:rsid w:val="00C028D4"/>
    <w:rsid w:val="00C032DA"/>
    <w:rsid w:val="00C037AB"/>
    <w:rsid w:val="00C04D81"/>
    <w:rsid w:val="00C04F15"/>
    <w:rsid w:val="00C06455"/>
    <w:rsid w:val="00C06709"/>
    <w:rsid w:val="00C0671A"/>
    <w:rsid w:val="00C06A15"/>
    <w:rsid w:val="00C101B1"/>
    <w:rsid w:val="00C106BF"/>
    <w:rsid w:val="00C121D2"/>
    <w:rsid w:val="00C1263D"/>
    <w:rsid w:val="00C129C0"/>
    <w:rsid w:val="00C13E93"/>
    <w:rsid w:val="00C145D0"/>
    <w:rsid w:val="00C147F4"/>
    <w:rsid w:val="00C14A48"/>
    <w:rsid w:val="00C14CB5"/>
    <w:rsid w:val="00C14F96"/>
    <w:rsid w:val="00C152EB"/>
    <w:rsid w:val="00C153E3"/>
    <w:rsid w:val="00C15B38"/>
    <w:rsid w:val="00C15C3E"/>
    <w:rsid w:val="00C15DC3"/>
    <w:rsid w:val="00C15EBE"/>
    <w:rsid w:val="00C16053"/>
    <w:rsid w:val="00C16640"/>
    <w:rsid w:val="00C166F1"/>
    <w:rsid w:val="00C168E7"/>
    <w:rsid w:val="00C173C5"/>
    <w:rsid w:val="00C17844"/>
    <w:rsid w:val="00C20E95"/>
    <w:rsid w:val="00C2177D"/>
    <w:rsid w:val="00C21E2E"/>
    <w:rsid w:val="00C230F2"/>
    <w:rsid w:val="00C23342"/>
    <w:rsid w:val="00C233A4"/>
    <w:rsid w:val="00C233AB"/>
    <w:rsid w:val="00C2405A"/>
    <w:rsid w:val="00C24328"/>
    <w:rsid w:val="00C246B8"/>
    <w:rsid w:val="00C25122"/>
    <w:rsid w:val="00C25763"/>
    <w:rsid w:val="00C259C0"/>
    <w:rsid w:val="00C25A69"/>
    <w:rsid w:val="00C2646B"/>
    <w:rsid w:val="00C26BCE"/>
    <w:rsid w:val="00C27687"/>
    <w:rsid w:val="00C2776A"/>
    <w:rsid w:val="00C27C5B"/>
    <w:rsid w:val="00C3096E"/>
    <w:rsid w:val="00C309A7"/>
    <w:rsid w:val="00C312D5"/>
    <w:rsid w:val="00C31FB7"/>
    <w:rsid w:val="00C33637"/>
    <w:rsid w:val="00C34C2C"/>
    <w:rsid w:val="00C35700"/>
    <w:rsid w:val="00C35A9B"/>
    <w:rsid w:val="00C35AF2"/>
    <w:rsid w:val="00C35D3B"/>
    <w:rsid w:val="00C35E9E"/>
    <w:rsid w:val="00C35F17"/>
    <w:rsid w:val="00C360ED"/>
    <w:rsid w:val="00C36A01"/>
    <w:rsid w:val="00C379AC"/>
    <w:rsid w:val="00C40457"/>
    <w:rsid w:val="00C40C17"/>
    <w:rsid w:val="00C40E87"/>
    <w:rsid w:val="00C410ED"/>
    <w:rsid w:val="00C41B20"/>
    <w:rsid w:val="00C420F5"/>
    <w:rsid w:val="00C421F9"/>
    <w:rsid w:val="00C42473"/>
    <w:rsid w:val="00C428A4"/>
    <w:rsid w:val="00C42CD3"/>
    <w:rsid w:val="00C431DE"/>
    <w:rsid w:val="00C43860"/>
    <w:rsid w:val="00C43A4D"/>
    <w:rsid w:val="00C44CC9"/>
    <w:rsid w:val="00C44EE1"/>
    <w:rsid w:val="00C4658B"/>
    <w:rsid w:val="00C46B18"/>
    <w:rsid w:val="00C46BDA"/>
    <w:rsid w:val="00C50BB7"/>
    <w:rsid w:val="00C51013"/>
    <w:rsid w:val="00C5108A"/>
    <w:rsid w:val="00C513F0"/>
    <w:rsid w:val="00C51659"/>
    <w:rsid w:val="00C51910"/>
    <w:rsid w:val="00C5193C"/>
    <w:rsid w:val="00C52072"/>
    <w:rsid w:val="00C52C05"/>
    <w:rsid w:val="00C52E65"/>
    <w:rsid w:val="00C531A1"/>
    <w:rsid w:val="00C53C58"/>
    <w:rsid w:val="00C53DC6"/>
    <w:rsid w:val="00C54A44"/>
    <w:rsid w:val="00C54BC8"/>
    <w:rsid w:val="00C54D40"/>
    <w:rsid w:val="00C55125"/>
    <w:rsid w:val="00C553B5"/>
    <w:rsid w:val="00C55844"/>
    <w:rsid w:val="00C5597D"/>
    <w:rsid w:val="00C55A44"/>
    <w:rsid w:val="00C5654E"/>
    <w:rsid w:val="00C568EB"/>
    <w:rsid w:val="00C5708F"/>
    <w:rsid w:val="00C577C5"/>
    <w:rsid w:val="00C57BB1"/>
    <w:rsid w:val="00C600F0"/>
    <w:rsid w:val="00C61263"/>
    <w:rsid w:val="00C617A0"/>
    <w:rsid w:val="00C61967"/>
    <w:rsid w:val="00C61BAF"/>
    <w:rsid w:val="00C61C42"/>
    <w:rsid w:val="00C624BA"/>
    <w:rsid w:val="00C624C8"/>
    <w:rsid w:val="00C6263F"/>
    <w:rsid w:val="00C62A3A"/>
    <w:rsid w:val="00C62C59"/>
    <w:rsid w:val="00C63CBD"/>
    <w:rsid w:val="00C63E07"/>
    <w:rsid w:val="00C644AD"/>
    <w:rsid w:val="00C650B9"/>
    <w:rsid w:val="00C65249"/>
    <w:rsid w:val="00C656B8"/>
    <w:rsid w:val="00C65B88"/>
    <w:rsid w:val="00C65EE8"/>
    <w:rsid w:val="00C666CF"/>
    <w:rsid w:val="00C667E5"/>
    <w:rsid w:val="00C66AFE"/>
    <w:rsid w:val="00C66B10"/>
    <w:rsid w:val="00C66B2B"/>
    <w:rsid w:val="00C70126"/>
    <w:rsid w:val="00C70A0D"/>
    <w:rsid w:val="00C7266D"/>
    <w:rsid w:val="00C72829"/>
    <w:rsid w:val="00C72901"/>
    <w:rsid w:val="00C7301A"/>
    <w:rsid w:val="00C746BB"/>
    <w:rsid w:val="00C752F1"/>
    <w:rsid w:val="00C7599D"/>
    <w:rsid w:val="00C7620A"/>
    <w:rsid w:val="00C762F2"/>
    <w:rsid w:val="00C7660A"/>
    <w:rsid w:val="00C76763"/>
    <w:rsid w:val="00C76817"/>
    <w:rsid w:val="00C76CA1"/>
    <w:rsid w:val="00C80023"/>
    <w:rsid w:val="00C80394"/>
    <w:rsid w:val="00C804A3"/>
    <w:rsid w:val="00C80B7A"/>
    <w:rsid w:val="00C80D88"/>
    <w:rsid w:val="00C81A09"/>
    <w:rsid w:val="00C82242"/>
    <w:rsid w:val="00C835BB"/>
    <w:rsid w:val="00C8411F"/>
    <w:rsid w:val="00C84185"/>
    <w:rsid w:val="00C85632"/>
    <w:rsid w:val="00C858B7"/>
    <w:rsid w:val="00C86A89"/>
    <w:rsid w:val="00C87038"/>
    <w:rsid w:val="00C874D8"/>
    <w:rsid w:val="00C900FB"/>
    <w:rsid w:val="00C90440"/>
    <w:rsid w:val="00C905A0"/>
    <w:rsid w:val="00C908A7"/>
    <w:rsid w:val="00C90AA5"/>
    <w:rsid w:val="00C90EC9"/>
    <w:rsid w:val="00C91379"/>
    <w:rsid w:val="00C91C9B"/>
    <w:rsid w:val="00C92D5C"/>
    <w:rsid w:val="00C92D89"/>
    <w:rsid w:val="00C9392D"/>
    <w:rsid w:val="00C939FD"/>
    <w:rsid w:val="00C94221"/>
    <w:rsid w:val="00C94B01"/>
    <w:rsid w:val="00C94B2A"/>
    <w:rsid w:val="00C94F5E"/>
    <w:rsid w:val="00C94F60"/>
    <w:rsid w:val="00C9526B"/>
    <w:rsid w:val="00C95732"/>
    <w:rsid w:val="00C95D37"/>
    <w:rsid w:val="00C964FE"/>
    <w:rsid w:val="00C965BA"/>
    <w:rsid w:val="00C96717"/>
    <w:rsid w:val="00C97258"/>
    <w:rsid w:val="00C97E7E"/>
    <w:rsid w:val="00CA281D"/>
    <w:rsid w:val="00CA3C9E"/>
    <w:rsid w:val="00CA3CED"/>
    <w:rsid w:val="00CA3D11"/>
    <w:rsid w:val="00CA42C0"/>
    <w:rsid w:val="00CA4C2A"/>
    <w:rsid w:val="00CA4F1B"/>
    <w:rsid w:val="00CA5764"/>
    <w:rsid w:val="00CA5902"/>
    <w:rsid w:val="00CA62A3"/>
    <w:rsid w:val="00CA696B"/>
    <w:rsid w:val="00CA74A8"/>
    <w:rsid w:val="00CA788B"/>
    <w:rsid w:val="00CA7D1E"/>
    <w:rsid w:val="00CA7D24"/>
    <w:rsid w:val="00CA7D8B"/>
    <w:rsid w:val="00CB0CDE"/>
    <w:rsid w:val="00CB14C2"/>
    <w:rsid w:val="00CB1774"/>
    <w:rsid w:val="00CB20C1"/>
    <w:rsid w:val="00CB2E04"/>
    <w:rsid w:val="00CB30FE"/>
    <w:rsid w:val="00CB3434"/>
    <w:rsid w:val="00CB4836"/>
    <w:rsid w:val="00CB54F5"/>
    <w:rsid w:val="00CB6021"/>
    <w:rsid w:val="00CB6372"/>
    <w:rsid w:val="00CB65D8"/>
    <w:rsid w:val="00CB67DF"/>
    <w:rsid w:val="00CB70A9"/>
    <w:rsid w:val="00CB7211"/>
    <w:rsid w:val="00CB79FB"/>
    <w:rsid w:val="00CC0003"/>
    <w:rsid w:val="00CC0DEB"/>
    <w:rsid w:val="00CC1379"/>
    <w:rsid w:val="00CC18F7"/>
    <w:rsid w:val="00CC21AB"/>
    <w:rsid w:val="00CC26A1"/>
    <w:rsid w:val="00CC2C5C"/>
    <w:rsid w:val="00CC3050"/>
    <w:rsid w:val="00CC380B"/>
    <w:rsid w:val="00CC3876"/>
    <w:rsid w:val="00CC4E11"/>
    <w:rsid w:val="00CC4F33"/>
    <w:rsid w:val="00CC5916"/>
    <w:rsid w:val="00CC5CCC"/>
    <w:rsid w:val="00CC5ED8"/>
    <w:rsid w:val="00CC67F6"/>
    <w:rsid w:val="00CC6833"/>
    <w:rsid w:val="00CC6A16"/>
    <w:rsid w:val="00CC776F"/>
    <w:rsid w:val="00CC7FCC"/>
    <w:rsid w:val="00CD087E"/>
    <w:rsid w:val="00CD1078"/>
    <w:rsid w:val="00CD12D6"/>
    <w:rsid w:val="00CD165C"/>
    <w:rsid w:val="00CD2212"/>
    <w:rsid w:val="00CD2D3A"/>
    <w:rsid w:val="00CD2F0A"/>
    <w:rsid w:val="00CD489D"/>
    <w:rsid w:val="00CD498B"/>
    <w:rsid w:val="00CD4E64"/>
    <w:rsid w:val="00CD4EBC"/>
    <w:rsid w:val="00CD5082"/>
    <w:rsid w:val="00CD561A"/>
    <w:rsid w:val="00CD587F"/>
    <w:rsid w:val="00CD5EFB"/>
    <w:rsid w:val="00CD69A2"/>
    <w:rsid w:val="00CE1B6C"/>
    <w:rsid w:val="00CE1D62"/>
    <w:rsid w:val="00CE2980"/>
    <w:rsid w:val="00CE2E1D"/>
    <w:rsid w:val="00CE2E4F"/>
    <w:rsid w:val="00CE3A2D"/>
    <w:rsid w:val="00CE4006"/>
    <w:rsid w:val="00CE407C"/>
    <w:rsid w:val="00CE479D"/>
    <w:rsid w:val="00CE5194"/>
    <w:rsid w:val="00CE55DA"/>
    <w:rsid w:val="00CE5CB7"/>
    <w:rsid w:val="00CE5D63"/>
    <w:rsid w:val="00CE624F"/>
    <w:rsid w:val="00CE706B"/>
    <w:rsid w:val="00CF049A"/>
    <w:rsid w:val="00CF0532"/>
    <w:rsid w:val="00CF0EFC"/>
    <w:rsid w:val="00CF1B9B"/>
    <w:rsid w:val="00CF2621"/>
    <w:rsid w:val="00CF2E07"/>
    <w:rsid w:val="00CF335E"/>
    <w:rsid w:val="00CF43AC"/>
    <w:rsid w:val="00CF54D0"/>
    <w:rsid w:val="00CF5554"/>
    <w:rsid w:val="00CF62AA"/>
    <w:rsid w:val="00CF6742"/>
    <w:rsid w:val="00CF6845"/>
    <w:rsid w:val="00CF68E5"/>
    <w:rsid w:val="00CF6E0F"/>
    <w:rsid w:val="00CF6E2B"/>
    <w:rsid w:val="00CF7E25"/>
    <w:rsid w:val="00CF7F5C"/>
    <w:rsid w:val="00D01215"/>
    <w:rsid w:val="00D01470"/>
    <w:rsid w:val="00D023CC"/>
    <w:rsid w:val="00D041E8"/>
    <w:rsid w:val="00D04588"/>
    <w:rsid w:val="00D04A4C"/>
    <w:rsid w:val="00D0531D"/>
    <w:rsid w:val="00D05FFB"/>
    <w:rsid w:val="00D06482"/>
    <w:rsid w:val="00D069E2"/>
    <w:rsid w:val="00D07449"/>
    <w:rsid w:val="00D07B67"/>
    <w:rsid w:val="00D1031A"/>
    <w:rsid w:val="00D10463"/>
    <w:rsid w:val="00D10D57"/>
    <w:rsid w:val="00D110D9"/>
    <w:rsid w:val="00D116AB"/>
    <w:rsid w:val="00D11DC0"/>
    <w:rsid w:val="00D1246D"/>
    <w:rsid w:val="00D12779"/>
    <w:rsid w:val="00D136E3"/>
    <w:rsid w:val="00D13CD8"/>
    <w:rsid w:val="00D13F83"/>
    <w:rsid w:val="00D14674"/>
    <w:rsid w:val="00D14690"/>
    <w:rsid w:val="00D156B8"/>
    <w:rsid w:val="00D15AC8"/>
    <w:rsid w:val="00D15B12"/>
    <w:rsid w:val="00D15E29"/>
    <w:rsid w:val="00D177B7"/>
    <w:rsid w:val="00D17FF7"/>
    <w:rsid w:val="00D20A65"/>
    <w:rsid w:val="00D21099"/>
    <w:rsid w:val="00D23794"/>
    <w:rsid w:val="00D249B6"/>
    <w:rsid w:val="00D24F4E"/>
    <w:rsid w:val="00D25F83"/>
    <w:rsid w:val="00D262B3"/>
    <w:rsid w:val="00D26691"/>
    <w:rsid w:val="00D267ED"/>
    <w:rsid w:val="00D26BFF"/>
    <w:rsid w:val="00D27D63"/>
    <w:rsid w:val="00D307FB"/>
    <w:rsid w:val="00D31072"/>
    <w:rsid w:val="00D3158C"/>
    <w:rsid w:val="00D316F0"/>
    <w:rsid w:val="00D31A93"/>
    <w:rsid w:val="00D31C09"/>
    <w:rsid w:val="00D31C5E"/>
    <w:rsid w:val="00D31E3D"/>
    <w:rsid w:val="00D3217B"/>
    <w:rsid w:val="00D32311"/>
    <w:rsid w:val="00D330D0"/>
    <w:rsid w:val="00D335F2"/>
    <w:rsid w:val="00D33792"/>
    <w:rsid w:val="00D33A81"/>
    <w:rsid w:val="00D33C75"/>
    <w:rsid w:val="00D36B19"/>
    <w:rsid w:val="00D36C6D"/>
    <w:rsid w:val="00D377B4"/>
    <w:rsid w:val="00D40505"/>
    <w:rsid w:val="00D40F52"/>
    <w:rsid w:val="00D41530"/>
    <w:rsid w:val="00D427CC"/>
    <w:rsid w:val="00D42A2B"/>
    <w:rsid w:val="00D43B50"/>
    <w:rsid w:val="00D43C2E"/>
    <w:rsid w:val="00D447F4"/>
    <w:rsid w:val="00D44AF3"/>
    <w:rsid w:val="00D44B5D"/>
    <w:rsid w:val="00D4515B"/>
    <w:rsid w:val="00D4553A"/>
    <w:rsid w:val="00D45594"/>
    <w:rsid w:val="00D45B69"/>
    <w:rsid w:val="00D45E41"/>
    <w:rsid w:val="00D46F28"/>
    <w:rsid w:val="00D47120"/>
    <w:rsid w:val="00D5009E"/>
    <w:rsid w:val="00D5027B"/>
    <w:rsid w:val="00D508AA"/>
    <w:rsid w:val="00D50B5C"/>
    <w:rsid w:val="00D51139"/>
    <w:rsid w:val="00D517AA"/>
    <w:rsid w:val="00D51B1A"/>
    <w:rsid w:val="00D51D0B"/>
    <w:rsid w:val="00D5257C"/>
    <w:rsid w:val="00D53A13"/>
    <w:rsid w:val="00D543DB"/>
    <w:rsid w:val="00D54995"/>
    <w:rsid w:val="00D56283"/>
    <w:rsid w:val="00D56638"/>
    <w:rsid w:val="00D56775"/>
    <w:rsid w:val="00D568C0"/>
    <w:rsid w:val="00D57015"/>
    <w:rsid w:val="00D57738"/>
    <w:rsid w:val="00D57C6E"/>
    <w:rsid w:val="00D57E66"/>
    <w:rsid w:val="00D57FCF"/>
    <w:rsid w:val="00D60AD7"/>
    <w:rsid w:val="00D6118C"/>
    <w:rsid w:val="00D61BAC"/>
    <w:rsid w:val="00D62762"/>
    <w:rsid w:val="00D638F8"/>
    <w:rsid w:val="00D64323"/>
    <w:rsid w:val="00D65317"/>
    <w:rsid w:val="00D6548E"/>
    <w:rsid w:val="00D65E64"/>
    <w:rsid w:val="00D65F84"/>
    <w:rsid w:val="00D662ED"/>
    <w:rsid w:val="00D672FA"/>
    <w:rsid w:val="00D67CF6"/>
    <w:rsid w:val="00D701B4"/>
    <w:rsid w:val="00D70ECD"/>
    <w:rsid w:val="00D70F8A"/>
    <w:rsid w:val="00D71B15"/>
    <w:rsid w:val="00D7236D"/>
    <w:rsid w:val="00D72C80"/>
    <w:rsid w:val="00D730F6"/>
    <w:rsid w:val="00D731D0"/>
    <w:rsid w:val="00D73AD9"/>
    <w:rsid w:val="00D73DD8"/>
    <w:rsid w:val="00D7427F"/>
    <w:rsid w:val="00D7487C"/>
    <w:rsid w:val="00D74B60"/>
    <w:rsid w:val="00D758CC"/>
    <w:rsid w:val="00D771E2"/>
    <w:rsid w:val="00D801A8"/>
    <w:rsid w:val="00D801AD"/>
    <w:rsid w:val="00D8064D"/>
    <w:rsid w:val="00D81D34"/>
    <w:rsid w:val="00D82253"/>
    <w:rsid w:val="00D82B8C"/>
    <w:rsid w:val="00D82EFE"/>
    <w:rsid w:val="00D839F4"/>
    <w:rsid w:val="00D83F97"/>
    <w:rsid w:val="00D84087"/>
    <w:rsid w:val="00D844C6"/>
    <w:rsid w:val="00D85A15"/>
    <w:rsid w:val="00D85EBA"/>
    <w:rsid w:val="00D86399"/>
    <w:rsid w:val="00D871ED"/>
    <w:rsid w:val="00D87434"/>
    <w:rsid w:val="00D877CE"/>
    <w:rsid w:val="00D87F07"/>
    <w:rsid w:val="00D87F67"/>
    <w:rsid w:val="00D901F9"/>
    <w:rsid w:val="00D9059B"/>
    <w:rsid w:val="00D90920"/>
    <w:rsid w:val="00D90D88"/>
    <w:rsid w:val="00D91DC4"/>
    <w:rsid w:val="00D91EA0"/>
    <w:rsid w:val="00D931A7"/>
    <w:rsid w:val="00D9352C"/>
    <w:rsid w:val="00D93D2D"/>
    <w:rsid w:val="00D93DF2"/>
    <w:rsid w:val="00D94B4E"/>
    <w:rsid w:val="00D954C4"/>
    <w:rsid w:val="00D961E5"/>
    <w:rsid w:val="00D969EA"/>
    <w:rsid w:val="00D979A9"/>
    <w:rsid w:val="00D97B8E"/>
    <w:rsid w:val="00DA01BC"/>
    <w:rsid w:val="00DA07A7"/>
    <w:rsid w:val="00DA179F"/>
    <w:rsid w:val="00DA19D2"/>
    <w:rsid w:val="00DA290C"/>
    <w:rsid w:val="00DA2922"/>
    <w:rsid w:val="00DA32E5"/>
    <w:rsid w:val="00DA36AA"/>
    <w:rsid w:val="00DA3FDE"/>
    <w:rsid w:val="00DA41B0"/>
    <w:rsid w:val="00DA4B16"/>
    <w:rsid w:val="00DA53A3"/>
    <w:rsid w:val="00DA59B7"/>
    <w:rsid w:val="00DA61CE"/>
    <w:rsid w:val="00DB0461"/>
    <w:rsid w:val="00DB1694"/>
    <w:rsid w:val="00DB16C2"/>
    <w:rsid w:val="00DB2FE7"/>
    <w:rsid w:val="00DB3678"/>
    <w:rsid w:val="00DB3A0D"/>
    <w:rsid w:val="00DB3C01"/>
    <w:rsid w:val="00DB3D48"/>
    <w:rsid w:val="00DB3DE4"/>
    <w:rsid w:val="00DB4FAC"/>
    <w:rsid w:val="00DB513A"/>
    <w:rsid w:val="00DB5190"/>
    <w:rsid w:val="00DB52E2"/>
    <w:rsid w:val="00DB5363"/>
    <w:rsid w:val="00DB5CB5"/>
    <w:rsid w:val="00DB6330"/>
    <w:rsid w:val="00DB6C74"/>
    <w:rsid w:val="00DB7218"/>
    <w:rsid w:val="00DB722A"/>
    <w:rsid w:val="00DB73E2"/>
    <w:rsid w:val="00DB7744"/>
    <w:rsid w:val="00DB7C70"/>
    <w:rsid w:val="00DB7CE6"/>
    <w:rsid w:val="00DC1662"/>
    <w:rsid w:val="00DC2650"/>
    <w:rsid w:val="00DC292F"/>
    <w:rsid w:val="00DC371F"/>
    <w:rsid w:val="00DC48D4"/>
    <w:rsid w:val="00DC48FB"/>
    <w:rsid w:val="00DC5E8D"/>
    <w:rsid w:val="00DC6282"/>
    <w:rsid w:val="00DC691F"/>
    <w:rsid w:val="00DC6B58"/>
    <w:rsid w:val="00DC6EF2"/>
    <w:rsid w:val="00DC7754"/>
    <w:rsid w:val="00DC78D8"/>
    <w:rsid w:val="00DC7ADA"/>
    <w:rsid w:val="00DD05FD"/>
    <w:rsid w:val="00DD0AE7"/>
    <w:rsid w:val="00DD1A5C"/>
    <w:rsid w:val="00DD34A8"/>
    <w:rsid w:val="00DD360B"/>
    <w:rsid w:val="00DD3919"/>
    <w:rsid w:val="00DD3A1D"/>
    <w:rsid w:val="00DD4104"/>
    <w:rsid w:val="00DD4894"/>
    <w:rsid w:val="00DD4F67"/>
    <w:rsid w:val="00DD56ED"/>
    <w:rsid w:val="00DD57F1"/>
    <w:rsid w:val="00DD61D7"/>
    <w:rsid w:val="00DD74F9"/>
    <w:rsid w:val="00DD75B7"/>
    <w:rsid w:val="00DD7E4A"/>
    <w:rsid w:val="00DE09CC"/>
    <w:rsid w:val="00DE14A9"/>
    <w:rsid w:val="00DE197F"/>
    <w:rsid w:val="00DE1B92"/>
    <w:rsid w:val="00DE308A"/>
    <w:rsid w:val="00DE3325"/>
    <w:rsid w:val="00DE3B86"/>
    <w:rsid w:val="00DE3E2A"/>
    <w:rsid w:val="00DE408C"/>
    <w:rsid w:val="00DE4F16"/>
    <w:rsid w:val="00DE5FE4"/>
    <w:rsid w:val="00DE74F3"/>
    <w:rsid w:val="00DE768F"/>
    <w:rsid w:val="00DE7B33"/>
    <w:rsid w:val="00DE7D0D"/>
    <w:rsid w:val="00DE7F09"/>
    <w:rsid w:val="00DF09C0"/>
    <w:rsid w:val="00DF0F73"/>
    <w:rsid w:val="00DF113B"/>
    <w:rsid w:val="00DF18D0"/>
    <w:rsid w:val="00DF2185"/>
    <w:rsid w:val="00DF2896"/>
    <w:rsid w:val="00DF388E"/>
    <w:rsid w:val="00DF440F"/>
    <w:rsid w:val="00DF5041"/>
    <w:rsid w:val="00DF57CA"/>
    <w:rsid w:val="00DF5A0E"/>
    <w:rsid w:val="00DF5A88"/>
    <w:rsid w:val="00DF5BA2"/>
    <w:rsid w:val="00DF6DDA"/>
    <w:rsid w:val="00DF6DDB"/>
    <w:rsid w:val="00DF6EA6"/>
    <w:rsid w:val="00DF7156"/>
    <w:rsid w:val="00DF71B2"/>
    <w:rsid w:val="00DF728A"/>
    <w:rsid w:val="00E00C81"/>
    <w:rsid w:val="00E00C9F"/>
    <w:rsid w:val="00E00CFF"/>
    <w:rsid w:val="00E0236B"/>
    <w:rsid w:val="00E02EA3"/>
    <w:rsid w:val="00E039A1"/>
    <w:rsid w:val="00E03B7E"/>
    <w:rsid w:val="00E049ED"/>
    <w:rsid w:val="00E05C2F"/>
    <w:rsid w:val="00E05C82"/>
    <w:rsid w:val="00E06321"/>
    <w:rsid w:val="00E0636C"/>
    <w:rsid w:val="00E0763B"/>
    <w:rsid w:val="00E07873"/>
    <w:rsid w:val="00E10091"/>
    <w:rsid w:val="00E101A3"/>
    <w:rsid w:val="00E103A7"/>
    <w:rsid w:val="00E1059E"/>
    <w:rsid w:val="00E10C03"/>
    <w:rsid w:val="00E11762"/>
    <w:rsid w:val="00E1182F"/>
    <w:rsid w:val="00E11D26"/>
    <w:rsid w:val="00E1274E"/>
    <w:rsid w:val="00E12DA8"/>
    <w:rsid w:val="00E139C9"/>
    <w:rsid w:val="00E1625B"/>
    <w:rsid w:val="00E1696C"/>
    <w:rsid w:val="00E20513"/>
    <w:rsid w:val="00E21A7C"/>
    <w:rsid w:val="00E23247"/>
    <w:rsid w:val="00E23D2E"/>
    <w:rsid w:val="00E240B1"/>
    <w:rsid w:val="00E24432"/>
    <w:rsid w:val="00E2450C"/>
    <w:rsid w:val="00E24896"/>
    <w:rsid w:val="00E24899"/>
    <w:rsid w:val="00E2588F"/>
    <w:rsid w:val="00E25D35"/>
    <w:rsid w:val="00E26DA6"/>
    <w:rsid w:val="00E26DB1"/>
    <w:rsid w:val="00E26E27"/>
    <w:rsid w:val="00E27365"/>
    <w:rsid w:val="00E275AC"/>
    <w:rsid w:val="00E27E43"/>
    <w:rsid w:val="00E30B16"/>
    <w:rsid w:val="00E316A9"/>
    <w:rsid w:val="00E3237A"/>
    <w:rsid w:val="00E327A3"/>
    <w:rsid w:val="00E32B53"/>
    <w:rsid w:val="00E32CD8"/>
    <w:rsid w:val="00E32E7D"/>
    <w:rsid w:val="00E33086"/>
    <w:rsid w:val="00E33B5B"/>
    <w:rsid w:val="00E341BD"/>
    <w:rsid w:val="00E348AC"/>
    <w:rsid w:val="00E34C32"/>
    <w:rsid w:val="00E34CE4"/>
    <w:rsid w:val="00E3523C"/>
    <w:rsid w:val="00E36056"/>
    <w:rsid w:val="00E36825"/>
    <w:rsid w:val="00E37D26"/>
    <w:rsid w:val="00E37FF3"/>
    <w:rsid w:val="00E42245"/>
    <w:rsid w:val="00E42391"/>
    <w:rsid w:val="00E425B5"/>
    <w:rsid w:val="00E42CA0"/>
    <w:rsid w:val="00E42FAC"/>
    <w:rsid w:val="00E42FF6"/>
    <w:rsid w:val="00E44779"/>
    <w:rsid w:val="00E44CD9"/>
    <w:rsid w:val="00E44F1A"/>
    <w:rsid w:val="00E45196"/>
    <w:rsid w:val="00E4573D"/>
    <w:rsid w:val="00E45927"/>
    <w:rsid w:val="00E45D70"/>
    <w:rsid w:val="00E45E40"/>
    <w:rsid w:val="00E45F4B"/>
    <w:rsid w:val="00E461AB"/>
    <w:rsid w:val="00E46D78"/>
    <w:rsid w:val="00E47217"/>
    <w:rsid w:val="00E508F4"/>
    <w:rsid w:val="00E50A0D"/>
    <w:rsid w:val="00E51FE9"/>
    <w:rsid w:val="00E520ED"/>
    <w:rsid w:val="00E52B72"/>
    <w:rsid w:val="00E52D38"/>
    <w:rsid w:val="00E52D5F"/>
    <w:rsid w:val="00E531FC"/>
    <w:rsid w:val="00E545B5"/>
    <w:rsid w:val="00E5478F"/>
    <w:rsid w:val="00E55311"/>
    <w:rsid w:val="00E55DD6"/>
    <w:rsid w:val="00E56401"/>
    <w:rsid w:val="00E564F5"/>
    <w:rsid w:val="00E56782"/>
    <w:rsid w:val="00E56A9E"/>
    <w:rsid w:val="00E57272"/>
    <w:rsid w:val="00E577C5"/>
    <w:rsid w:val="00E57F2D"/>
    <w:rsid w:val="00E6062B"/>
    <w:rsid w:val="00E61905"/>
    <w:rsid w:val="00E61B3F"/>
    <w:rsid w:val="00E61DD6"/>
    <w:rsid w:val="00E620EC"/>
    <w:rsid w:val="00E639D1"/>
    <w:rsid w:val="00E63FAE"/>
    <w:rsid w:val="00E6448A"/>
    <w:rsid w:val="00E64B0E"/>
    <w:rsid w:val="00E64BBC"/>
    <w:rsid w:val="00E651D7"/>
    <w:rsid w:val="00E656E1"/>
    <w:rsid w:val="00E657DC"/>
    <w:rsid w:val="00E66344"/>
    <w:rsid w:val="00E66B99"/>
    <w:rsid w:val="00E676C8"/>
    <w:rsid w:val="00E67F4B"/>
    <w:rsid w:val="00E715A8"/>
    <w:rsid w:val="00E71E20"/>
    <w:rsid w:val="00E71F2C"/>
    <w:rsid w:val="00E7211E"/>
    <w:rsid w:val="00E727B3"/>
    <w:rsid w:val="00E728D1"/>
    <w:rsid w:val="00E73A39"/>
    <w:rsid w:val="00E73B00"/>
    <w:rsid w:val="00E73B43"/>
    <w:rsid w:val="00E752EC"/>
    <w:rsid w:val="00E7581C"/>
    <w:rsid w:val="00E76105"/>
    <w:rsid w:val="00E76394"/>
    <w:rsid w:val="00E766CD"/>
    <w:rsid w:val="00E76E72"/>
    <w:rsid w:val="00E76F6D"/>
    <w:rsid w:val="00E7753C"/>
    <w:rsid w:val="00E77BBA"/>
    <w:rsid w:val="00E8113B"/>
    <w:rsid w:val="00E81373"/>
    <w:rsid w:val="00E81634"/>
    <w:rsid w:val="00E81645"/>
    <w:rsid w:val="00E818F8"/>
    <w:rsid w:val="00E821E3"/>
    <w:rsid w:val="00E82EE1"/>
    <w:rsid w:val="00E82EE6"/>
    <w:rsid w:val="00E839D0"/>
    <w:rsid w:val="00E83D02"/>
    <w:rsid w:val="00E845E9"/>
    <w:rsid w:val="00E84C0C"/>
    <w:rsid w:val="00E85489"/>
    <w:rsid w:val="00E8579B"/>
    <w:rsid w:val="00E85E2D"/>
    <w:rsid w:val="00E85EA5"/>
    <w:rsid w:val="00E87034"/>
    <w:rsid w:val="00E87DC1"/>
    <w:rsid w:val="00E908B8"/>
    <w:rsid w:val="00E91081"/>
    <w:rsid w:val="00E91511"/>
    <w:rsid w:val="00E92268"/>
    <w:rsid w:val="00E92BD3"/>
    <w:rsid w:val="00E92D92"/>
    <w:rsid w:val="00E93089"/>
    <w:rsid w:val="00E932FB"/>
    <w:rsid w:val="00E934DD"/>
    <w:rsid w:val="00E9370D"/>
    <w:rsid w:val="00E93C64"/>
    <w:rsid w:val="00E93C6A"/>
    <w:rsid w:val="00E94D38"/>
    <w:rsid w:val="00E9513B"/>
    <w:rsid w:val="00E96DF4"/>
    <w:rsid w:val="00E97566"/>
    <w:rsid w:val="00E97B31"/>
    <w:rsid w:val="00E97B46"/>
    <w:rsid w:val="00EA016A"/>
    <w:rsid w:val="00EA1046"/>
    <w:rsid w:val="00EA30B3"/>
    <w:rsid w:val="00EA32F0"/>
    <w:rsid w:val="00EA3C26"/>
    <w:rsid w:val="00EA3CBC"/>
    <w:rsid w:val="00EA3E6A"/>
    <w:rsid w:val="00EA49A2"/>
    <w:rsid w:val="00EA56E8"/>
    <w:rsid w:val="00EA580D"/>
    <w:rsid w:val="00EA5D1E"/>
    <w:rsid w:val="00EA5E2A"/>
    <w:rsid w:val="00EA6371"/>
    <w:rsid w:val="00EA64A7"/>
    <w:rsid w:val="00EA6832"/>
    <w:rsid w:val="00EA742F"/>
    <w:rsid w:val="00EB0556"/>
    <w:rsid w:val="00EB059A"/>
    <w:rsid w:val="00EB1064"/>
    <w:rsid w:val="00EB1FBF"/>
    <w:rsid w:val="00EB1FCF"/>
    <w:rsid w:val="00EB2074"/>
    <w:rsid w:val="00EB21EC"/>
    <w:rsid w:val="00EB27B0"/>
    <w:rsid w:val="00EB2FAF"/>
    <w:rsid w:val="00EB3910"/>
    <w:rsid w:val="00EB3D0A"/>
    <w:rsid w:val="00EB4A0E"/>
    <w:rsid w:val="00EB5150"/>
    <w:rsid w:val="00EB516B"/>
    <w:rsid w:val="00EB70A3"/>
    <w:rsid w:val="00EB762B"/>
    <w:rsid w:val="00EC0159"/>
    <w:rsid w:val="00EC070F"/>
    <w:rsid w:val="00EC09FC"/>
    <w:rsid w:val="00EC2F1F"/>
    <w:rsid w:val="00EC3680"/>
    <w:rsid w:val="00EC38D2"/>
    <w:rsid w:val="00EC41E9"/>
    <w:rsid w:val="00EC4623"/>
    <w:rsid w:val="00EC4695"/>
    <w:rsid w:val="00EC5BAA"/>
    <w:rsid w:val="00EC5CD0"/>
    <w:rsid w:val="00EC5EE0"/>
    <w:rsid w:val="00EC6A22"/>
    <w:rsid w:val="00EC6C77"/>
    <w:rsid w:val="00EC7153"/>
    <w:rsid w:val="00EC7381"/>
    <w:rsid w:val="00EC795B"/>
    <w:rsid w:val="00ED0066"/>
    <w:rsid w:val="00ED0315"/>
    <w:rsid w:val="00ED07C3"/>
    <w:rsid w:val="00ED0BB0"/>
    <w:rsid w:val="00ED0C05"/>
    <w:rsid w:val="00ED0E48"/>
    <w:rsid w:val="00ED130A"/>
    <w:rsid w:val="00ED3E64"/>
    <w:rsid w:val="00ED4420"/>
    <w:rsid w:val="00ED4ECF"/>
    <w:rsid w:val="00ED4FB9"/>
    <w:rsid w:val="00ED5300"/>
    <w:rsid w:val="00ED5838"/>
    <w:rsid w:val="00ED6239"/>
    <w:rsid w:val="00ED63FC"/>
    <w:rsid w:val="00ED6CA9"/>
    <w:rsid w:val="00ED6D22"/>
    <w:rsid w:val="00ED6DC4"/>
    <w:rsid w:val="00ED74FB"/>
    <w:rsid w:val="00ED7587"/>
    <w:rsid w:val="00ED7890"/>
    <w:rsid w:val="00ED7A24"/>
    <w:rsid w:val="00EE0A44"/>
    <w:rsid w:val="00EE0E17"/>
    <w:rsid w:val="00EE17C2"/>
    <w:rsid w:val="00EE18AD"/>
    <w:rsid w:val="00EE1A32"/>
    <w:rsid w:val="00EE20BB"/>
    <w:rsid w:val="00EE29DB"/>
    <w:rsid w:val="00EE3C70"/>
    <w:rsid w:val="00EE3F8C"/>
    <w:rsid w:val="00EE4362"/>
    <w:rsid w:val="00EE4881"/>
    <w:rsid w:val="00EE51C2"/>
    <w:rsid w:val="00EE574A"/>
    <w:rsid w:val="00EE58EE"/>
    <w:rsid w:val="00EE5914"/>
    <w:rsid w:val="00EE6A90"/>
    <w:rsid w:val="00EE7094"/>
    <w:rsid w:val="00EE7A42"/>
    <w:rsid w:val="00EF0418"/>
    <w:rsid w:val="00EF0BB3"/>
    <w:rsid w:val="00EF187F"/>
    <w:rsid w:val="00EF1ADF"/>
    <w:rsid w:val="00EF23D8"/>
    <w:rsid w:val="00EF2B5A"/>
    <w:rsid w:val="00EF2EDF"/>
    <w:rsid w:val="00EF3C78"/>
    <w:rsid w:val="00EF3F8D"/>
    <w:rsid w:val="00EF4132"/>
    <w:rsid w:val="00EF42CA"/>
    <w:rsid w:val="00EF4AA2"/>
    <w:rsid w:val="00EF4C29"/>
    <w:rsid w:val="00EF4C9A"/>
    <w:rsid w:val="00EF4D60"/>
    <w:rsid w:val="00EF50E4"/>
    <w:rsid w:val="00EF5157"/>
    <w:rsid w:val="00EF5CBB"/>
    <w:rsid w:val="00EF63DA"/>
    <w:rsid w:val="00EF69C2"/>
    <w:rsid w:val="00EF6B97"/>
    <w:rsid w:val="00EF723C"/>
    <w:rsid w:val="00F0011C"/>
    <w:rsid w:val="00F00732"/>
    <w:rsid w:val="00F00B91"/>
    <w:rsid w:val="00F0123D"/>
    <w:rsid w:val="00F02333"/>
    <w:rsid w:val="00F02680"/>
    <w:rsid w:val="00F03A7A"/>
    <w:rsid w:val="00F04317"/>
    <w:rsid w:val="00F04945"/>
    <w:rsid w:val="00F050B0"/>
    <w:rsid w:val="00F05328"/>
    <w:rsid w:val="00F05FF4"/>
    <w:rsid w:val="00F06855"/>
    <w:rsid w:val="00F10197"/>
    <w:rsid w:val="00F10D5E"/>
    <w:rsid w:val="00F10D8B"/>
    <w:rsid w:val="00F11C3C"/>
    <w:rsid w:val="00F11D39"/>
    <w:rsid w:val="00F124BC"/>
    <w:rsid w:val="00F12953"/>
    <w:rsid w:val="00F12A4F"/>
    <w:rsid w:val="00F12EDE"/>
    <w:rsid w:val="00F12F39"/>
    <w:rsid w:val="00F13172"/>
    <w:rsid w:val="00F131E3"/>
    <w:rsid w:val="00F1337D"/>
    <w:rsid w:val="00F1380B"/>
    <w:rsid w:val="00F13A32"/>
    <w:rsid w:val="00F149B0"/>
    <w:rsid w:val="00F15758"/>
    <w:rsid w:val="00F16147"/>
    <w:rsid w:val="00F164EE"/>
    <w:rsid w:val="00F16D26"/>
    <w:rsid w:val="00F175C3"/>
    <w:rsid w:val="00F17936"/>
    <w:rsid w:val="00F17A4F"/>
    <w:rsid w:val="00F21CCC"/>
    <w:rsid w:val="00F21FB9"/>
    <w:rsid w:val="00F222A0"/>
    <w:rsid w:val="00F22344"/>
    <w:rsid w:val="00F2343E"/>
    <w:rsid w:val="00F23712"/>
    <w:rsid w:val="00F23A20"/>
    <w:rsid w:val="00F24D07"/>
    <w:rsid w:val="00F267BF"/>
    <w:rsid w:val="00F2688E"/>
    <w:rsid w:val="00F26E32"/>
    <w:rsid w:val="00F277F6"/>
    <w:rsid w:val="00F27921"/>
    <w:rsid w:val="00F27F3E"/>
    <w:rsid w:val="00F308EC"/>
    <w:rsid w:val="00F31763"/>
    <w:rsid w:val="00F317D8"/>
    <w:rsid w:val="00F317F9"/>
    <w:rsid w:val="00F3194F"/>
    <w:rsid w:val="00F31EE4"/>
    <w:rsid w:val="00F3494D"/>
    <w:rsid w:val="00F34A3A"/>
    <w:rsid w:val="00F35004"/>
    <w:rsid w:val="00F3648F"/>
    <w:rsid w:val="00F36599"/>
    <w:rsid w:val="00F36636"/>
    <w:rsid w:val="00F36DAD"/>
    <w:rsid w:val="00F37F38"/>
    <w:rsid w:val="00F400CA"/>
    <w:rsid w:val="00F407DB"/>
    <w:rsid w:val="00F4152F"/>
    <w:rsid w:val="00F41AFD"/>
    <w:rsid w:val="00F4266A"/>
    <w:rsid w:val="00F42E51"/>
    <w:rsid w:val="00F43560"/>
    <w:rsid w:val="00F44129"/>
    <w:rsid w:val="00F44D4E"/>
    <w:rsid w:val="00F44E98"/>
    <w:rsid w:val="00F45062"/>
    <w:rsid w:val="00F45185"/>
    <w:rsid w:val="00F45AC0"/>
    <w:rsid w:val="00F45B54"/>
    <w:rsid w:val="00F467A8"/>
    <w:rsid w:val="00F47CF4"/>
    <w:rsid w:val="00F5068F"/>
    <w:rsid w:val="00F50875"/>
    <w:rsid w:val="00F50F44"/>
    <w:rsid w:val="00F51C9A"/>
    <w:rsid w:val="00F522BD"/>
    <w:rsid w:val="00F52A55"/>
    <w:rsid w:val="00F53C61"/>
    <w:rsid w:val="00F54044"/>
    <w:rsid w:val="00F54896"/>
    <w:rsid w:val="00F54A90"/>
    <w:rsid w:val="00F54AA1"/>
    <w:rsid w:val="00F555D2"/>
    <w:rsid w:val="00F5572B"/>
    <w:rsid w:val="00F56510"/>
    <w:rsid w:val="00F56A2C"/>
    <w:rsid w:val="00F56F3B"/>
    <w:rsid w:val="00F573B9"/>
    <w:rsid w:val="00F57E31"/>
    <w:rsid w:val="00F60031"/>
    <w:rsid w:val="00F600C4"/>
    <w:rsid w:val="00F60484"/>
    <w:rsid w:val="00F6060E"/>
    <w:rsid w:val="00F60B87"/>
    <w:rsid w:val="00F60BE7"/>
    <w:rsid w:val="00F60CBC"/>
    <w:rsid w:val="00F60D66"/>
    <w:rsid w:val="00F60F0A"/>
    <w:rsid w:val="00F61AF4"/>
    <w:rsid w:val="00F62469"/>
    <w:rsid w:val="00F625CE"/>
    <w:rsid w:val="00F625E5"/>
    <w:rsid w:val="00F62BAA"/>
    <w:rsid w:val="00F63BAE"/>
    <w:rsid w:val="00F63BD8"/>
    <w:rsid w:val="00F640DB"/>
    <w:rsid w:val="00F6419A"/>
    <w:rsid w:val="00F6466E"/>
    <w:rsid w:val="00F64AD5"/>
    <w:rsid w:val="00F65130"/>
    <w:rsid w:val="00F664A2"/>
    <w:rsid w:val="00F665C0"/>
    <w:rsid w:val="00F66BF8"/>
    <w:rsid w:val="00F66C69"/>
    <w:rsid w:val="00F66CD9"/>
    <w:rsid w:val="00F66DF2"/>
    <w:rsid w:val="00F6757D"/>
    <w:rsid w:val="00F67912"/>
    <w:rsid w:val="00F703C7"/>
    <w:rsid w:val="00F708E5"/>
    <w:rsid w:val="00F70FE4"/>
    <w:rsid w:val="00F711B2"/>
    <w:rsid w:val="00F7206A"/>
    <w:rsid w:val="00F722F1"/>
    <w:rsid w:val="00F7314B"/>
    <w:rsid w:val="00F73291"/>
    <w:rsid w:val="00F73523"/>
    <w:rsid w:val="00F73A2A"/>
    <w:rsid w:val="00F73A91"/>
    <w:rsid w:val="00F74419"/>
    <w:rsid w:val="00F74DD7"/>
    <w:rsid w:val="00F75985"/>
    <w:rsid w:val="00F76023"/>
    <w:rsid w:val="00F765EB"/>
    <w:rsid w:val="00F76E43"/>
    <w:rsid w:val="00F775BE"/>
    <w:rsid w:val="00F801E4"/>
    <w:rsid w:val="00F80406"/>
    <w:rsid w:val="00F806A9"/>
    <w:rsid w:val="00F80ADD"/>
    <w:rsid w:val="00F81476"/>
    <w:rsid w:val="00F815CE"/>
    <w:rsid w:val="00F815D2"/>
    <w:rsid w:val="00F816F3"/>
    <w:rsid w:val="00F81AAE"/>
    <w:rsid w:val="00F821E1"/>
    <w:rsid w:val="00F82A25"/>
    <w:rsid w:val="00F830D4"/>
    <w:rsid w:val="00F86028"/>
    <w:rsid w:val="00F8634D"/>
    <w:rsid w:val="00F86D77"/>
    <w:rsid w:val="00F87079"/>
    <w:rsid w:val="00F87287"/>
    <w:rsid w:val="00F87FEB"/>
    <w:rsid w:val="00F90285"/>
    <w:rsid w:val="00F90649"/>
    <w:rsid w:val="00F90E9E"/>
    <w:rsid w:val="00F91CA7"/>
    <w:rsid w:val="00F91D75"/>
    <w:rsid w:val="00F91E07"/>
    <w:rsid w:val="00F92BBC"/>
    <w:rsid w:val="00F93A07"/>
    <w:rsid w:val="00F93D4D"/>
    <w:rsid w:val="00F9416B"/>
    <w:rsid w:val="00F94564"/>
    <w:rsid w:val="00F94FDD"/>
    <w:rsid w:val="00F953A1"/>
    <w:rsid w:val="00F95C82"/>
    <w:rsid w:val="00F95FB0"/>
    <w:rsid w:val="00F9684F"/>
    <w:rsid w:val="00F96C6D"/>
    <w:rsid w:val="00F9701F"/>
    <w:rsid w:val="00F9724D"/>
    <w:rsid w:val="00F97426"/>
    <w:rsid w:val="00FA10CB"/>
    <w:rsid w:val="00FA187B"/>
    <w:rsid w:val="00FA259D"/>
    <w:rsid w:val="00FA37A2"/>
    <w:rsid w:val="00FA3F25"/>
    <w:rsid w:val="00FA4DED"/>
    <w:rsid w:val="00FA4E43"/>
    <w:rsid w:val="00FA723E"/>
    <w:rsid w:val="00FA7DCE"/>
    <w:rsid w:val="00FA7F59"/>
    <w:rsid w:val="00FB032C"/>
    <w:rsid w:val="00FB0817"/>
    <w:rsid w:val="00FB11BD"/>
    <w:rsid w:val="00FB1208"/>
    <w:rsid w:val="00FB1A2D"/>
    <w:rsid w:val="00FB2276"/>
    <w:rsid w:val="00FB2F9A"/>
    <w:rsid w:val="00FB3B44"/>
    <w:rsid w:val="00FB4218"/>
    <w:rsid w:val="00FB455B"/>
    <w:rsid w:val="00FB4573"/>
    <w:rsid w:val="00FB5740"/>
    <w:rsid w:val="00FB6178"/>
    <w:rsid w:val="00FB6769"/>
    <w:rsid w:val="00FB6A31"/>
    <w:rsid w:val="00FB6CE8"/>
    <w:rsid w:val="00FB6E1F"/>
    <w:rsid w:val="00FB71F8"/>
    <w:rsid w:val="00FB74B0"/>
    <w:rsid w:val="00FC0374"/>
    <w:rsid w:val="00FC088E"/>
    <w:rsid w:val="00FC0FFC"/>
    <w:rsid w:val="00FC147A"/>
    <w:rsid w:val="00FC238F"/>
    <w:rsid w:val="00FC2408"/>
    <w:rsid w:val="00FC293E"/>
    <w:rsid w:val="00FC2DDF"/>
    <w:rsid w:val="00FC302F"/>
    <w:rsid w:val="00FC32CC"/>
    <w:rsid w:val="00FC37E0"/>
    <w:rsid w:val="00FC40BD"/>
    <w:rsid w:val="00FC4259"/>
    <w:rsid w:val="00FC42DD"/>
    <w:rsid w:val="00FC43AE"/>
    <w:rsid w:val="00FC43C4"/>
    <w:rsid w:val="00FC44DD"/>
    <w:rsid w:val="00FC4E2B"/>
    <w:rsid w:val="00FC546B"/>
    <w:rsid w:val="00FC562D"/>
    <w:rsid w:val="00FC5C34"/>
    <w:rsid w:val="00FC5CCC"/>
    <w:rsid w:val="00FC5FB3"/>
    <w:rsid w:val="00FC6286"/>
    <w:rsid w:val="00FC6624"/>
    <w:rsid w:val="00FC66C5"/>
    <w:rsid w:val="00FC67FE"/>
    <w:rsid w:val="00FC7841"/>
    <w:rsid w:val="00FD0534"/>
    <w:rsid w:val="00FD070A"/>
    <w:rsid w:val="00FD0761"/>
    <w:rsid w:val="00FD0CBA"/>
    <w:rsid w:val="00FD15EE"/>
    <w:rsid w:val="00FD22E4"/>
    <w:rsid w:val="00FD2DC6"/>
    <w:rsid w:val="00FD31C4"/>
    <w:rsid w:val="00FD367E"/>
    <w:rsid w:val="00FD37B1"/>
    <w:rsid w:val="00FD4597"/>
    <w:rsid w:val="00FD4C57"/>
    <w:rsid w:val="00FD4DF9"/>
    <w:rsid w:val="00FD514C"/>
    <w:rsid w:val="00FD638C"/>
    <w:rsid w:val="00FD6B10"/>
    <w:rsid w:val="00FD7600"/>
    <w:rsid w:val="00FE0F39"/>
    <w:rsid w:val="00FE136A"/>
    <w:rsid w:val="00FE19E2"/>
    <w:rsid w:val="00FE3B2D"/>
    <w:rsid w:val="00FE3BE5"/>
    <w:rsid w:val="00FE48BB"/>
    <w:rsid w:val="00FE58A0"/>
    <w:rsid w:val="00FE5E66"/>
    <w:rsid w:val="00FE62CF"/>
    <w:rsid w:val="00FE74C6"/>
    <w:rsid w:val="00FE75A7"/>
    <w:rsid w:val="00FF0266"/>
    <w:rsid w:val="00FF03A0"/>
    <w:rsid w:val="00FF0456"/>
    <w:rsid w:val="00FF16C4"/>
    <w:rsid w:val="00FF1CEA"/>
    <w:rsid w:val="00FF2AAB"/>
    <w:rsid w:val="00FF2EA3"/>
    <w:rsid w:val="00FF30F6"/>
    <w:rsid w:val="00FF324D"/>
    <w:rsid w:val="00FF3EEF"/>
    <w:rsid w:val="00FF4FAE"/>
    <w:rsid w:val="00FF54C3"/>
    <w:rsid w:val="00FF5B92"/>
    <w:rsid w:val="00FF5D2D"/>
    <w:rsid w:val="00FF68FA"/>
    <w:rsid w:val="00FF7665"/>
    <w:rsid w:val="00FF777A"/>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C0C5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B3B8D"/>
    <w:rPr>
      <w:rFonts w:ascii="Times New Roman" w:hAnsi="Times New Roman"/>
      <w:sz w:val="24"/>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pis">
    <w:name w:val="caption"/>
    <w:basedOn w:val="Navaden"/>
    <w:next w:val="Navaden"/>
    <w:uiPriority w:val="35"/>
    <w:qFormat/>
    <w:rsid w:val="00AB3B8D"/>
    <w:pPr>
      <w:spacing w:after="200"/>
    </w:pPr>
    <w:rPr>
      <w:b/>
      <w:bCs/>
      <w:color w:val="4F81BD"/>
      <w:sz w:val="18"/>
      <w:szCs w:val="18"/>
    </w:rPr>
  </w:style>
  <w:style w:type="paragraph" w:customStyle="1" w:styleId="MediumGrid21">
    <w:name w:val="Medium Grid 21"/>
    <w:uiPriority w:val="1"/>
    <w:qFormat/>
    <w:rsid w:val="00AB3B8D"/>
    <w:rPr>
      <w:rFonts w:ascii="Times New Roman" w:hAnsi="Times New Roman"/>
      <w:sz w:val="24"/>
      <w:szCs w:val="22"/>
      <w:lang w:eastAsia="en-US"/>
    </w:rPr>
  </w:style>
  <w:style w:type="paragraph" w:customStyle="1" w:styleId="ColorfulList-Accent11">
    <w:name w:val="Colorful List - Accent 11"/>
    <w:basedOn w:val="Navaden"/>
    <w:uiPriority w:val="34"/>
    <w:qFormat/>
    <w:rsid w:val="00AB3B8D"/>
    <w:pPr>
      <w:ind w:left="720"/>
      <w:contextualSpacing/>
    </w:pPr>
  </w:style>
  <w:style w:type="paragraph" w:styleId="Besedilooblaka">
    <w:name w:val="Balloon Text"/>
    <w:basedOn w:val="Navaden"/>
    <w:link w:val="BesedilooblakaZnak"/>
    <w:uiPriority w:val="99"/>
    <w:semiHidden/>
    <w:unhideWhenUsed/>
    <w:rsid w:val="0020537D"/>
    <w:rPr>
      <w:rFonts w:ascii="Tahoma" w:hAnsi="Tahoma" w:cs="Tahoma"/>
      <w:sz w:val="16"/>
      <w:szCs w:val="16"/>
    </w:rPr>
  </w:style>
  <w:style w:type="character" w:customStyle="1" w:styleId="BesedilooblakaZnak">
    <w:name w:val="Besedilo oblačka Znak"/>
    <w:link w:val="Besedilooblaka"/>
    <w:uiPriority w:val="99"/>
    <w:semiHidden/>
    <w:rsid w:val="0020537D"/>
    <w:rPr>
      <w:rFonts w:ascii="Tahoma" w:hAnsi="Tahoma" w:cs="Tahoma"/>
      <w:sz w:val="16"/>
      <w:szCs w:val="16"/>
    </w:rPr>
  </w:style>
  <w:style w:type="paragraph" w:styleId="Odstavekseznama">
    <w:name w:val="List Paragraph"/>
    <w:basedOn w:val="Navaden"/>
    <w:uiPriority w:val="72"/>
    <w:qFormat/>
    <w:rsid w:val="008F4B04"/>
    <w:pPr>
      <w:ind w:left="720"/>
      <w:contextualSpacing/>
    </w:pPr>
  </w:style>
  <w:style w:type="paragraph" w:styleId="Glava">
    <w:name w:val="header"/>
    <w:basedOn w:val="Navaden"/>
    <w:link w:val="GlavaZnak"/>
    <w:uiPriority w:val="99"/>
    <w:unhideWhenUsed/>
    <w:rsid w:val="00375AA2"/>
    <w:pPr>
      <w:tabs>
        <w:tab w:val="center" w:pos="4536"/>
        <w:tab w:val="right" w:pos="9072"/>
      </w:tabs>
    </w:pPr>
  </w:style>
  <w:style w:type="character" w:customStyle="1" w:styleId="GlavaZnak">
    <w:name w:val="Glava Znak"/>
    <w:basedOn w:val="Privzetapisavaodstavka"/>
    <w:link w:val="Glava"/>
    <w:uiPriority w:val="99"/>
    <w:rsid w:val="00375AA2"/>
    <w:rPr>
      <w:rFonts w:ascii="Times New Roman" w:hAnsi="Times New Roman"/>
      <w:sz w:val="24"/>
      <w:szCs w:val="22"/>
      <w:lang w:eastAsia="en-US"/>
    </w:rPr>
  </w:style>
  <w:style w:type="paragraph" w:styleId="Noga">
    <w:name w:val="footer"/>
    <w:basedOn w:val="Navaden"/>
    <w:link w:val="NogaZnak"/>
    <w:uiPriority w:val="99"/>
    <w:unhideWhenUsed/>
    <w:rsid w:val="00375AA2"/>
    <w:pPr>
      <w:tabs>
        <w:tab w:val="center" w:pos="4536"/>
        <w:tab w:val="right" w:pos="9072"/>
      </w:tabs>
    </w:pPr>
  </w:style>
  <w:style w:type="character" w:customStyle="1" w:styleId="NogaZnak">
    <w:name w:val="Noga Znak"/>
    <w:basedOn w:val="Privzetapisavaodstavka"/>
    <w:link w:val="Noga"/>
    <w:uiPriority w:val="99"/>
    <w:rsid w:val="00375AA2"/>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png"/><Relationship Id="rId1" Type="http://schemas.openxmlformats.org/officeDocument/2006/relationships/hyperlink" Target="http://www.erasmusplu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1063</Words>
  <Characters>6061</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7110</CharactersWithSpaces>
  <SharedDoc>false</SharedDoc>
  <HLinks>
    <vt:vector size="12" baseType="variant">
      <vt:variant>
        <vt:i4>7471206</vt:i4>
      </vt:variant>
      <vt:variant>
        <vt:i4>0</vt:i4>
      </vt:variant>
      <vt:variant>
        <vt:i4>0</vt:i4>
      </vt:variant>
      <vt:variant>
        <vt:i4>5</vt:i4>
      </vt:variant>
      <vt:variant>
        <vt:lpwstr>http://www.erasmusplus.si/</vt:lpwstr>
      </vt:variant>
      <vt:variant>
        <vt:lpwstr/>
      </vt:variant>
      <vt:variant>
        <vt:i4>7471206</vt:i4>
      </vt:variant>
      <vt:variant>
        <vt:i4>2152</vt:i4>
      </vt:variant>
      <vt:variant>
        <vt:i4>1026</vt:i4>
      </vt:variant>
      <vt:variant>
        <vt:i4>4</vt:i4>
      </vt:variant>
      <vt:variant>
        <vt:lpwstr>http://www.erasmusplus.si/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Tine Verbole</cp:lastModifiedBy>
  <cp:revision>3</cp:revision>
  <dcterms:created xsi:type="dcterms:W3CDTF">2022-02-25T12:59:00Z</dcterms:created>
  <dcterms:modified xsi:type="dcterms:W3CDTF">2022-08-01T09:20:00Z</dcterms:modified>
</cp:coreProperties>
</file>